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1"/>
      </w:tblGrid>
      <w:tr w:rsidR="00E81353" w:rsidRPr="00071E46" w:rsidTr="00A97946">
        <w:trPr>
          <w:trHeight w:val="80"/>
          <w:jc w:val="right"/>
        </w:trPr>
        <w:tc>
          <w:tcPr>
            <w:tcW w:w="5661" w:type="dxa"/>
            <w:hideMark/>
          </w:tcPr>
          <w:p w:rsidR="00E81353" w:rsidRPr="00071E46" w:rsidRDefault="00E81353" w:rsidP="00A97946">
            <w:pPr>
              <w:ind w:left="993"/>
              <w:jc w:val="right"/>
              <w:rPr>
                <w:lang w:val="lt-LT"/>
              </w:rPr>
            </w:pPr>
            <w:r w:rsidRPr="00071E46">
              <w:rPr>
                <w:lang w:val="lt-LT"/>
              </w:rPr>
              <w:t>PATVIRTINTA</w:t>
            </w:r>
          </w:p>
        </w:tc>
      </w:tr>
      <w:tr w:rsidR="00E81353" w:rsidRPr="00071E46" w:rsidTr="00A97946">
        <w:trPr>
          <w:trHeight w:val="1143"/>
          <w:jc w:val="right"/>
        </w:trPr>
        <w:tc>
          <w:tcPr>
            <w:tcW w:w="5661" w:type="dxa"/>
            <w:hideMark/>
          </w:tcPr>
          <w:p w:rsidR="00E81353" w:rsidRPr="00071E46" w:rsidRDefault="00E81353" w:rsidP="00A97946">
            <w:pPr>
              <w:ind w:left="993"/>
              <w:jc w:val="right"/>
              <w:rPr>
                <w:lang w:val="lt-LT"/>
              </w:rPr>
            </w:pPr>
            <w:r w:rsidRPr="00071E46">
              <w:rPr>
                <w:lang w:val="lt-LT"/>
              </w:rPr>
              <w:t xml:space="preserve">Lietuvos muzikos ir teatro akademijos </w:t>
            </w:r>
          </w:p>
          <w:p w:rsidR="00E81353" w:rsidRPr="00071E46" w:rsidRDefault="00E81353" w:rsidP="00A97946">
            <w:pPr>
              <w:ind w:left="993"/>
              <w:jc w:val="right"/>
              <w:rPr>
                <w:lang w:val="lt-LT"/>
              </w:rPr>
            </w:pPr>
            <w:r w:rsidRPr="00071E46">
              <w:rPr>
                <w:lang w:val="lt-LT"/>
              </w:rPr>
              <w:t xml:space="preserve">Tarybos 2017 m. </w:t>
            </w:r>
            <w:r w:rsidR="0041163D" w:rsidRPr="00071E46">
              <w:rPr>
                <w:lang w:val="lt-LT"/>
              </w:rPr>
              <w:t xml:space="preserve">birželio </w:t>
            </w:r>
            <w:r w:rsidR="00456A96" w:rsidRPr="00071E46">
              <w:rPr>
                <w:lang w:val="lt-LT"/>
              </w:rPr>
              <w:t>16</w:t>
            </w:r>
            <w:r w:rsidR="007828F5" w:rsidRPr="00071E46">
              <w:rPr>
                <w:lang w:val="lt-LT"/>
              </w:rPr>
              <w:t xml:space="preserve"> </w:t>
            </w:r>
            <w:r w:rsidRPr="00071E46">
              <w:rPr>
                <w:lang w:val="lt-LT"/>
              </w:rPr>
              <w:t xml:space="preserve">d. posėdyje </w:t>
            </w:r>
          </w:p>
          <w:p w:rsidR="00E81353" w:rsidRPr="00071E46" w:rsidRDefault="00E81353" w:rsidP="000650C3">
            <w:pPr>
              <w:ind w:left="993"/>
              <w:jc w:val="right"/>
              <w:rPr>
                <w:lang w:val="lt-LT"/>
              </w:rPr>
            </w:pPr>
            <w:r w:rsidRPr="00071E46">
              <w:rPr>
                <w:lang w:val="lt-LT"/>
              </w:rPr>
              <w:t xml:space="preserve">(protokolas Nr. </w:t>
            </w:r>
            <w:r w:rsidR="00456A96" w:rsidRPr="00071E46">
              <w:rPr>
                <w:lang w:val="lt-LT"/>
              </w:rPr>
              <w:t xml:space="preserve">5 </w:t>
            </w:r>
            <w:r w:rsidRPr="00071E46">
              <w:rPr>
                <w:lang w:val="lt-LT"/>
              </w:rPr>
              <w:t>-T</w:t>
            </w:r>
            <w:r w:rsidR="000650C3" w:rsidRPr="00071E46">
              <w:rPr>
                <w:lang w:val="lt-LT"/>
              </w:rPr>
              <w:t>P</w:t>
            </w:r>
            <w:r w:rsidRPr="00071E46">
              <w:rPr>
                <w:lang w:val="lt-LT"/>
              </w:rPr>
              <w:t>)</w:t>
            </w:r>
          </w:p>
        </w:tc>
      </w:tr>
    </w:tbl>
    <w:p w:rsidR="00871024" w:rsidRPr="00071E46" w:rsidRDefault="00DA57A3" w:rsidP="00E81353">
      <w:pPr>
        <w:jc w:val="center"/>
        <w:rPr>
          <w:b/>
          <w:sz w:val="24"/>
          <w:szCs w:val="24"/>
          <w:lang w:val="lt-LT"/>
        </w:rPr>
      </w:pPr>
      <w:r w:rsidRPr="00071E46">
        <w:rPr>
          <w:b/>
          <w:sz w:val="24"/>
          <w:szCs w:val="24"/>
          <w:lang w:val="lt-LT"/>
        </w:rPr>
        <w:t>LIETUVOS MUZIKOS IR TEATRO AKADEMIJA</w:t>
      </w:r>
    </w:p>
    <w:p w:rsidR="00DA57A3" w:rsidRPr="00071E46" w:rsidRDefault="00DA57A3" w:rsidP="00DA57A3">
      <w:pPr>
        <w:jc w:val="center"/>
        <w:rPr>
          <w:b/>
          <w:sz w:val="24"/>
          <w:szCs w:val="24"/>
          <w:lang w:val="lt-LT"/>
        </w:rPr>
      </w:pPr>
    </w:p>
    <w:p w:rsidR="00871024" w:rsidRPr="00071E46" w:rsidRDefault="00DA57A3" w:rsidP="00DA57A3">
      <w:pPr>
        <w:jc w:val="center"/>
        <w:rPr>
          <w:b/>
          <w:sz w:val="24"/>
          <w:szCs w:val="24"/>
          <w:lang w:val="lt-LT"/>
        </w:rPr>
      </w:pPr>
      <w:r w:rsidRPr="00071E46">
        <w:rPr>
          <w:b/>
          <w:sz w:val="24"/>
          <w:szCs w:val="24"/>
          <w:lang w:val="lt-LT"/>
        </w:rPr>
        <w:t>TEIKIAMŲ PASLAUGŲ KAINORAŠTIS</w:t>
      </w:r>
    </w:p>
    <w:p w:rsidR="00DA57A3" w:rsidRPr="00071E46" w:rsidRDefault="00DA57A3" w:rsidP="00DA57A3">
      <w:pPr>
        <w:jc w:val="center"/>
        <w:rPr>
          <w:b/>
          <w:sz w:val="24"/>
          <w:szCs w:val="24"/>
          <w:lang w:val="lt-LT"/>
        </w:rPr>
      </w:pPr>
    </w:p>
    <w:p w:rsidR="00871024" w:rsidRPr="00071E46" w:rsidRDefault="00871024" w:rsidP="00871024">
      <w:pPr>
        <w:rPr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9"/>
        <w:gridCol w:w="1580"/>
        <w:gridCol w:w="2219"/>
      </w:tblGrid>
      <w:tr w:rsidR="00DA57A3" w:rsidRPr="00071E46" w:rsidTr="002C77F7">
        <w:tc>
          <w:tcPr>
            <w:tcW w:w="6028" w:type="dxa"/>
            <w:shd w:val="clear" w:color="auto" w:fill="auto"/>
          </w:tcPr>
          <w:p w:rsidR="00DA57A3" w:rsidRPr="00071E46" w:rsidRDefault="00DA57A3" w:rsidP="00B70C85">
            <w:pPr>
              <w:jc w:val="center"/>
              <w:rPr>
                <w:b/>
                <w:sz w:val="28"/>
                <w:szCs w:val="28"/>
                <w:lang w:val="lt-LT"/>
              </w:rPr>
            </w:pPr>
            <w:r w:rsidRPr="00071E46">
              <w:rPr>
                <w:b/>
                <w:sz w:val="28"/>
                <w:szCs w:val="28"/>
                <w:lang w:val="lt-LT"/>
              </w:rPr>
              <w:t>P</w:t>
            </w:r>
            <w:r w:rsidR="008A7B28" w:rsidRPr="00071E46">
              <w:rPr>
                <w:b/>
                <w:sz w:val="28"/>
                <w:szCs w:val="28"/>
                <w:lang w:val="lt-LT"/>
              </w:rPr>
              <w:t>aslaugų pavadinimas</w:t>
            </w:r>
          </w:p>
        </w:tc>
        <w:tc>
          <w:tcPr>
            <w:tcW w:w="1598" w:type="dxa"/>
            <w:shd w:val="clear" w:color="auto" w:fill="auto"/>
          </w:tcPr>
          <w:p w:rsidR="00DA57A3" w:rsidRPr="005612ED" w:rsidRDefault="005612ED" w:rsidP="005612ED">
            <w:pPr>
              <w:jc w:val="center"/>
              <w:rPr>
                <w:b/>
                <w:sz w:val="24"/>
                <w:szCs w:val="24"/>
                <w:lang w:val="lt-LT"/>
              </w:rPr>
            </w:pPr>
            <w:r>
              <w:rPr>
                <w:b/>
                <w:sz w:val="24"/>
                <w:szCs w:val="24"/>
                <w:lang w:val="lt-LT"/>
              </w:rPr>
              <w:t>Kaina (</w:t>
            </w:r>
            <w:proofErr w:type="spellStart"/>
            <w:r>
              <w:rPr>
                <w:b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b/>
                <w:sz w:val="24"/>
                <w:szCs w:val="24"/>
                <w:lang w:val="lt-LT"/>
              </w:rPr>
              <w:t>) su PVM</w:t>
            </w:r>
            <w:r>
              <w:rPr>
                <w:b/>
                <w:sz w:val="24"/>
                <w:szCs w:val="24"/>
                <w:lang w:val="lt-LT"/>
              </w:rPr>
              <w:t>****</w:t>
            </w:r>
            <w:bookmarkStart w:id="0" w:name="_GoBack"/>
            <w:bookmarkEnd w:id="0"/>
          </w:p>
        </w:tc>
        <w:tc>
          <w:tcPr>
            <w:tcW w:w="2228" w:type="dxa"/>
            <w:shd w:val="clear" w:color="auto" w:fill="auto"/>
          </w:tcPr>
          <w:p w:rsidR="00DA57A3" w:rsidRPr="00071E46" w:rsidRDefault="00EB5BC6" w:rsidP="00B70C85">
            <w:pPr>
              <w:rPr>
                <w:b/>
                <w:sz w:val="28"/>
                <w:szCs w:val="28"/>
                <w:lang w:val="lt-LT"/>
              </w:rPr>
            </w:pPr>
            <w:r w:rsidRPr="00071E46">
              <w:rPr>
                <w:b/>
                <w:sz w:val="28"/>
                <w:szCs w:val="28"/>
                <w:lang w:val="lt-LT"/>
              </w:rPr>
              <w:t>Pastabos</w:t>
            </w:r>
          </w:p>
        </w:tc>
      </w:tr>
      <w:tr w:rsidR="008A7B28" w:rsidRPr="00071E46" w:rsidTr="001F4843">
        <w:tc>
          <w:tcPr>
            <w:tcW w:w="9854" w:type="dxa"/>
            <w:gridSpan w:val="3"/>
            <w:shd w:val="clear" w:color="auto" w:fill="auto"/>
          </w:tcPr>
          <w:p w:rsidR="008A7B28" w:rsidRPr="00071E46" w:rsidRDefault="001F4843" w:rsidP="00B70C85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Priėmimo paslaugos</w:t>
            </w:r>
          </w:p>
        </w:tc>
      </w:tr>
      <w:tr w:rsidR="0041163D" w:rsidRPr="00071E46" w:rsidTr="002536C4">
        <w:tc>
          <w:tcPr>
            <w:tcW w:w="6028" w:type="dxa"/>
            <w:shd w:val="clear" w:color="auto" w:fill="auto"/>
          </w:tcPr>
          <w:p w:rsidR="0041163D" w:rsidRPr="00071E46" w:rsidRDefault="0041163D" w:rsidP="002536C4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Kviečiamojo studijuoti registracijos įmoka</w:t>
            </w:r>
          </w:p>
        </w:tc>
        <w:tc>
          <w:tcPr>
            <w:tcW w:w="1598" w:type="dxa"/>
            <w:shd w:val="clear" w:color="auto" w:fill="auto"/>
          </w:tcPr>
          <w:p w:rsidR="0041163D" w:rsidRPr="00071E46" w:rsidRDefault="0041163D" w:rsidP="002536C4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40</w:t>
            </w:r>
          </w:p>
        </w:tc>
        <w:tc>
          <w:tcPr>
            <w:tcW w:w="2228" w:type="dxa"/>
            <w:shd w:val="clear" w:color="auto" w:fill="auto"/>
          </w:tcPr>
          <w:p w:rsidR="0041163D" w:rsidRPr="00071E46" w:rsidRDefault="0041163D" w:rsidP="002536C4">
            <w:pPr>
              <w:jc w:val="both"/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41163D" w:rsidRPr="00071E46" w:rsidTr="002536C4">
        <w:tc>
          <w:tcPr>
            <w:tcW w:w="6028" w:type="dxa"/>
            <w:shd w:val="clear" w:color="auto" w:fill="auto"/>
          </w:tcPr>
          <w:p w:rsidR="0041163D" w:rsidRPr="00071E46" w:rsidRDefault="0041163D" w:rsidP="002536C4">
            <w:pPr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Stojamoji studijų įmoka (1 pageidavimas)</w:t>
            </w:r>
          </w:p>
        </w:tc>
        <w:tc>
          <w:tcPr>
            <w:tcW w:w="1598" w:type="dxa"/>
            <w:shd w:val="clear" w:color="auto" w:fill="auto"/>
          </w:tcPr>
          <w:p w:rsidR="0041163D" w:rsidRPr="00071E46" w:rsidRDefault="0041163D" w:rsidP="002536C4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40</w:t>
            </w:r>
          </w:p>
        </w:tc>
        <w:tc>
          <w:tcPr>
            <w:tcW w:w="2228" w:type="dxa"/>
            <w:shd w:val="clear" w:color="auto" w:fill="auto"/>
          </w:tcPr>
          <w:p w:rsidR="0041163D" w:rsidRPr="00071E46" w:rsidRDefault="0041163D" w:rsidP="002536C4">
            <w:pPr>
              <w:jc w:val="both"/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41163D" w:rsidRPr="00071E46" w:rsidTr="002536C4">
        <w:tc>
          <w:tcPr>
            <w:tcW w:w="6028" w:type="dxa"/>
            <w:shd w:val="clear" w:color="auto" w:fill="auto"/>
          </w:tcPr>
          <w:p w:rsidR="0041163D" w:rsidRPr="00071E46" w:rsidRDefault="0041163D" w:rsidP="002536C4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kiekvienas papildomas pageidavimas</w:t>
            </w:r>
          </w:p>
        </w:tc>
        <w:tc>
          <w:tcPr>
            <w:tcW w:w="1598" w:type="dxa"/>
            <w:shd w:val="clear" w:color="auto" w:fill="auto"/>
          </w:tcPr>
          <w:p w:rsidR="0041163D" w:rsidRPr="00071E46" w:rsidRDefault="0041163D" w:rsidP="002536C4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5</w:t>
            </w:r>
          </w:p>
        </w:tc>
        <w:tc>
          <w:tcPr>
            <w:tcW w:w="2228" w:type="dxa"/>
            <w:shd w:val="clear" w:color="auto" w:fill="auto"/>
          </w:tcPr>
          <w:p w:rsidR="0041163D" w:rsidRPr="00071E46" w:rsidRDefault="0041163D" w:rsidP="002536C4">
            <w:pPr>
              <w:jc w:val="both"/>
              <w:rPr>
                <w:sz w:val="24"/>
                <w:szCs w:val="24"/>
                <w:highlight w:val="yellow"/>
                <w:lang w:val="lt-LT"/>
              </w:rPr>
            </w:pPr>
          </w:p>
        </w:tc>
      </w:tr>
      <w:tr w:rsidR="0041163D" w:rsidRPr="00071E46" w:rsidTr="002536C4">
        <w:tc>
          <w:tcPr>
            <w:tcW w:w="6028" w:type="dxa"/>
            <w:shd w:val="clear" w:color="auto" w:fill="auto"/>
          </w:tcPr>
          <w:p w:rsidR="0041163D" w:rsidRPr="00071E46" w:rsidRDefault="0041163D" w:rsidP="002536C4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Stojamoji įmoka užsienio valstybių, nesančių Europos Sąjungos ir kitų Europos ekonominės erdvės narėmis, piliečiams</w:t>
            </w:r>
          </w:p>
        </w:tc>
        <w:tc>
          <w:tcPr>
            <w:tcW w:w="1598" w:type="dxa"/>
            <w:shd w:val="clear" w:color="auto" w:fill="auto"/>
          </w:tcPr>
          <w:p w:rsidR="0041163D" w:rsidRPr="00071E46" w:rsidRDefault="0041163D" w:rsidP="002536C4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100</w:t>
            </w:r>
          </w:p>
        </w:tc>
        <w:tc>
          <w:tcPr>
            <w:tcW w:w="2228" w:type="dxa"/>
            <w:shd w:val="clear" w:color="auto" w:fill="auto"/>
          </w:tcPr>
          <w:p w:rsidR="0041163D" w:rsidRPr="00071E46" w:rsidRDefault="0041163D" w:rsidP="002536C4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1163D" w:rsidRPr="00071E46" w:rsidTr="002536C4">
        <w:tc>
          <w:tcPr>
            <w:tcW w:w="6028" w:type="dxa"/>
            <w:shd w:val="clear" w:color="auto" w:fill="auto"/>
          </w:tcPr>
          <w:p w:rsidR="0041163D" w:rsidRPr="00071E46" w:rsidRDefault="0041163D" w:rsidP="002536C4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Konsultacijos stojantiesiems </w:t>
            </w:r>
          </w:p>
        </w:tc>
        <w:tc>
          <w:tcPr>
            <w:tcW w:w="1598" w:type="dxa"/>
            <w:shd w:val="clear" w:color="auto" w:fill="auto"/>
          </w:tcPr>
          <w:p w:rsidR="0041163D" w:rsidRPr="00071E46" w:rsidRDefault="0041163D" w:rsidP="002536C4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11</w:t>
            </w:r>
          </w:p>
        </w:tc>
        <w:tc>
          <w:tcPr>
            <w:tcW w:w="2228" w:type="dxa"/>
            <w:shd w:val="clear" w:color="auto" w:fill="auto"/>
          </w:tcPr>
          <w:p w:rsidR="0041163D" w:rsidRPr="00071E46" w:rsidRDefault="0041163D" w:rsidP="002536C4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konsultacija</w:t>
            </w:r>
          </w:p>
        </w:tc>
      </w:tr>
      <w:tr w:rsidR="008A7B28" w:rsidRPr="00071E46" w:rsidTr="001F4843">
        <w:tc>
          <w:tcPr>
            <w:tcW w:w="9854" w:type="dxa"/>
            <w:gridSpan w:val="3"/>
            <w:shd w:val="clear" w:color="auto" w:fill="auto"/>
          </w:tcPr>
          <w:p w:rsidR="008A7B28" w:rsidRPr="00071E46" w:rsidRDefault="001F4843" w:rsidP="00B70C85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Studijų informacijos ir duomenų skyriaus išduodami d</w:t>
            </w:r>
            <w:r w:rsidR="008A7B28" w:rsidRPr="00071E46">
              <w:rPr>
                <w:b/>
                <w:sz w:val="24"/>
                <w:szCs w:val="24"/>
                <w:lang w:val="lt-LT"/>
              </w:rPr>
              <w:t>okumentai ir pažymos</w:t>
            </w:r>
          </w:p>
        </w:tc>
      </w:tr>
      <w:tr w:rsidR="003E67A8" w:rsidRPr="00071E46" w:rsidTr="002C77F7">
        <w:tc>
          <w:tcPr>
            <w:tcW w:w="6028" w:type="dxa"/>
            <w:shd w:val="clear" w:color="auto" w:fill="auto"/>
          </w:tcPr>
          <w:p w:rsidR="003E67A8" w:rsidRPr="00071E46" w:rsidRDefault="008A7B28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Akademinė pažyma (absolventui)</w:t>
            </w:r>
          </w:p>
        </w:tc>
        <w:tc>
          <w:tcPr>
            <w:tcW w:w="1598" w:type="dxa"/>
            <w:shd w:val="clear" w:color="auto" w:fill="auto"/>
          </w:tcPr>
          <w:p w:rsidR="003E67A8" w:rsidRPr="00071E46" w:rsidRDefault="00FF0D85" w:rsidP="00B70C85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15,00</w:t>
            </w:r>
          </w:p>
        </w:tc>
        <w:tc>
          <w:tcPr>
            <w:tcW w:w="2228" w:type="dxa"/>
            <w:shd w:val="clear" w:color="auto" w:fill="auto"/>
          </w:tcPr>
          <w:p w:rsidR="003E67A8" w:rsidRPr="00071E46" w:rsidRDefault="003E67A8" w:rsidP="00B70C8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3E67A8" w:rsidRPr="00071E46" w:rsidTr="002C77F7">
        <w:tc>
          <w:tcPr>
            <w:tcW w:w="6028" w:type="dxa"/>
            <w:shd w:val="clear" w:color="auto" w:fill="auto"/>
          </w:tcPr>
          <w:p w:rsidR="003E67A8" w:rsidRPr="00071E46" w:rsidRDefault="008A7B28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Akademinė pažyma anglų kalba (absolventui)</w:t>
            </w:r>
          </w:p>
        </w:tc>
        <w:tc>
          <w:tcPr>
            <w:tcW w:w="1598" w:type="dxa"/>
            <w:shd w:val="clear" w:color="auto" w:fill="auto"/>
          </w:tcPr>
          <w:p w:rsidR="003E67A8" w:rsidRPr="00071E46" w:rsidRDefault="00FF0D85" w:rsidP="00B70C85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20,00</w:t>
            </w:r>
          </w:p>
        </w:tc>
        <w:tc>
          <w:tcPr>
            <w:tcW w:w="2228" w:type="dxa"/>
            <w:shd w:val="clear" w:color="auto" w:fill="auto"/>
          </w:tcPr>
          <w:p w:rsidR="003E67A8" w:rsidRPr="00071E46" w:rsidRDefault="003E67A8" w:rsidP="00B70C8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3E67A8" w:rsidRPr="00071E46" w:rsidTr="002C77F7">
        <w:tc>
          <w:tcPr>
            <w:tcW w:w="6028" w:type="dxa"/>
            <w:shd w:val="clear" w:color="auto" w:fill="auto"/>
          </w:tcPr>
          <w:p w:rsidR="003E67A8" w:rsidRPr="00071E46" w:rsidRDefault="008A7B28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Įvairios pažymos (absolventams)</w:t>
            </w:r>
          </w:p>
        </w:tc>
        <w:tc>
          <w:tcPr>
            <w:tcW w:w="1598" w:type="dxa"/>
            <w:shd w:val="clear" w:color="auto" w:fill="auto"/>
          </w:tcPr>
          <w:p w:rsidR="003E67A8" w:rsidRPr="00071E46" w:rsidRDefault="00FF0D85" w:rsidP="00B70C85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10,00</w:t>
            </w:r>
          </w:p>
        </w:tc>
        <w:tc>
          <w:tcPr>
            <w:tcW w:w="2228" w:type="dxa"/>
            <w:shd w:val="clear" w:color="auto" w:fill="auto"/>
          </w:tcPr>
          <w:p w:rsidR="003E67A8" w:rsidRPr="00071E46" w:rsidRDefault="003E67A8" w:rsidP="00B70C8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3E67A8" w:rsidRPr="00071E46" w:rsidTr="002C77F7">
        <w:tc>
          <w:tcPr>
            <w:tcW w:w="6028" w:type="dxa"/>
            <w:shd w:val="clear" w:color="auto" w:fill="auto"/>
          </w:tcPr>
          <w:p w:rsidR="003E67A8" w:rsidRPr="00071E46" w:rsidRDefault="008A7B28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Studijų baigimo dokumentų dublikatas (diplomas ir priedas)</w:t>
            </w:r>
          </w:p>
          <w:p w:rsidR="00CC5C28" w:rsidRPr="00071E46" w:rsidRDefault="00CC5C28" w:rsidP="00B70C85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598" w:type="dxa"/>
            <w:shd w:val="clear" w:color="auto" w:fill="auto"/>
          </w:tcPr>
          <w:p w:rsidR="003E67A8" w:rsidRPr="00071E46" w:rsidRDefault="00FF0D85" w:rsidP="00B70C85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40,00</w:t>
            </w:r>
          </w:p>
        </w:tc>
        <w:tc>
          <w:tcPr>
            <w:tcW w:w="2228" w:type="dxa"/>
            <w:shd w:val="clear" w:color="auto" w:fill="auto"/>
          </w:tcPr>
          <w:p w:rsidR="003E67A8" w:rsidRPr="00071E46" w:rsidRDefault="003E67A8" w:rsidP="00B70C8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1F4843" w:rsidRPr="00071E46" w:rsidTr="001F4843">
        <w:tc>
          <w:tcPr>
            <w:tcW w:w="9854" w:type="dxa"/>
            <w:gridSpan w:val="3"/>
            <w:shd w:val="clear" w:color="auto" w:fill="auto"/>
          </w:tcPr>
          <w:p w:rsidR="001F4843" w:rsidRPr="00071E46" w:rsidRDefault="001F4843" w:rsidP="00B70C85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Bibliotekos paslaugos</w:t>
            </w:r>
          </w:p>
        </w:tc>
      </w:tr>
      <w:tr w:rsidR="003E67A8" w:rsidRPr="00071E46" w:rsidTr="002C77F7">
        <w:tc>
          <w:tcPr>
            <w:tcW w:w="6028" w:type="dxa"/>
            <w:shd w:val="clear" w:color="auto" w:fill="auto"/>
          </w:tcPr>
          <w:p w:rsidR="003E67A8" w:rsidRPr="00071E46" w:rsidRDefault="00266509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Kopijavimas</w:t>
            </w:r>
          </w:p>
        </w:tc>
        <w:tc>
          <w:tcPr>
            <w:tcW w:w="1598" w:type="dxa"/>
            <w:shd w:val="clear" w:color="auto" w:fill="auto"/>
          </w:tcPr>
          <w:p w:rsidR="003E67A8" w:rsidRPr="00071E46" w:rsidRDefault="00266509" w:rsidP="00B70C85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A4 –</w:t>
            </w:r>
            <w:r w:rsidR="00DB4D90" w:rsidRPr="00071E46">
              <w:rPr>
                <w:sz w:val="22"/>
                <w:szCs w:val="22"/>
                <w:lang w:val="lt-LT"/>
              </w:rPr>
              <w:t>0,03</w:t>
            </w:r>
          </w:p>
          <w:p w:rsidR="00266509" w:rsidRPr="00071E46" w:rsidRDefault="00266509" w:rsidP="00F1237D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A3 –</w:t>
            </w:r>
            <w:r w:rsidR="00492020" w:rsidRPr="00071E46">
              <w:rPr>
                <w:sz w:val="22"/>
                <w:szCs w:val="22"/>
                <w:lang w:val="lt-LT"/>
              </w:rPr>
              <w:t>0,06</w:t>
            </w:r>
          </w:p>
        </w:tc>
        <w:tc>
          <w:tcPr>
            <w:tcW w:w="2228" w:type="dxa"/>
            <w:shd w:val="clear" w:color="auto" w:fill="auto"/>
          </w:tcPr>
          <w:p w:rsidR="003E67A8" w:rsidRPr="00071E46" w:rsidRDefault="003E67A8" w:rsidP="00B70C8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A7B28" w:rsidRPr="00071E46" w:rsidTr="002C77F7">
        <w:tc>
          <w:tcPr>
            <w:tcW w:w="6028" w:type="dxa"/>
            <w:shd w:val="clear" w:color="auto" w:fill="auto"/>
          </w:tcPr>
          <w:p w:rsidR="008A7B28" w:rsidRPr="00071E46" w:rsidRDefault="00266509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Užstatas ne LMTA bendruomenės nariui</w:t>
            </w:r>
          </w:p>
        </w:tc>
        <w:tc>
          <w:tcPr>
            <w:tcW w:w="1598" w:type="dxa"/>
            <w:shd w:val="clear" w:color="auto" w:fill="auto"/>
          </w:tcPr>
          <w:p w:rsidR="008A7B28" w:rsidRPr="00071E46" w:rsidRDefault="00266509" w:rsidP="00BD4840">
            <w:pPr>
              <w:jc w:val="both"/>
              <w:rPr>
                <w:sz w:val="22"/>
                <w:lang w:val="lt-LT"/>
              </w:rPr>
            </w:pPr>
            <w:r w:rsidRPr="00071E46">
              <w:rPr>
                <w:sz w:val="22"/>
                <w:lang w:val="lt-LT"/>
              </w:rPr>
              <w:t xml:space="preserve">nuo </w:t>
            </w:r>
            <w:r w:rsidR="00BD4840" w:rsidRPr="00071E46">
              <w:rPr>
                <w:sz w:val="22"/>
                <w:lang w:val="lt-LT"/>
              </w:rPr>
              <w:t>12,00</w:t>
            </w:r>
          </w:p>
        </w:tc>
        <w:tc>
          <w:tcPr>
            <w:tcW w:w="2228" w:type="dxa"/>
            <w:shd w:val="clear" w:color="auto" w:fill="auto"/>
          </w:tcPr>
          <w:p w:rsidR="008A7B28" w:rsidRPr="00071E46" w:rsidRDefault="008A7B28" w:rsidP="00B70C8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714479" w:rsidRPr="005612ED" w:rsidTr="002C77F7">
        <w:tc>
          <w:tcPr>
            <w:tcW w:w="6028" w:type="dxa"/>
            <w:shd w:val="clear" w:color="auto" w:fill="auto"/>
          </w:tcPr>
          <w:p w:rsidR="00714479" w:rsidRPr="00071E46" w:rsidRDefault="00714479" w:rsidP="00714479">
            <w:pPr>
              <w:autoSpaceDE w:val="0"/>
              <w:autoSpaceDN w:val="0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Pavėlavimas grąžinant terminuotai paimtas knygas ir natas </w:t>
            </w:r>
          </w:p>
        </w:tc>
        <w:tc>
          <w:tcPr>
            <w:tcW w:w="1598" w:type="dxa"/>
            <w:shd w:val="clear" w:color="auto" w:fill="auto"/>
          </w:tcPr>
          <w:p w:rsidR="00714479" w:rsidRPr="00071E46" w:rsidRDefault="00714479" w:rsidP="00714479">
            <w:pPr>
              <w:autoSpaceDE w:val="0"/>
              <w:autoSpaceDN w:val="0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0,03 </w:t>
            </w:r>
          </w:p>
        </w:tc>
        <w:tc>
          <w:tcPr>
            <w:tcW w:w="2228" w:type="dxa"/>
            <w:shd w:val="clear" w:color="auto" w:fill="auto"/>
          </w:tcPr>
          <w:p w:rsidR="00714479" w:rsidRPr="00071E46" w:rsidRDefault="00714479" w:rsidP="00714479">
            <w:pPr>
              <w:autoSpaceDE w:val="0"/>
              <w:autoSpaceDN w:val="0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už kiekvieną uždelstą dieną, kai leidinys išduotas mėnesiui ir ilgiau</w:t>
            </w:r>
          </w:p>
        </w:tc>
      </w:tr>
      <w:tr w:rsidR="00714479" w:rsidRPr="005612ED" w:rsidTr="002C77F7">
        <w:tc>
          <w:tcPr>
            <w:tcW w:w="6028" w:type="dxa"/>
            <w:shd w:val="clear" w:color="auto" w:fill="auto"/>
          </w:tcPr>
          <w:p w:rsidR="00714479" w:rsidRPr="00071E46" w:rsidRDefault="00714479" w:rsidP="00714479">
            <w:pPr>
              <w:autoSpaceDE w:val="0"/>
              <w:autoSpaceDN w:val="0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Pavėlavimas grąžinant terminuotai paimtas knygas ir natas </w:t>
            </w:r>
          </w:p>
        </w:tc>
        <w:tc>
          <w:tcPr>
            <w:tcW w:w="1598" w:type="dxa"/>
            <w:shd w:val="clear" w:color="auto" w:fill="auto"/>
          </w:tcPr>
          <w:p w:rsidR="00714479" w:rsidRPr="00071E46" w:rsidRDefault="00714479" w:rsidP="00714479">
            <w:pPr>
              <w:autoSpaceDE w:val="0"/>
              <w:autoSpaceDN w:val="0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0,29</w:t>
            </w:r>
          </w:p>
        </w:tc>
        <w:tc>
          <w:tcPr>
            <w:tcW w:w="2228" w:type="dxa"/>
            <w:shd w:val="clear" w:color="auto" w:fill="auto"/>
          </w:tcPr>
          <w:p w:rsidR="00714479" w:rsidRPr="00071E46" w:rsidRDefault="00714479" w:rsidP="00714479">
            <w:pPr>
              <w:autoSpaceDE w:val="0"/>
              <w:autoSpaceDN w:val="0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už kiekvieną  uždelstą dieną, kai leidinys išduotas trumpiau nei 1 mėn.</w:t>
            </w:r>
          </w:p>
        </w:tc>
      </w:tr>
      <w:tr w:rsidR="008A7B28" w:rsidRPr="00071E46" w:rsidTr="002C77F7">
        <w:tc>
          <w:tcPr>
            <w:tcW w:w="6028" w:type="dxa"/>
            <w:shd w:val="clear" w:color="auto" w:fill="auto"/>
          </w:tcPr>
          <w:p w:rsidR="008A7B28" w:rsidRPr="00071E46" w:rsidRDefault="00266509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Skaitytojo bilieto dublikatas</w:t>
            </w:r>
          </w:p>
        </w:tc>
        <w:tc>
          <w:tcPr>
            <w:tcW w:w="1598" w:type="dxa"/>
            <w:shd w:val="clear" w:color="auto" w:fill="auto"/>
          </w:tcPr>
          <w:p w:rsidR="008A7B28" w:rsidRPr="00071E46" w:rsidRDefault="00442086" w:rsidP="00B70C85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2,00</w:t>
            </w:r>
          </w:p>
        </w:tc>
        <w:tc>
          <w:tcPr>
            <w:tcW w:w="2228" w:type="dxa"/>
            <w:shd w:val="clear" w:color="auto" w:fill="auto"/>
          </w:tcPr>
          <w:p w:rsidR="008A7B28" w:rsidRPr="00071E46" w:rsidRDefault="008A7B28" w:rsidP="00B70C8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8A7B28" w:rsidRPr="00071E46" w:rsidTr="002C77F7">
        <w:tc>
          <w:tcPr>
            <w:tcW w:w="6028" w:type="dxa"/>
            <w:shd w:val="clear" w:color="auto" w:fill="auto"/>
          </w:tcPr>
          <w:p w:rsidR="008A7B28" w:rsidRPr="00071E46" w:rsidRDefault="00266509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Mokestis už prarastą spaudinį </w:t>
            </w:r>
            <w:r w:rsidR="00E66CF4" w:rsidRPr="00071E46">
              <w:rPr>
                <w:sz w:val="24"/>
                <w:szCs w:val="24"/>
                <w:lang w:val="lt-LT"/>
              </w:rPr>
              <w:t>(</w:t>
            </w:r>
            <w:r w:rsidRPr="00071E46">
              <w:rPr>
                <w:sz w:val="24"/>
                <w:szCs w:val="24"/>
                <w:lang w:val="lt-LT"/>
              </w:rPr>
              <w:t>knygą ar natas</w:t>
            </w:r>
            <w:r w:rsidR="00E66CF4" w:rsidRPr="00071E46">
              <w:rPr>
                <w:sz w:val="24"/>
                <w:szCs w:val="24"/>
                <w:lang w:val="lt-LT"/>
              </w:rPr>
              <w:t>)</w:t>
            </w:r>
          </w:p>
        </w:tc>
        <w:tc>
          <w:tcPr>
            <w:tcW w:w="1598" w:type="dxa"/>
            <w:shd w:val="clear" w:color="auto" w:fill="auto"/>
          </w:tcPr>
          <w:p w:rsidR="008A7B28" w:rsidRPr="00071E46" w:rsidRDefault="00266509" w:rsidP="00BD4840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 xml:space="preserve">nuo </w:t>
            </w:r>
            <w:r w:rsidR="00BD4840" w:rsidRPr="00071E46">
              <w:rPr>
                <w:sz w:val="22"/>
                <w:szCs w:val="22"/>
                <w:lang w:val="lt-LT"/>
              </w:rPr>
              <w:t>15,00</w:t>
            </w:r>
          </w:p>
        </w:tc>
        <w:tc>
          <w:tcPr>
            <w:tcW w:w="2228" w:type="dxa"/>
            <w:shd w:val="clear" w:color="auto" w:fill="auto"/>
          </w:tcPr>
          <w:p w:rsidR="008A7B28" w:rsidRPr="00071E46" w:rsidRDefault="00266509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priklausomai nuo vertės</w:t>
            </w:r>
          </w:p>
        </w:tc>
      </w:tr>
      <w:tr w:rsidR="00266509" w:rsidRPr="00071E46" w:rsidTr="00815A3D">
        <w:tc>
          <w:tcPr>
            <w:tcW w:w="9854" w:type="dxa"/>
            <w:gridSpan w:val="3"/>
            <w:shd w:val="clear" w:color="auto" w:fill="auto"/>
          </w:tcPr>
          <w:p w:rsidR="00266509" w:rsidRPr="00071E46" w:rsidRDefault="00266509" w:rsidP="00B70C85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Bendrabutis</w:t>
            </w:r>
            <w:r w:rsidR="00336760" w:rsidRPr="00071E46">
              <w:rPr>
                <w:b/>
                <w:sz w:val="24"/>
                <w:szCs w:val="24"/>
                <w:lang w:val="lt-LT"/>
              </w:rPr>
              <w:t xml:space="preserve"> </w:t>
            </w:r>
          </w:p>
        </w:tc>
      </w:tr>
      <w:tr w:rsidR="008A7B28" w:rsidRPr="00071E46" w:rsidTr="002C77F7">
        <w:tc>
          <w:tcPr>
            <w:tcW w:w="6028" w:type="dxa"/>
            <w:shd w:val="clear" w:color="auto" w:fill="auto"/>
          </w:tcPr>
          <w:p w:rsidR="008A7B28" w:rsidRPr="00071E46" w:rsidRDefault="00336760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Dviejų vietų kambarys</w:t>
            </w:r>
          </w:p>
        </w:tc>
        <w:tc>
          <w:tcPr>
            <w:tcW w:w="1598" w:type="dxa"/>
            <w:shd w:val="clear" w:color="auto" w:fill="auto"/>
          </w:tcPr>
          <w:p w:rsidR="008A7B28" w:rsidRPr="00071E46" w:rsidRDefault="007C2E97" w:rsidP="00B70C85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58,00</w:t>
            </w:r>
          </w:p>
        </w:tc>
        <w:tc>
          <w:tcPr>
            <w:tcW w:w="2228" w:type="dxa"/>
            <w:shd w:val="clear" w:color="auto" w:fill="auto"/>
          </w:tcPr>
          <w:p w:rsidR="008A7B28" w:rsidRPr="00071E46" w:rsidRDefault="00336760" w:rsidP="00B70C85">
            <w:pPr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asmeniui per mėn.</w:t>
            </w:r>
          </w:p>
        </w:tc>
      </w:tr>
      <w:tr w:rsidR="008A7B28" w:rsidRPr="00071E46" w:rsidTr="002C77F7">
        <w:tc>
          <w:tcPr>
            <w:tcW w:w="6028" w:type="dxa"/>
            <w:shd w:val="clear" w:color="auto" w:fill="auto"/>
          </w:tcPr>
          <w:p w:rsidR="008A7B28" w:rsidRPr="00071E46" w:rsidRDefault="00336760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Trijų vietų kambarys </w:t>
            </w:r>
          </w:p>
        </w:tc>
        <w:tc>
          <w:tcPr>
            <w:tcW w:w="1598" w:type="dxa"/>
            <w:shd w:val="clear" w:color="auto" w:fill="auto"/>
          </w:tcPr>
          <w:p w:rsidR="008A7B28" w:rsidRPr="00071E46" w:rsidRDefault="007C2E97" w:rsidP="00B70C85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53,00</w:t>
            </w:r>
          </w:p>
        </w:tc>
        <w:tc>
          <w:tcPr>
            <w:tcW w:w="2228" w:type="dxa"/>
            <w:shd w:val="clear" w:color="auto" w:fill="auto"/>
          </w:tcPr>
          <w:p w:rsidR="008A7B28" w:rsidRPr="00071E46" w:rsidRDefault="00336760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„                    „</w:t>
            </w:r>
          </w:p>
        </w:tc>
      </w:tr>
      <w:tr w:rsidR="008A7B28" w:rsidRPr="00071E46" w:rsidTr="002C77F7">
        <w:tc>
          <w:tcPr>
            <w:tcW w:w="6028" w:type="dxa"/>
            <w:shd w:val="clear" w:color="auto" w:fill="auto"/>
          </w:tcPr>
          <w:p w:rsidR="008A7B28" w:rsidRPr="00071E46" w:rsidRDefault="00E66CF4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Kambarys su daliniais patogumais (vienos vietos)</w:t>
            </w:r>
          </w:p>
        </w:tc>
        <w:tc>
          <w:tcPr>
            <w:tcW w:w="1598" w:type="dxa"/>
            <w:shd w:val="clear" w:color="auto" w:fill="auto"/>
          </w:tcPr>
          <w:p w:rsidR="008A7B28" w:rsidRPr="00071E46" w:rsidRDefault="007C2E97" w:rsidP="00B70C85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50,00</w:t>
            </w:r>
          </w:p>
        </w:tc>
        <w:tc>
          <w:tcPr>
            <w:tcW w:w="2228" w:type="dxa"/>
            <w:shd w:val="clear" w:color="auto" w:fill="auto"/>
          </w:tcPr>
          <w:p w:rsidR="008A7B28" w:rsidRPr="00071E46" w:rsidRDefault="00E66CF4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„                    „</w:t>
            </w:r>
          </w:p>
        </w:tc>
      </w:tr>
      <w:tr w:rsidR="008A7B28" w:rsidRPr="00071E46" w:rsidTr="002C77F7">
        <w:tc>
          <w:tcPr>
            <w:tcW w:w="6028" w:type="dxa"/>
            <w:shd w:val="clear" w:color="auto" w:fill="auto"/>
          </w:tcPr>
          <w:p w:rsidR="008A7B28" w:rsidRPr="00071E46" w:rsidRDefault="00E66CF4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Renovuoti kambariai:                          Dviejų vietų</w:t>
            </w:r>
          </w:p>
        </w:tc>
        <w:tc>
          <w:tcPr>
            <w:tcW w:w="1598" w:type="dxa"/>
            <w:shd w:val="clear" w:color="auto" w:fill="auto"/>
          </w:tcPr>
          <w:p w:rsidR="008A7B28" w:rsidRPr="00071E46" w:rsidRDefault="007C2E97" w:rsidP="00B70C85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76,00</w:t>
            </w:r>
          </w:p>
        </w:tc>
        <w:tc>
          <w:tcPr>
            <w:tcW w:w="2228" w:type="dxa"/>
            <w:shd w:val="clear" w:color="auto" w:fill="auto"/>
          </w:tcPr>
          <w:p w:rsidR="008A7B28" w:rsidRPr="00071E46" w:rsidRDefault="00E66CF4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„                    „</w:t>
            </w:r>
          </w:p>
        </w:tc>
      </w:tr>
      <w:tr w:rsidR="008A7B28" w:rsidRPr="00071E46" w:rsidTr="002C77F7">
        <w:tc>
          <w:tcPr>
            <w:tcW w:w="6028" w:type="dxa"/>
            <w:shd w:val="clear" w:color="auto" w:fill="auto"/>
          </w:tcPr>
          <w:p w:rsidR="008A7B28" w:rsidRPr="00071E46" w:rsidRDefault="00E66CF4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                 Trijų vietų</w:t>
            </w:r>
          </w:p>
        </w:tc>
        <w:tc>
          <w:tcPr>
            <w:tcW w:w="1598" w:type="dxa"/>
            <w:shd w:val="clear" w:color="auto" w:fill="auto"/>
          </w:tcPr>
          <w:p w:rsidR="008A7B28" w:rsidRPr="00071E46" w:rsidRDefault="00870ED2" w:rsidP="00B70C85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68,00</w:t>
            </w:r>
          </w:p>
        </w:tc>
        <w:tc>
          <w:tcPr>
            <w:tcW w:w="2228" w:type="dxa"/>
            <w:shd w:val="clear" w:color="auto" w:fill="auto"/>
          </w:tcPr>
          <w:p w:rsidR="008A7B28" w:rsidRPr="00071E46" w:rsidRDefault="00E66CF4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„                    „</w:t>
            </w:r>
          </w:p>
        </w:tc>
      </w:tr>
      <w:tr w:rsidR="00E66CF4" w:rsidRPr="005612ED" w:rsidTr="002C77F7">
        <w:tc>
          <w:tcPr>
            <w:tcW w:w="6028" w:type="dxa"/>
            <w:shd w:val="clear" w:color="auto" w:fill="auto"/>
          </w:tcPr>
          <w:p w:rsidR="00E66CF4" w:rsidRPr="00071E46" w:rsidRDefault="00E66CF4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Studentų šeimų vaikai</w:t>
            </w:r>
          </w:p>
        </w:tc>
        <w:tc>
          <w:tcPr>
            <w:tcW w:w="3826" w:type="dxa"/>
            <w:gridSpan w:val="2"/>
            <w:shd w:val="clear" w:color="auto" w:fill="auto"/>
          </w:tcPr>
          <w:p w:rsidR="00E66CF4" w:rsidRPr="00071E46" w:rsidRDefault="00E66CF4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Pusė kainos, priklausomai nuo gyvenamo kambario</w:t>
            </w:r>
          </w:p>
        </w:tc>
      </w:tr>
      <w:tr w:rsidR="008A7B28" w:rsidRPr="00071E46" w:rsidTr="002C77F7">
        <w:tc>
          <w:tcPr>
            <w:tcW w:w="6028" w:type="dxa"/>
            <w:shd w:val="clear" w:color="auto" w:fill="auto"/>
          </w:tcPr>
          <w:p w:rsidR="008A7B28" w:rsidRPr="00071E46" w:rsidRDefault="00E66CF4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lastRenderedPageBreak/>
              <w:t xml:space="preserve">Renovuoti I aukšto kambariai:            Vienvietis     </w:t>
            </w:r>
          </w:p>
        </w:tc>
        <w:tc>
          <w:tcPr>
            <w:tcW w:w="1598" w:type="dxa"/>
            <w:shd w:val="clear" w:color="auto" w:fill="auto"/>
          </w:tcPr>
          <w:p w:rsidR="008A7B28" w:rsidRPr="00071E46" w:rsidRDefault="007C2E97" w:rsidP="00B70C85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174,00</w:t>
            </w:r>
          </w:p>
        </w:tc>
        <w:tc>
          <w:tcPr>
            <w:tcW w:w="2228" w:type="dxa"/>
            <w:shd w:val="clear" w:color="auto" w:fill="auto"/>
          </w:tcPr>
          <w:p w:rsidR="008A7B28" w:rsidRPr="00071E46" w:rsidRDefault="00E66CF4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„                     „</w:t>
            </w:r>
          </w:p>
        </w:tc>
      </w:tr>
      <w:tr w:rsidR="008A7B28" w:rsidRPr="00071E46" w:rsidTr="002C77F7">
        <w:tc>
          <w:tcPr>
            <w:tcW w:w="6028" w:type="dxa"/>
            <w:shd w:val="clear" w:color="auto" w:fill="auto"/>
          </w:tcPr>
          <w:p w:rsidR="008A7B28" w:rsidRPr="00071E46" w:rsidRDefault="00E66CF4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                  Dviejų vietų</w:t>
            </w:r>
          </w:p>
        </w:tc>
        <w:tc>
          <w:tcPr>
            <w:tcW w:w="1598" w:type="dxa"/>
            <w:shd w:val="clear" w:color="auto" w:fill="auto"/>
          </w:tcPr>
          <w:p w:rsidR="008A7B28" w:rsidRPr="00071E46" w:rsidRDefault="007C2E97" w:rsidP="00B70C85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116,00</w:t>
            </w:r>
          </w:p>
        </w:tc>
        <w:tc>
          <w:tcPr>
            <w:tcW w:w="2228" w:type="dxa"/>
            <w:shd w:val="clear" w:color="auto" w:fill="auto"/>
          </w:tcPr>
          <w:p w:rsidR="008A7B28" w:rsidRPr="00071E46" w:rsidRDefault="00E66CF4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„                     „</w:t>
            </w:r>
          </w:p>
        </w:tc>
      </w:tr>
      <w:tr w:rsidR="00A57287" w:rsidRPr="00071E46" w:rsidTr="00815A3D">
        <w:tc>
          <w:tcPr>
            <w:tcW w:w="9854" w:type="dxa"/>
            <w:gridSpan w:val="3"/>
            <w:shd w:val="clear" w:color="auto" w:fill="auto"/>
          </w:tcPr>
          <w:p w:rsidR="00A57287" w:rsidRPr="00071E46" w:rsidRDefault="00E62622" w:rsidP="00E6262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Svečių apgyvendinimo paslaugos</w:t>
            </w:r>
          </w:p>
        </w:tc>
      </w:tr>
      <w:tr w:rsidR="008A7B28" w:rsidRPr="00071E46" w:rsidTr="002C77F7">
        <w:tc>
          <w:tcPr>
            <w:tcW w:w="6028" w:type="dxa"/>
            <w:shd w:val="clear" w:color="auto" w:fill="auto"/>
          </w:tcPr>
          <w:p w:rsidR="004F7372" w:rsidRPr="00071E46" w:rsidRDefault="00A57287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Bendrabutyje:                         nerenovuotas kambarys</w:t>
            </w:r>
          </w:p>
          <w:p w:rsidR="008A7B28" w:rsidRPr="00071E46" w:rsidRDefault="004F7372" w:rsidP="000128A3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(iki penkių parų įskaitytinai)</w:t>
            </w:r>
          </w:p>
        </w:tc>
        <w:tc>
          <w:tcPr>
            <w:tcW w:w="1598" w:type="dxa"/>
            <w:shd w:val="clear" w:color="auto" w:fill="auto"/>
          </w:tcPr>
          <w:p w:rsidR="008A7B28" w:rsidRPr="00071E46" w:rsidRDefault="007C2E97" w:rsidP="007C2E97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10,00</w:t>
            </w:r>
          </w:p>
        </w:tc>
        <w:tc>
          <w:tcPr>
            <w:tcW w:w="2228" w:type="dxa"/>
            <w:shd w:val="clear" w:color="auto" w:fill="auto"/>
          </w:tcPr>
          <w:p w:rsidR="008A7B28" w:rsidRPr="00071E46" w:rsidRDefault="00A57287" w:rsidP="004F7372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asmeniui 1 para</w:t>
            </w:r>
            <w:r w:rsidR="002C77F7" w:rsidRPr="00071E46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CC5C28" w:rsidRPr="00071E46" w:rsidTr="002C77F7">
        <w:tc>
          <w:tcPr>
            <w:tcW w:w="6028" w:type="dxa"/>
            <w:shd w:val="clear" w:color="auto" w:fill="auto"/>
          </w:tcPr>
          <w:p w:rsidR="00CC5C28" w:rsidRPr="00071E46" w:rsidRDefault="009B592A" w:rsidP="00F07BA7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   k</w:t>
            </w:r>
            <w:r w:rsidR="00CC5C28" w:rsidRPr="00071E46">
              <w:rPr>
                <w:sz w:val="24"/>
                <w:szCs w:val="24"/>
                <w:lang w:val="lt-LT"/>
              </w:rPr>
              <w:t>iekviena papildoma para</w:t>
            </w:r>
            <w:r w:rsidR="00111A84" w:rsidRPr="00071E46">
              <w:rPr>
                <w:sz w:val="24"/>
                <w:szCs w:val="24"/>
                <w:lang w:val="lt-LT"/>
              </w:rPr>
              <w:t xml:space="preserve">, ne </w:t>
            </w:r>
            <w:r w:rsidR="00F07BA7" w:rsidRPr="00071E46">
              <w:rPr>
                <w:sz w:val="24"/>
                <w:szCs w:val="24"/>
                <w:lang w:val="lt-LT"/>
              </w:rPr>
              <w:t xml:space="preserve">ilgiau </w:t>
            </w:r>
            <w:r w:rsidR="00111A84" w:rsidRPr="00071E46">
              <w:rPr>
                <w:sz w:val="24"/>
                <w:szCs w:val="24"/>
                <w:lang w:val="lt-LT"/>
              </w:rPr>
              <w:t xml:space="preserve"> </w:t>
            </w:r>
            <w:r w:rsidR="00F07BA7" w:rsidRPr="00071E46">
              <w:rPr>
                <w:sz w:val="24"/>
                <w:szCs w:val="24"/>
                <w:lang w:val="lt-LT"/>
              </w:rPr>
              <w:t>1</w:t>
            </w:r>
            <w:r w:rsidR="00111A84" w:rsidRPr="00071E46">
              <w:rPr>
                <w:sz w:val="24"/>
                <w:szCs w:val="24"/>
                <w:lang w:val="lt-LT"/>
              </w:rPr>
              <w:t xml:space="preserve"> mėn.</w:t>
            </w:r>
          </w:p>
        </w:tc>
        <w:tc>
          <w:tcPr>
            <w:tcW w:w="1598" w:type="dxa"/>
            <w:shd w:val="clear" w:color="auto" w:fill="auto"/>
          </w:tcPr>
          <w:p w:rsidR="00CC5C28" w:rsidRPr="00071E46" w:rsidRDefault="00334CB6" w:rsidP="00B70C85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1,4</w:t>
            </w:r>
            <w:r w:rsidR="00CC5C28" w:rsidRPr="00071E46">
              <w:rPr>
                <w:sz w:val="22"/>
                <w:szCs w:val="22"/>
                <w:lang w:val="lt-LT"/>
              </w:rPr>
              <w:t xml:space="preserve"> </w:t>
            </w:r>
          </w:p>
          <w:p w:rsidR="00334CB6" w:rsidRPr="00071E46" w:rsidRDefault="00334CB6" w:rsidP="00B70C85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228" w:type="dxa"/>
            <w:shd w:val="clear" w:color="auto" w:fill="auto"/>
          </w:tcPr>
          <w:p w:rsidR="00CC5C28" w:rsidRPr="00071E46" w:rsidRDefault="00CC5C28" w:rsidP="004F7372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asmeniui</w:t>
            </w:r>
          </w:p>
        </w:tc>
      </w:tr>
      <w:tr w:rsidR="002C77F7" w:rsidRPr="00071E46" w:rsidTr="002C77F7">
        <w:tc>
          <w:tcPr>
            <w:tcW w:w="6028" w:type="dxa"/>
            <w:shd w:val="clear" w:color="auto" w:fill="auto"/>
          </w:tcPr>
          <w:p w:rsidR="002C77F7" w:rsidRPr="00071E46" w:rsidRDefault="002C77F7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     renovuotas kambarys</w:t>
            </w:r>
          </w:p>
          <w:p w:rsidR="004F7372" w:rsidRPr="00071E46" w:rsidRDefault="004F7372" w:rsidP="000128A3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(iki penkių parų įskaitytinai)</w:t>
            </w:r>
          </w:p>
        </w:tc>
        <w:tc>
          <w:tcPr>
            <w:tcW w:w="1598" w:type="dxa"/>
            <w:shd w:val="clear" w:color="auto" w:fill="auto"/>
          </w:tcPr>
          <w:p w:rsidR="002C77F7" w:rsidRPr="00071E46" w:rsidRDefault="007C2E97" w:rsidP="00B70C85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12,00</w:t>
            </w:r>
          </w:p>
        </w:tc>
        <w:tc>
          <w:tcPr>
            <w:tcW w:w="2228" w:type="dxa"/>
            <w:shd w:val="clear" w:color="auto" w:fill="auto"/>
          </w:tcPr>
          <w:p w:rsidR="002C77F7" w:rsidRPr="00071E46" w:rsidRDefault="002C77F7" w:rsidP="004F7372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1 asmeniui 1 para </w:t>
            </w:r>
          </w:p>
        </w:tc>
      </w:tr>
      <w:tr w:rsidR="00CC5C28" w:rsidRPr="00071E46" w:rsidTr="002C77F7">
        <w:tc>
          <w:tcPr>
            <w:tcW w:w="6028" w:type="dxa"/>
            <w:shd w:val="clear" w:color="auto" w:fill="auto"/>
          </w:tcPr>
          <w:p w:rsidR="00CC5C28" w:rsidRPr="00071E46" w:rsidRDefault="009B592A" w:rsidP="009751D1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   k</w:t>
            </w:r>
            <w:r w:rsidR="00CC5C28" w:rsidRPr="00071E46">
              <w:rPr>
                <w:sz w:val="24"/>
                <w:szCs w:val="24"/>
                <w:lang w:val="lt-LT"/>
              </w:rPr>
              <w:t>iekviena papildoma para</w:t>
            </w:r>
            <w:r w:rsidR="00334CB6" w:rsidRPr="00071E46">
              <w:rPr>
                <w:sz w:val="24"/>
                <w:szCs w:val="24"/>
                <w:lang w:val="lt-LT"/>
              </w:rPr>
              <w:t xml:space="preserve">, ne </w:t>
            </w:r>
            <w:r w:rsidR="009751D1" w:rsidRPr="00071E46">
              <w:rPr>
                <w:sz w:val="24"/>
                <w:szCs w:val="24"/>
                <w:lang w:val="lt-LT"/>
              </w:rPr>
              <w:t>ilgiau</w:t>
            </w:r>
            <w:r w:rsidR="00334CB6" w:rsidRPr="00071E46">
              <w:rPr>
                <w:sz w:val="24"/>
                <w:szCs w:val="24"/>
                <w:lang w:val="lt-LT"/>
              </w:rPr>
              <w:t xml:space="preserve"> </w:t>
            </w:r>
            <w:r w:rsidR="00F07BA7" w:rsidRPr="00071E46">
              <w:rPr>
                <w:sz w:val="24"/>
                <w:szCs w:val="24"/>
                <w:lang w:val="lt-LT"/>
              </w:rPr>
              <w:t>1</w:t>
            </w:r>
            <w:r w:rsidR="00334CB6" w:rsidRPr="00071E46">
              <w:rPr>
                <w:sz w:val="24"/>
                <w:szCs w:val="24"/>
                <w:lang w:val="lt-LT"/>
              </w:rPr>
              <w:t xml:space="preserve"> mėn.</w:t>
            </w:r>
            <w:r w:rsidR="00CC5C28" w:rsidRPr="00071E46">
              <w:rPr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598" w:type="dxa"/>
            <w:shd w:val="clear" w:color="auto" w:fill="auto"/>
          </w:tcPr>
          <w:p w:rsidR="00CC5C28" w:rsidRPr="00071E46" w:rsidRDefault="00334CB6" w:rsidP="00B70C85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 xml:space="preserve">1,5 </w:t>
            </w:r>
            <w:r w:rsidR="00CC5C28" w:rsidRPr="00071E46">
              <w:rPr>
                <w:sz w:val="22"/>
                <w:szCs w:val="22"/>
                <w:lang w:val="lt-LT"/>
              </w:rPr>
              <w:t xml:space="preserve"> </w:t>
            </w:r>
          </w:p>
          <w:p w:rsidR="00DF50D9" w:rsidRPr="00071E46" w:rsidRDefault="00DF50D9" w:rsidP="00B70C85">
            <w:pPr>
              <w:jc w:val="both"/>
              <w:rPr>
                <w:sz w:val="22"/>
                <w:szCs w:val="22"/>
                <w:lang w:val="lt-LT"/>
              </w:rPr>
            </w:pPr>
          </w:p>
        </w:tc>
        <w:tc>
          <w:tcPr>
            <w:tcW w:w="2228" w:type="dxa"/>
            <w:shd w:val="clear" w:color="auto" w:fill="auto"/>
          </w:tcPr>
          <w:p w:rsidR="00CC5C28" w:rsidRPr="00071E46" w:rsidRDefault="00CC5C28" w:rsidP="004F7372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asmeniui</w:t>
            </w:r>
          </w:p>
        </w:tc>
      </w:tr>
      <w:tr w:rsidR="004E73DA" w:rsidRPr="00071E46" w:rsidTr="00815A3D">
        <w:tc>
          <w:tcPr>
            <w:tcW w:w="9854" w:type="dxa"/>
            <w:gridSpan w:val="3"/>
            <w:shd w:val="clear" w:color="auto" w:fill="auto"/>
          </w:tcPr>
          <w:p w:rsidR="004E73DA" w:rsidRPr="00071E46" w:rsidRDefault="004E73DA" w:rsidP="00B70C85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LMTA patalpų nuoma</w:t>
            </w:r>
          </w:p>
        </w:tc>
      </w:tr>
      <w:tr w:rsidR="00A57287" w:rsidRPr="00071E46" w:rsidTr="009751D1">
        <w:tc>
          <w:tcPr>
            <w:tcW w:w="6028" w:type="dxa"/>
            <w:shd w:val="clear" w:color="auto" w:fill="auto"/>
          </w:tcPr>
          <w:p w:rsidR="00A57287" w:rsidRPr="00071E46" w:rsidRDefault="004E73DA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Didžioji salė *</w:t>
            </w:r>
            <w:r w:rsidRPr="00071E46">
              <w:rPr>
                <w:sz w:val="24"/>
                <w:szCs w:val="24"/>
                <w:lang w:val="lt-LT"/>
              </w:rPr>
              <w:t xml:space="preserve">                   </w:t>
            </w:r>
            <w:r w:rsidR="00B70C85" w:rsidRPr="00071E46">
              <w:rPr>
                <w:sz w:val="24"/>
                <w:szCs w:val="24"/>
                <w:lang w:val="lt-LT"/>
              </w:rPr>
              <w:t xml:space="preserve">      </w:t>
            </w:r>
            <w:r w:rsidRPr="00071E46">
              <w:rPr>
                <w:sz w:val="24"/>
                <w:szCs w:val="24"/>
                <w:lang w:val="lt-LT"/>
              </w:rPr>
              <w:t>mokestis už 2 val.</w:t>
            </w:r>
          </w:p>
        </w:tc>
        <w:tc>
          <w:tcPr>
            <w:tcW w:w="1598" w:type="dxa"/>
            <w:shd w:val="clear" w:color="auto" w:fill="auto"/>
          </w:tcPr>
          <w:p w:rsidR="00A57287" w:rsidRPr="00071E46" w:rsidRDefault="002C75F3" w:rsidP="00516EB1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580,00</w:t>
            </w:r>
            <w:r w:rsidR="00516EB1" w:rsidRPr="00071E4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4E73DA" w:rsidRPr="00071E46" w:rsidRDefault="004E73DA" w:rsidP="00B70C8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E73DA" w:rsidRPr="00071E46" w:rsidTr="009751D1">
        <w:tc>
          <w:tcPr>
            <w:tcW w:w="6028" w:type="dxa"/>
            <w:shd w:val="clear" w:color="auto" w:fill="auto"/>
          </w:tcPr>
          <w:p w:rsidR="004E73DA" w:rsidRPr="00071E46" w:rsidRDefault="004E73DA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      kiekviena papildoma valanda</w:t>
            </w:r>
          </w:p>
        </w:tc>
        <w:tc>
          <w:tcPr>
            <w:tcW w:w="1598" w:type="dxa"/>
            <w:shd w:val="clear" w:color="auto" w:fill="auto"/>
          </w:tcPr>
          <w:p w:rsidR="004E73DA" w:rsidRPr="00071E46" w:rsidRDefault="002C75F3" w:rsidP="00516EB1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145,00</w:t>
            </w:r>
          </w:p>
        </w:tc>
        <w:tc>
          <w:tcPr>
            <w:tcW w:w="2228" w:type="dxa"/>
            <w:shd w:val="clear" w:color="auto" w:fill="auto"/>
          </w:tcPr>
          <w:p w:rsidR="004E73DA" w:rsidRPr="00071E46" w:rsidRDefault="004E73DA" w:rsidP="00B70C8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E73DA" w:rsidRPr="00071E46" w:rsidTr="00E44A64">
        <w:trPr>
          <w:trHeight w:val="402"/>
        </w:trPr>
        <w:tc>
          <w:tcPr>
            <w:tcW w:w="6028" w:type="dxa"/>
            <w:shd w:val="clear" w:color="auto" w:fill="auto"/>
          </w:tcPr>
          <w:p w:rsidR="004E73DA" w:rsidRPr="00071E46" w:rsidRDefault="004E73DA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J. Karoso salė *</w:t>
            </w:r>
            <w:r w:rsidR="00B70C85" w:rsidRPr="00071E46">
              <w:rPr>
                <w:sz w:val="24"/>
                <w:szCs w:val="24"/>
                <w:lang w:val="lt-LT"/>
              </w:rPr>
              <w:t xml:space="preserve">                     </w:t>
            </w:r>
            <w:r w:rsidRPr="00071E46">
              <w:rPr>
                <w:sz w:val="24"/>
                <w:szCs w:val="24"/>
                <w:lang w:val="lt-LT"/>
              </w:rPr>
              <w:t xml:space="preserve"> mokestis už 2 val. </w:t>
            </w:r>
          </w:p>
        </w:tc>
        <w:tc>
          <w:tcPr>
            <w:tcW w:w="1598" w:type="dxa"/>
            <w:shd w:val="clear" w:color="auto" w:fill="auto"/>
          </w:tcPr>
          <w:p w:rsidR="004E73DA" w:rsidRPr="00071E46" w:rsidRDefault="002C75F3" w:rsidP="00516EB1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290,00</w:t>
            </w:r>
          </w:p>
        </w:tc>
        <w:tc>
          <w:tcPr>
            <w:tcW w:w="2228" w:type="dxa"/>
            <w:shd w:val="clear" w:color="auto" w:fill="auto"/>
          </w:tcPr>
          <w:p w:rsidR="004E73DA" w:rsidRPr="00071E46" w:rsidRDefault="004E73DA" w:rsidP="00B70C8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E73DA" w:rsidRPr="00071E46" w:rsidTr="009751D1">
        <w:tc>
          <w:tcPr>
            <w:tcW w:w="6028" w:type="dxa"/>
            <w:shd w:val="clear" w:color="auto" w:fill="auto"/>
          </w:tcPr>
          <w:p w:rsidR="004E73DA" w:rsidRPr="00071E46" w:rsidRDefault="004E73DA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      kiekviena papildoma valanda</w:t>
            </w:r>
          </w:p>
        </w:tc>
        <w:tc>
          <w:tcPr>
            <w:tcW w:w="1598" w:type="dxa"/>
            <w:shd w:val="clear" w:color="auto" w:fill="auto"/>
          </w:tcPr>
          <w:p w:rsidR="004E73DA" w:rsidRPr="00071E46" w:rsidRDefault="002C75F3" w:rsidP="002E4770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60,00</w:t>
            </w:r>
          </w:p>
        </w:tc>
        <w:tc>
          <w:tcPr>
            <w:tcW w:w="2228" w:type="dxa"/>
            <w:shd w:val="clear" w:color="auto" w:fill="auto"/>
          </w:tcPr>
          <w:p w:rsidR="004E73DA" w:rsidRPr="00071E46" w:rsidRDefault="004E73DA" w:rsidP="00B70C8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E73DA" w:rsidRPr="00071E46" w:rsidTr="009751D1">
        <w:tc>
          <w:tcPr>
            <w:tcW w:w="6028" w:type="dxa"/>
            <w:shd w:val="clear" w:color="auto" w:fill="auto"/>
          </w:tcPr>
          <w:p w:rsidR="004E73DA" w:rsidRPr="00071E46" w:rsidRDefault="004E73DA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Vargonų auditorija</w:t>
            </w:r>
            <w:r w:rsidR="00B70C85" w:rsidRPr="00071E46">
              <w:rPr>
                <w:sz w:val="24"/>
                <w:szCs w:val="24"/>
                <w:lang w:val="lt-LT"/>
              </w:rPr>
              <w:t xml:space="preserve">*              </w:t>
            </w:r>
            <w:r w:rsidRPr="00071E46">
              <w:rPr>
                <w:sz w:val="24"/>
                <w:szCs w:val="24"/>
                <w:lang w:val="lt-LT"/>
              </w:rPr>
              <w:t xml:space="preserve">mokestis už 2 val. </w:t>
            </w:r>
          </w:p>
        </w:tc>
        <w:tc>
          <w:tcPr>
            <w:tcW w:w="1598" w:type="dxa"/>
            <w:shd w:val="clear" w:color="auto" w:fill="auto"/>
          </w:tcPr>
          <w:p w:rsidR="004E73DA" w:rsidRPr="00071E46" w:rsidRDefault="002C75F3" w:rsidP="00B70C85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145,00</w:t>
            </w:r>
            <w:r w:rsidR="004D531C" w:rsidRPr="00071E4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4E73DA" w:rsidRPr="00071E46" w:rsidRDefault="004E73DA" w:rsidP="00B70C8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E73DA" w:rsidRPr="00071E46" w:rsidTr="009751D1">
        <w:tc>
          <w:tcPr>
            <w:tcW w:w="6028" w:type="dxa"/>
            <w:shd w:val="clear" w:color="auto" w:fill="auto"/>
          </w:tcPr>
          <w:p w:rsidR="004E73DA" w:rsidRPr="00071E46" w:rsidRDefault="004E73DA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     </w:t>
            </w:r>
            <w:r w:rsidR="00B70C85" w:rsidRPr="00071E46">
              <w:rPr>
                <w:sz w:val="24"/>
                <w:szCs w:val="24"/>
                <w:lang w:val="lt-LT"/>
              </w:rPr>
              <w:t xml:space="preserve"> </w:t>
            </w:r>
            <w:r w:rsidRPr="00071E46">
              <w:rPr>
                <w:sz w:val="24"/>
                <w:szCs w:val="24"/>
                <w:lang w:val="lt-LT"/>
              </w:rPr>
              <w:t>kiekviena papildoma valanda</w:t>
            </w:r>
          </w:p>
        </w:tc>
        <w:tc>
          <w:tcPr>
            <w:tcW w:w="1598" w:type="dxa"/>
            <w:shd w:val="clear" w:color="auto" w:fill="auto"/>
          </w:tcPr>
          <w:p w:rsidR="004E73DA" w:rsidRPr="00071E46" w:rsidRDefault="002C75F3" w:rsidP="002E4770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45,00</w:t>
            </w:r>
            <w:r w:rsidR="004D531C" w:rsidRPr="00071E4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4E73DA" w:rsidRPr="00071E46" w:rsidRDefault="004E73DA" w:rsidP="00B70C8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E73DA" w:rsidRPr="00071E46" w:rsidTr="009751D1">
        <w:tc>
          <w:tcPr>
            <w:tcW w:w="6028" w:type="dxa"/>
            <w:shd w:val="clear" w:color="auto" w:fill="auto"/>
          </w:tcPr>
          <w:p w:rsidR="004E73DA" w:rsidRPr="00071E46" w:rsidRDefault="006258ED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 xml:space="preserve">II </w:t>
            </w:r>
            <w:r w:rsidR="004E73DA" w:rsidRPr="00071E46">
              <w:rPr>
                <w:b/>
                <w:sz w:val="24"/>
                <w:szCs w:val="24"/>
                <w:lang w:val="lt-LT"/>
              </w:rPr>
              <w:t>rūmų kamerinė salė</w:t>
            </w:r>
            <w:r w:rsidR="004E73DA" w:rsidRPr="00071E46">
              <w:rPr>
                <w:sz w:val="24"/>
                <w:szCs w:val="24"/>
                <w:lang w:val="lt-LT"/>
              </w:rPr>
              <w:t xml:space="preserve">*  </w:t>
            </w:r>
            <w:r w:rsidR="00EB5BC6" w:rsidRPr="00071E46">
              <w:rPr>
                <w:sz w:val="24"/>
                <w:szCs w:val="24"/>
                <w:lang w:val="lt-LT"/>
              </w:rPr>
              <w:t xml:space="preserve"> </w:t>
            </w:r>
            <w:r w:rsidR="004E73DA" w:rsidRPr="00071E46">
              <w:rPr>
                <w:sz w:val="24"/>
                <w:szCs w:val="24"/>
                <w:lang w:val="lt-LT"/>
              </w:rPr>
              <w:t>mokestis už 2 val.</w:t>
            </w:r>
          </w:p>
        </w:tc>
        <w:tc>
          <w:tcPr>
            <w:tcW w:w="1598" w:type="dxa"/>
            <w:shd w:val="clear" w:color="auto" w:fill="auto"/>
          </w:tcPr>
          <w:p w:rsidR="004E73DA" w:rsidRPr="00071E46" w:rsidRDefault="002C75F3" w:rsidP="002E4770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440,00</w:t>
            </w:r>
            <w:r w:rsidR="004D531C" w:rsidRPr="00071E4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4E73DA" w:rsidRPr="00071E46" w:rsidRDefault="004E73DA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su </w:t>
            </w:r>
            <w:proofErr w:type="spellStart"/>
            <w:r w:rsidRPr="00071E46">
              <w:rPr>
                <w:sz w:val="24"/>
                <w:szCs w:val="24"/>
                <w:lang w:val="lt-LT"/>
              </w:rPr>
              <w:t>media</w:t>
            </w:r>
            <w:proofErr w:type="spellEnd"/>
            <w:r w:rsidRPr="00071E46">
              <w:rPr>
                <w:sz w:val="24"/>
                <w:szCs w:val="24"/>
                <w:lang w:val="lt-LT"/>
              </w:rPr>
              <w:t xml:space="preserve"> įranga</w:t>
            </w:r>
          </w:p>
        </w:tc>
      </w:tr>
      <w:tr w:rsidR="004E73DA" w:rsidRPr="00071E46" w:rsidTr="009751D1">
        <w:tc>
          <w:tcPr>
            <w:tcW w:w="6028" w:type="dxa"/>
            <w:shd w:val="clear" w:color="auto" w:fill="auto"/>
          </w:tcPr>
          <w:p w:rsidR="004E73DA" w:rsidRPr="00071E46" w:rsidRDefault="00EB5BC6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      kiekviena papildoma valanda</w:t>
            </w:r>
          </w:p>
        </w:tc>
        <w:tc>
          <w:tcPr>
            <w:tcW w:w="1598" w:type="dxa"/>
            <w:shd w:val="clear" w:color="auto" w:fill="auto"/>
          </w:tcPr>
          <w:p w:rsidR="004E73DA" w:rsidRPr="00071E46" w:rsidRDefault="002C75F3" w:rsidP="002E4770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60,00</w:t>
            </w:r>
            <w:r w:rsidR="004D531C" w:rsidRPr="00071E4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4E73DA" w:rsidRPr="00071E46" w:rsidRDefault="00EB5BC6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su </w:t>
            </w:r>
            <w:proofErr w:type="spellStart"/>
            <w:r w:rsidRPr="00071E46">
              <w:rPr>
                <w:sz w:val="24"/>
                <w:szCs w:val="24"/>
                <w:lang w:val="lt-LT"/>
              </w:rPr>
              <w:t>media</w:t>
            </w:r>
            <w:proofErr w:type="spellEnd"/>
            <w:r w:rsidRPr="00071E46">
              <w:rPr>
                <w:sz w:val="24"/>
                <w:szCs w:val="24"/>
                <w:lang w:val="lt-LT"/>
              </w:rPr>
              <w:t xml:space="preserve"> įranga</w:t>
            </w:r>
          </w:p>
        </w:tc>
      </w:tr>
      <w:tr w:rsidR="004E73DA" w:rsidRPr="00071E46" w:rsidTr="009751D1">
        <w:tc>
          <w:tcPr>
            <w:tcW w:w="6028" w:type="dxa"/>
            <w:shd w:val="clear" w:color="auto" w:fill="auto"/>
          </w:tcPr>
          <w:p w:rsidR="004E73DA" w:rsidRPr="00071E46" w:rsidRDefault="00EB5BC6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     </w:t>
            </w:r>
            <w:r w:rsidR="00B70C85" w:rsidRPr="00071E46">
              <w:rPr>
                <w:sz w:val="24"/>
                <w:szCs w:val="24"/>
                <w:lang w:val="lt-LT"/>
              </w:rPr>
              <w:t xml:space="preserve"> </w:t>
            </w:r>
            <w:r w:rsidRPr="00071E46">
              <w:rPr>
                <w:sz w:val="24"/>
                <w:szCs w:val="24"/>
                <w:lang w:val="lt-LT"/>
              </w:rPr>
              <w:t>mokestis už 2 val.</w:t>
            </w:r>
          </w:p>
        </w:tc>
        <w:tc>
          <w:tcPr>
            <w:tcW w:w="1598" w:type="dxa"/>
            <w:shd w:val="clear" w:color="auto" w:fill="auto"/>
          </w:tcPr>
          <w:p w:rsidR="004E73DA" w:rsidRPr="00071E46" w:rsidRDefault="004F1254" w:rsidP="002E4770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350,00</w:t>
            </w:r>
            <w:r w:rsidR="004D531C" w:rsidRPr="00071E4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4E73DA" w:rsidRPr="00071E46" w:rsidRDefault="00EB5BC6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be </w:t>
            </w:r>
            <w:proofErr w:type="spellStart"/>
            <w:r w:rsidRPr="00071E46">
              <w:rPr>
                <w:sz w:val="24"/>
                <w:szCs w:val="24"/>
                <w:lang w:val="lt-LT"/>
              </w:rPr>
              <w:t>media</w:t>
            </w:r>
            <w:proofErr w:type="spellEnd"/>
            <w:r w:rsidRPr="00071E46">
              <w:rPr>
                <w:sz w:val="24"/>
                <w:szCs w:val="24"/>
                <w:lang w:val="lt-LT"/>
              </w:rPr>
              <w:t xml:space="preserve"> įrangos</w:t>
            </w:r>
          </w:p>
        </w:tc>
      </w:tr>
      <w:tr w:rsidR="004E73DA" w:rsidRPr="00071E46" w:rsidTr="009751D1">
        <w:tc>
          <w:tcPr>
            <w:tcW w:w="6028" w:type="dxa"/>
            <w:shd w:val="clear" w:color="auto" w:fill="auto"/>
          </w:tcPr>
          <w:p w:rsidR="004E73DA" w:rsidRPr="00071E46" w:rsidRDefault="00EB5BC6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     kiekviena papildoma valanda</w:t>
            </w:r>
          </w:p>
        </w:tc>
        <w:tc>
          <w:tcPr>
            <w:tcW w:w="1598" w:type="dxa"/>
            <w:shd w:val="clear" w:color="auto" w:fill="auto"/>
          </w:tcPr>
          <w:p w:rsidR="004E73DA" w:rsidRPr="00071E46" w:rsidRDefault="004F1254" w:rsidP="002E4770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45,00</w:t>
            </w:r>
            <w:r w:rsidR="004D531C" w:rsidRPr="00071E4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4E73DA" w:rsidRPr="00071E46" w:rsidRDefault="00EB5BC6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be </w:t>
            </w:r>
            <w:proofErr w:type="spellStart"/>
            <w:r w:rsidRPr="00071E46">
              <w:rPr>
                <w:sz w:val="24"/>
                <w:szCs w:val="24"/>
                <w:lang w:val="lt-LT"/>
              </w:rPr>
              <w:t>media</w:t>
            </w:r>
            <w:proofErr w:type="spellEnd"/>
            <w:r w:rsidRPr="00071E46">
              <w:rPr>
                <w:sz w:val="24"/>
                <w:szCs w:val="24"/>
                <w:lang w:val="lt-LT"/>
              </w:rPr>
              <w:t xml:space="preserve"> įrangos</w:t>
            </w:r>
          </w:p>
        </w:tc>
      </w:tr>
      <w:tr w:rsidR="004E73DA" w:rsidRPr="00071E46" w:rsidTr="009751D1">
        <w:tc>
          <w:tcPr>
            <w:tcW w:w="6028" w:type="dxa"/>
            <w:shd w:val="clear" w:color="auto" w:fill="auto"/>
          </w:tcPr>
          <w:p w:rsidR="004E73DA" w:rsidRPr="00071E46" w:rsidRDefault="006258ED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 xml:space="preserve">II </w:t>
            </w:r>
            <w:r w:rsidR="00EB5BC6" w:rsidRPr="00071E46">
              <w:rPr>
                <w:b/>
                <w:sz w:val="24"/>
                <w:szCs w:val="24"/>
                <w:lang w:val="lt-LT"/>
              </w:rPr>
              <w:t>rūmų II aukšto holas</w:t>
            </w:r>
            <w:r w:rsidR="00EB5BC6" w:rsidRPr="00071E46">
              <w:rPr>
                <w:sz w:val="24"/>
                <w:szCs w:val="24"/>
                <w:lang w:val="lt-LT"/>
              </w:rPr>
              <w:t>*  vienkartinis mokestis</w:t>
            </w:r>
          </w:p>
        </w:tc>
        <w:tc>
          <w:tcPr>
            <w:tcW w:w="1598" w:type="dxa"/>
            <w:shd w:val="clear" w:color="auto" w:fill="auto"/>
          </w:tcPr>
          <w:p w:rsidR="004E73DA" w:rsidRPr="00071E46" w:rsidRDefault="004F1254" w:rsidP="00B70C85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580,00</w:t>
            </w:r>
          </w:p>
        </w:tc>
        <w:tc>
          <w:tcPr>
            <w:tcW w:w="2228" w:type="dxa"/>
            <w:shd w:val="clear" w:color="auto" w:fill="auto"/>
          </w:tcPr>
          <w:p w:rsidR="004E73DA" w:rsidRPr="00071E46" w:rsidRDefault="004E73DA" w:rsidP="00B70C8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E73DA" w:rsidRPr="00071E46" w:rsidTr="009751D1">
        <w:tc>
          <w:tcPr>
            <w:tcW w:w="6028" w:type="dxa"/>
            <w:shd w:val="clear" w:color="auto" w:fill="auto"/>
          </w:tcPr>
          <w:p w:rsidR="004E73DA" w:rsidRPr="00071E46" w:rsidRDefault="00EB5BC6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Sluškų rūmų Teatro cechas</w:t>
            </w:r>
            <w:r w:rsidRPr="00071E46">
              <w:rPr>
                <w:sz w:val="24"/>
                <w:szCs w:val="24"/>
                <w:lang w:val="lt-LT"/>
              </w:rPr>
              <w:t>*         mokestis už 2 val.</w:t>
            </w:r>
          </w:p>
        </w:tc>
        <w:tc>
          <w:tcPr>
            <w:tcW w:w="1598" w:type="dxa"/>
            <w:shd w:val="clear" w:color="auto" w:fill="auto"/>
          </w:tcPr>
          <w:p w:rsidR="004E73DA" w:rsidRPr="00071E46" w:rsidRDefault="00E44A64" w:rsidP="00B70C85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29</w:t>
            </w:r>
            <w:r w:rsidR="004D531C" w:rsidRPr="00071E46">
              <w:rPr>
                <w:sz w:val="22"/>
                <w:szCs w:val="22"/>
                <w:lang w:val="lt-LT"/>
              </w:rPr>
              <w:t>0</w:t>
            </w:r>
            <w:r w:rsidR="004F1254" w:rsidRPr="00071E46">
              <w:rPr>
                <w:sz w:val="22"/>
                <w:szCs w:val="22"/>
                <w:lang w:val="lt-LT"/>
              </w:rPr>
              <w:t>,00</w:t>
            </w:r>
          </w:p>
        </w:tc>
        <w:tc>
          <w:tcPr>
            <w:tcW w:w="2228" w:type="dxa"/>
            <w:shd w:val="clear" w:color="auto" w:fill="auto"/>
          </w:tcPr>
          <w:p w:rsidR="004E73DA" w:rsidRPr="00071E46" w:rsidRDefault="00EB5BC6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su </w:t>
            </w:r>
            <w:proofErr w:type="spellStart"/>
            <w:r w:rsidR="0036008C" w:rsidRPr="00071E46">
              <w:rPr>
                <w:sz w:val="24"/>
                <w:szCs w:val="24"/>
                <w:lang w:val="lt-LT"/>
              </w:rPr>
              <w:t>media</w:t>
            </w:r>
            <w:proofErr w:type="spellEnd"/>
            <w:r w:rsidR="0036008C" w:rsidRPr="00071E46">
              <w:rPr>
                <w:sz w:val="24"/>
                <w:szCs w:val="24"/>
                <w:lang w:val="lt-LT"/>
              </w:rPr>
              <w:t xml:space="preserve"> </w:t>
            </w:r>
            <w:r w:rsidRPr="00071E46">
              <w:rPr>
                <w:sz w:val="24"/>
                <w:szCs w:val="24"/>
                <w:lang w:val="lt-LT"/>
              </w:rPr>
              <w:t>įranga</w:t>
            </w:r>
          </w:p>
        </w:tc>
      </w:tr>
      <w:tr w:rsidR="004E73DA" w:rsidRPr="00071E46" w:rsidTr="009751D1">
        <w:tc>
          <w:tcPr>
            <w:tcW w:w="6028" w:type="dxa"/>
            <w:shd w:val="clear" w:color="auto" w:fill="auto"/>
          </w:tcPr>
          <w:p w:rsidR="004E73DA" w:rsidRPr="00071E46" w:rsidRDefault="00EB5BC6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     kiekviena papildoma valanda</w:t>
            </w:r>
          </w:p>
        </w:tc>
        <w:tc>
          <w:tcPr>
            <w:tcW w:w="1598" w:type="dxa"/>
            <w:shd w:val="clear" w:color="auto" w:fill="auto"/>
          </w:tcPr>
          <w:p w:rsidR="004E73DA" w:rsidRPr="00071E46" w:rsidRDefault="004F1254" w:rsidP="002E4770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60,00</w:t>
            </w:r>
            <w:r w:rsidR="004D531C" w:rsidRPr="00071E4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4E73DA" w:rsidRPr="00071E46" w:rsidRDefault="00EB5BC6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su </w:t>
            </w:r>
            <w:proofErr w:type="spellStart"/>
            <w:r w:rsidR="0036008C" w:rsidRPr="00071E46">
              <w:rPr>
                <w:sz w:val="24"/>
                <w:szCs w:val="24"/>
                <w:lang w:val="lt-LT"/>
              </w:rPr>
              <w:t>media</w:t>
            </w:r>
            <w:proofErr w:type="spellEnd"/>
            <w:r w:rsidR="0036008C" w:rsidRPr="00071E46">
              <w:rPr>
                <w:sz w:val="24"/>
                <w:szCs w:val="24"/>
                <w:lang w:val="lt-LT"/>
              </w:rPr>
              <w:t xml:space="preserve"> </w:t>
            </w:r>
            <w:r w:rsidRPr="00071E46">
              <w:rPr>
                <w:sz w:val="24"/>
                <w:szCs w:val="24"/>
                <w:lang w:val="lt-LT"/>
              </w:rPr>
              <w:t xml:space="preserve"> įranga</w:t>
            </w:r>
          </w:p>
        </w:tc>
      </w:tr>
      <w:tr w:rsidR="004E73DA" w:rsidRPr="00071E46" w:rsidTr="009751D1">
        <w:tc>
          <w:tcPr>
            <w:tcW w:w="6028" w:type="dxa"/>
            <w:shd w:val="clear" w:color="auto" w:fill="auto"/>
          </w:tcPr>
          <w:p w:rsidR="004E73DA" w:rsidRPr="00071E46" w:rsidRDefault="00EB5BC6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     mokestis už 2 val.</w:t>
            </w:r>
          </w:p>
        </w:tc>
        <w:tc>
          <w:tcPr>
            <w:tcW w:w="1598" w:type="dxa"/>
            <w:shd w:val="clear" w:color="auto" w:fill="auto"/>
          </w:tcPr>
          <w:p w:rsidR="004E73DA" w:rsidRPr="00071E46" w:rsidRDefault="004F1254" w:rsidP="002E4770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150,00</w:t>
            </w:r>
          </w:p>
        </w:tc>
        <w:tc>
          <w:tcPr>
            <w:tcW w:w="2228" w:type="dxa"/>
            <w:shd w:val="clear" w:color="auto" w:fill="auto"/>
          </w:tcPr>
          <w:p w:rsidR="004E73DA" w:rsidRPr="00071E46" w:rsidRDefault="00EB5BC6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be </w:t>
            </w:r>
            <w:r w:rsidR="0036008C" w:rsidRPr="00071E46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="0036008C" w:rsidRPr="00071E46">
              <w:rPr>
                <w:sz w:val="24"/>
                <w:szCs w:val="24"/>
                <w:lang w:val="lt-LT"/>
              </w:rPr>
              <w:t>media</w:t>
            </w:r>
            <w:proofErr w:type="spellEnd"/>
            <w:r w:rsidR="0036008C" w:rsidRPr="00071E46">
              <w:rPr>
                <w:sz w:val="24"/>
                <w:szCs w:val="24"/>
                <w:lang w:val="lt-LT"/>
              </w:rPr>
              <w:t xml:space="preserve"> </w:t>
            </w:r>
            <w:r w:rsidRPr="00071E46">
              <w:rPr>
                <w:sz w:val="24"/>
                <w:szCs w:val="24"/>
                <w:lang w:val="lt-LT"/>
              </w:rPr>
              <w:t>įrangos</w:t>
            </w:r>
          </w:p>
        </w:tc>
      </w:tr>
      <w:tr w:rsidR="004E73DA" w:rsidRPr="00071E46" w:rsidTr="009751D1">
        <w:tc>
          <w:tcPr>
            <w:tcW w:w="6028" w:type="dxa"/>
            <w:shd w:val="clear" w:color="auto" w:fill="auto"/>
          </w:tcPr>
          <w:p w:rsidR="004E73DA" w:rsidRPr="00071E46" w:rsidRDefault="0058141D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    </w:t>
            </w:r>
            <w:r w:rsidR="00B70C85" w:rsidRPr="00071E46">
              <w:rPr>
                <w:sz w:val="24"/>
                <w:szCs w:val="24"/>
                <w:lang w:val="lt-LT"/>
              </w:rPr>
              <w:t xml:space="preserve"> </w:t>
            </w:r>
            <w:r w:rsidRPr="00071E46">
              <w:rPr>
                <w:sz w:val="24"/>
                <w:szCs w:val="24"/>
                <w:lang w:val="lt-LT"/>
              </w:rPr>
              <w:t>kiekviena papildoma valanda</w:t>
            </w:r>
          </w:p>
        </w:tc>
        <w:tc>
          <w:tcPr>
            <w:tcW w:w="1598" w:type="dxa"/>
            <w:shd w:val="clear" w:color="auto" w:fill="auto"/>
          </w:tcPr>
          <w:p w:rsidR="004E73DA" w:rsidRPr="00071E46" w:rsidRDefault="004F1254" w:rsidP="002E4770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30,00</w:t>
            </w:r>
            <w:r w:rsidR="004D531C" w:rsidRPr="00071E4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4E73DA" w:rsidRPr="00071E46" w:rsidRDefault="0036008C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b</w:t>
            </w:r>
            <w:r w:rsidR="0058141D" w:rsidRPr="00071E46">
              <w:rPr>
                <w:sz w:val="24"/>
                <w:szCs w:val="24"/>
                <w:lang w:val="lt-LT"/>
              </w:rPr>
              <w:t>e</w:t>
            </w:r>
            <w:r w:rsidRPr="00071E46">
              <w:rPr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071E46">
              <w:rPr>
                <w:sz w:val="24"/>
                <w:szCs w:val="24"/>
                <w:lang w:val="lt-LT"/>
              </w:rPr>
              <w:t>media</w:t>
            </w:r>
            <w:proofErr w:type="spellEnd"/>
            <w:r w:rsidRPr="00071E46">
              <w:rPr>
                <w:sz w:val="24"/>
                <w:szCs w:val="24"/>
                <w:lang w:val="lt-LT"/>
              </w:rPr>
              <w:t xml:space="preserve"> </w:t>
            </w:r>
            <w:r w:rsidR="0058141D" w:rsidRPr="00071E46">
              <w:rPr>
                <w:sz w:val="24"/>
                <w:szCs w:val="24"/>
                <w:lang w:val="lt-LT"/>
              </w:rPr>
              <w:t xml:space="preserve"> įrangos</w:t>
            </w:r>
          </w:p>
        </w:tc>
      </w:tr>
      <w:tr w:rsidR="004E73DA" w:rsidRPr="00071E46" w:rsidTr="009751D1">
        <w:tc>
          <w:tcPr>
            <w:tcW w:w="6028" w:type="dxa"/>
            <w:shd w:val="clear" w:color="auto" w:fill="auto"/>
          </w:tcPr>
          <w:p w:rsidR="004E73DA" w:rsidRPr="00071E46" w:rsidRDefault="0058141D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Auditorija*</w:t>
            </w:r>
            <w:r w:rsidRPr="00071E46">
              <w:rPr>
                <w:sz w:val="24"/>
                <w:szCs w:val="24"/>
                <w:lang w:val="lt-LT"/>
              </w:rPr>
              <w:t xml:space="preserve">    </w:t>
            </w:r>
            <w:r w:rsidR="00431B34" w:rsidRPr="00071E46">
              <w:rPr>
                <w:sz w:val="24"/>
                <w:szCs w:val="24"/>
                <w:lang w:val="lt-LT"/>
              </w:rPr>
              <w:t>2</w:t>
            </w:r>
            <w:r w:rsidR="00444CAF" w:rsidRPr="00071E46">
              <w:rPr>
                <w:b/>
                <w:sz w:val="24"/>
                <w:szCs w:val="24"/>
                <w:lang w:val="lt-LT"/>
              </w:rPr>
              <w:t xml:space="preserve">219; </w:t>
            </w:r>
            <w:r w:rsidR="00431B34" w:rsidRPr="00071E46">
              <w:rPr>
                <w:b/>
                <w:sz w:val="24"/>
                <w:szCs w:val="24"/>
                <w:lang w:val="lt-LT"/>
              </w:rPr>
              <w:t>2</w:t>
            </w:r>
            <w:r w:rsidR="00444CAF" w:rsidRPr="00071E46">
              <w:rPr>
                <w:b/>
                <w:sz w:val="24"/>
                <w:szCs w:val="24"/>
                <w:lang w:val="lt-LT"/>
              </w:rPr>
              <w:t xml:space="preserve">227; </w:t>
            </w:r>
            <w:r w:rsidR="00431B34" w:rsidRPr="00071E46">
              <w:rPr>
                <w:b/>
                <w:sz w:val="24"/>
                <w:szCs w:val="24"/>
                <w:lang w:val="lt-LT"/>
              </w:rPr>
              <w:t>2</w:t>
            </w:r>
            <w:r w:rsidR="00444CAF" w:rsidRPr="00071E46">
              <w:rPr>
                <w:b/>
                <w:sz w:val="24"/>
                <w:szCs w:val="24"/>
                <w:lang w:val="lt-LT"/>
              </w:rPr>
              <w:t>303</w:t>
            </w:r>
            <w:r w:rsidR="00444CAF" w:rsidRPr="00071E46">
              <w:rPr>
                <w:sz w:val="24"/>
                <w:szCs w:val="24"/>
                <w:lang w:val="lt-LT"/>
              </w:rPr>
              <w:t xml:space="preserve">      </w:t>
            </w:r>
            <w:r w:rsidRPr="00071E46">
              <w:rPr>
                <w:sz w:val="24"/>
                <w:szCs w:val="24"/>
                <w:lang w:val="lt-LT"/>
              </w:rPr>
              <w:t xml:space="preserve">    mokestis už 2 val.</w:t>
            </w:r>
          </w:p>
        </w:tc>
        <w:tc>
          <w:tcPr>
            <w:tcW w:w="1598" w:type="dxa"/>
            <w:shd w:val="clear" w:color="auto" w:fill="auto"/>
          </w:tcPr>
          <w:p w:rsidR="004E73DA" w:rsidRPr="00071E46" w:rsidRDefault="004F1254" w:rsidP="002E4770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175,00</w:t>
            </w:r>
            <w:r w:rsidR="004D531C" w:rsidRPr="00071E4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4E73DA" w:rsidRPr="00071E46" w:rsidRDefault="0058141D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su </w:t>
            </w:r>
            <w:proofErr w:type="spellStart"/>
            <w:r w:rsidRPr="00071E46">
              <w:rPr>
                <w:sz w:val="24"/>
                <w:szCs w:val="24"/>
                <w:lang w:val="lt-LT"/>
              </w:rPr>
              <w:t>media</w:t>
            </w:r>
            <w:proofErr w:type="spellEnd"/>
            <w:r w:rsidRPr="00071E46">
              <w:rPr>
                <w:sz w:val="24"/>
                <w:szCs w:val="24"/>
                <w:lang w:val="lt-LT"/>
              </w:rPr>
              <w:t xml:space="preserve"> įranga </w:t>
            </w:r>
          </w:p>
        </w:tc>
      </w:tr>
      <w:tr w:rsidR="004E73DA" w:rsidRPr="00071E46" w:rsidTr="009751D1">
        <w:tc>
          <w:tcPr>
            <w:tcW w:w="6028" w:type="dxa"/>
            <w:shd w:val="clear" w:color="auto" w:fill="auto"/>
          </w:tcPr>
          <w:p w:rsidR="004E73DA" w:rsidRPr="00071E46" w:rsidRDefault="00444CAF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    </w:t>
            </w:r>
            <w:r w:rsidR="00B70C85" w:rsidRPr="00071E46">
              <w:rPr>
                <w:sz w:val="24"/>
                <w:szCs w:val="24"/>
                <w:lang w:val="lt-LT"/>
              </w:rPr>
              <w:t xml:space="preserve"> </w:t>
            </w:r>
            <w:r w:rsidRPr="00071E46">
              <w:rPr>
                <w:sz w:val="24"/>
                <w:szCs w:val="24"/>
                <w:lang w:val="lt-LT"/>
              </w:rPr>
              <w:t>kiekviena papildoma valanda</w:t>
            </w:r>
          </w:p>
        </w:tc>
        <w:tc>
          <w:tcPr>
            <w:tcW w:w="1598" w:type="dxa"/>
            <w:shd w:val="clear" w:color="auto" w:fill="auto"/>
          </w:tcPr>
          <w:p w:rsidR="004E73DA" w:rsidRPr="00071E46" w:rsidRDefault="004F1254" w:rsidP="002E4770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30,00</w:t>
            </w:r>
            <w:r w:rsidR="004D531C" w:rsidRPr="00071E4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4E73DA" w:rsidRPr="00071E46" w:rsidRDefault="00444CAF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su </w:t>
            </w:r>
            <w:proofErr w:type="spellStart"/>
            <w:r w:rsidRPr="00071E46">
              <w:rPr>
                <w:sz w:val="24"/>
                <w:szCs w:val="24"/>
                <w:lang w:val="lt-LT"/>
              </w:rPr>
              <w:t>media</w:t>
            </w:r>
            <w:proofErr w:type="spellEnd"/>
            <w:r w:rsidRPr="00071E46">
              <w:rPr>
                <w:sz w:val="24"/>
                <w:szCs w:val="24"/>
                <w:lang w:val="lt-LT"/>
              </w:rPr>
              <w:t xml:space="preserve"> įranga</w:t>
            </w:r>
          </w:p>
        </w:tc>
      </w:tr>
      <w:tr w:rsidR="004E73DA" w:rsidRPr="00071E46" w:rsidTr="009751D1">
        <w:tc>
          <w:tcPr>
            <w:tcW w:w="6028" w:type="dxa"/>
            <w:shd w:val="clear" w:color="auto" w:fill="auto"/>
          </w:tcPr>
          <w:p w:rsidR="004E73DA" w:rsidRPr="00071E46" w:rsidRDefault="00444CAF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  </w:t>
            </w:r>
            <w:r w:rsidR="00B70C85" w:rsidRPr="00071E46">
              <w:rPr>
                <w:sz w:val="24"/>
                <w:szCs w:val="24"/>
                <w:lang w:val="lt-LT"/>
              </w:rPr>
              <w:t xml:space="preserve">  </w:t>
            </w:r>
            <w:r w:rsidRPr="00071E46">
              <w:rPr>
                <w:sz w:val="24"/>
                <w:szCs w:val="24"/>
                <w:lang w:val="lt-LT"/>
              </w:rPr>
              <w:t xml:space="preserve"> mokestis už 2 val.</w:t>
            </w:r>
          </w:p>
        </w:tc>
        <w:tc>
          <w:tcPr>
            <w:tcW w:w="1598" w:type="dxa"/>
            <w:shd w:val="clear" w:color="auto" w:fill="auto"/>
          </w:tcPr>
          <w:p w:rsidR="004E73DA" w:rsidRPr="00071E46" w:rsidRDefault="004F1254" w:rsidP="002E4770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115,00</w:t>
            </w:r>
            <w:r w:rsidR="004D531C" w:rsidRPr="00071E4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4E73DA" w:rsidRPr="00071E46" w:rsidRDefault="0036008C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be </w:t>
            </w:r>
            <w:proofErr w:type="spellStart"/>
            <w:r w:rsidRPr="00071E46">
              <w:rPr>
                <w:sz w:val="24"/>
                <w:szCs w:val="24"/>
                <w:lang w:val="lt-LT"/>
              </w:rPr>
              <w:t>media</w:t>
            </w:r>
            <w:proofErr w:type="spellEnd"/>
            <w:r w:rsidRPr="00071E46">
              <w:rPr>
                <w:sz w:val="24"/>
                <w:szCs w:val="24"/>
                <w:lang w:val="lt-LT"/>
              </w:rPr>
              <w:t xml:space="preserve"> įrangos</w:t>
            </w:r>
          </w:p>
        </w:tc>
      </w:tr>
      <w:tr w:rsidR="004E73DA" w:rsidRPr="00071E46" w:rsidTr="009751D1">
        <w:tc>
          <w:tcPr>
            <w:tcW w:w="6028" w:type="dxa"/>
            <w:shd w:val="clear" w:color="auto" w:fill="auto"/>
          </w:tcPr>
          <w:p w:rsidR="004E73DA" w:rsidRPr="00071E46" w:rsidRDefault="00444CAF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    </w:t>
            </w:r>
            <w:r w:rsidR="00B70C85" w:rsidRPr="00071E46">
              <w:rPr>
                <w:sz w:val="24"/>
                <w:szCs w:val="24"/>
                <w:lang w:val="lt-LT"/>
              </w:rPr>
              <w:t xml:space="preserve"> </w:t>
            </w:r>
            <w:r w:rsidRPr="00071E46">
              <w:rPr>
                <w:sz w:val="24"/>
                <w:szCs w:val="24"/>
                <w:lang w:val="lt-LT"/>
              </w:rPr>
              <w:t>kiekviena papildoma valanda</w:t>
            </w:r>
          </w:p>
        </w:tc>
        <w:tc>
          <w:tcPr>
            <w:tcW w:w="1598" w:type="dxa"/>
            <w:shd w:val="clear" w:color="auto" w:fill="auto"/>
          </w:tcPr>
          <w:p w:rsidR="004E73DA" w:rsidRPr="00071E46" w:rsidRDefault="004F1254" w:rsidP="00B70C85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20,00</w:t>
            </w:r>
            <w:r w:rsidR="004D531C" w:rsidRPr="00071E4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4E73DA" w:rsidRPr="00071E46" w:rsidRDefault="0036008C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be </w:t>
            </w:r>
            <w:proofErr w:type="spellStart"/>
            <w:r w:rsidRPr="00071E46">
              <w:rPr>
                <w:sz w:val="24"/>
                <w:szCs w:val="24"/>
                <w:lang w:val="lt-LT"/>
              </w:rPr>
              <w:t>media</w:t>
            </w:r>
            <w:proofErr w:type="spellEnd"/>
            <w:r w:rsidRPr="00071E46">
              <w:rPr>
                <w:sz w:val="24"/>
                <w:szCs w:val="24"/>
                <w:lang w:val="lt-LT"/>
              </w:rPr>
              <w:t xml:space="preserve"> įrangos</w:t>
            </w:r>
          </w:p>
        </w:tc>
      </w:tr>
      <w:tr w:rsidR="004E73DA" w:rsidRPr="00071E46" w:rsidTr="009751D1">
        <w:tc>
          <w:tcPr>
            <w:tcW w:w="6028" w:type="dxa"/>
            <w:shd w:val="clear" w:color="auto" w:fill="auto"/>
          </w:tcPr>
          <w:p w:rsidR="004E73DA" w:rsidRPr="00071E46" w:rsidRDefault="0036008C" w:rsidP="00B70C85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Auditorija su fortepijonu</w:t>
            </w:r>
          </w:p>
        </w:tc>
        <w:tc>
          <w:tcPr>
            <w:tcW w:w="1598" w:type="dxa"/>
            <w:shd w:val="clear" w:color="auto" w:fill="auto"/>
          </w:tcPr>
          <w:p w:rsidR="004E73DA" w:rsidRPr="00071E46" w:rsidRDefault="004F1254" w:rsidP="00B70C85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15,00</w:t>
            </w:r>
          </w:p>
        </w:tc>
        <w:tc>
          <w:tcPr>
            <w:tcW w:w="2228" w:type="dxa"/>
            <w:shd w:val="clear" w:color="auto" w:fill="auto"/>
          </w:tcPr>
          <w:p w:rsidR="004E73DA" w:rsidRPr="00071E46" w:rsidRDefault="0036008C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valanda</w:t>
            </w:r>
          </w:p>
        </w:tc>
      </w:tr>
      <w:tr w:rsidR="00431B34" w:rsidRPr="00071E46" w:rsidTr="009751D1">
        <w:tc>
          <w:tcPr>
            <w:tcW w:w="6028" w:type="dxa"/>
            <w:shd w:val="clear" w:color="auto" w:fill="auto"/>
          </w:tcPr>
          <w:p w:rsidR="00431B34" w:rsidRPr="00071E46" w:rsidRDefault="00431B34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Auditorija</w:t>
            </w:r>
            <w:r w:rsidRPr="00071E46">
              <w:rPr>
                <w:sz w:val="24"/>
                <w:szCs w:val="24"/>
                <w:lang w:val="lt-LT"/>
              </w:rPr>
              <w:t xml:space="preserve"> (be instrumento, be įrangos)</w:t>
            </w:r>
            <w:r w:rsidR="004D531C" w:rsidRPr="00071E46">
              <w:rPr>
                <w:sz w:val="24"/>
                <w:szCs w:val="24"/>
                <w:lang w:val="lt-LT"/>
              </w:rPr>
              <w:t xml:space="preserve"> (visuose rūmuose)</w:t>
            </w:r>
          </w:p>
        </w:tc>
        <w:tc>
          <w:tcPr>
            <w:tcW w:w="1598" w:type="dxa"/>
            <w:shd w:val="clear" w:color="auto" w:fill="auto"/>
          </w:tcPr>
          <w:p w:rsidR="00431B34" w:rsidRPr="00071E46" w:rsidRDefault="00431B34" w:rsidP="00F1237D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 xml:space="preserve">20,00 </w:t>
            </w:r>
          </w:p>
        </w:tc>
        <w:tc>
          <w:tcPr>
            <w:tcW w:w="2228" w:type="dxa"/>
            <w:shd w:val="clear" w:color="auto" w:fill="auto"/>
          </w:tcPr>
          <w:p w:rsidR="00431B34" w:rsidRPr="00071E46" w:rsidRDefault="00431B34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valanda</w:t>
            </w:r>
          </w:p>
        </w:tc>
      </w:tr>
      <w:tr w:rsidR="004E73DA" w:rsidRPr="00071E46" w:rsidTr="009751D1">
        <w:tc>
          <w:tcPr>
            <w:tcW w:w="6028" w:type="dxa"/>
            <w:shd w:val="clear" w:color="auto" w:fill="auto"/>
          </w:tcPr>
          <w:p w:rsidR="004E73DA" w:rsidRPr="00071E46" w:rsidRDefault="0036008C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Valgykla/ akmenų menė         mokestis už 3 val. </w:t>
            </w:r>
          </w:p>
        </w:tc>
        <w:tc>
          <w:tcPr>
            <w:tcW w:w="1598" w:type="dxa"/>
            <w:shd w:val="clear" w:color="auto" w:fill="auto"/>
          </w:tcPr>
          <w:p w:rsidR="004E73DA" w:rsidRPr="00071E46" w:rsidRDefault="004F1254" w:rsidP="002E4770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150,00</w:t>
            </w:r>
            <w:r w:rsidR="004D531C" w:rsidRPr="00071E4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4E73DA" w:rsidRPr="00071E46" w:rsidRDefault="004E73DA" w:rsidP="00B70C8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755BFC" w:rsidRPr="00071E46" w:rsidTr="009751D1">
        <w:tc>
          <w:tcPr>
            <w:tcW w:w="6028" w:type="dxa"/>
            <w:shd w:val="clear" w:color="auto" w:fill="auto"/>
          </w:tcPr>
          <w:p w:rsidR="00755BFC" w:rsidRPr="00071E46" w:rsidRDefault="00755BFC" w:rsidP="009B592A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Centrinių rūmų II aukšto hola</w:t>
            </w:r>
            <w:r w:rsidR="009B592A" w:rsidRPr="00071E46">
              <w:rPr>
                <w:b/>
                <w:sz w:val="24"/>
                <w:szCs w:val="24"/>
                <w:lang w:val="lt-LT"/>
              </w:rPr>
              <w:t>s</w:t>
            </w:r>
          </w:p>
        </w:tc>
        <w:tc>
          <w:tcPr>
            <w:tcW w:w="1598" w:type="dxa"/>
            <w:shd w:val="clear" w:color="auto" w:fill="auto"/>
          </w:tcPr>
          <w:p w:rsidR="00755BFC" w:rsidRPr="00071E46" w:rsidRDefault="00755BFC" w:rsidP="002D25C8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 xml:space="preserve">400,00 </w:t>
            </w:r>
          </w:p>
        </w:tc>
        <w:tc>
          <w:tcPr>
            <w:tcW w:w="2228" w:type="dxa"/>
            <w:shd w:val="clear" w:color="auto" w:fill="auto"/>
          </w:tcPr>
          <w:p w:rsidR="00755BFC" w:rsidRPr="00071E46" w:rsidRDefault="00755BFC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Vienkartinis mokestis</w:t>
            </w:r>
          </w:p>
        </w:tc>
      </w:tr>
      <w:tr w:rsidR="009751D1" w:rsidRPr="00071E46" w:rsidTr="009751D1">
        <w:tc>
          <w:tcPr>
            <w:tcW w:w="6028" w:type="dxa"/>
            <w:shd w:val="clear" w:color="auto" w:fill="auto"/>
          </w:tcPr>
          <w:p w:rsidR="009751D1" w:rsidRPr="00071E46" w:rsidRDefault="009751D1" w:rsidP="009B592A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 xml:space="preserve">Centrinių rūmų balkonas </w:t>
            </w:r>
          </w:p>
        </w:tc>
        <w:tc>
          <w:tcPr>
            <w:tcW w:w="1598" w:type="dxa"/>
            <w:shd w:val="clear" w:color="auto" w:fill="auto"/>
          </w:tcPr>
          <w:p w:rsidR="009751D1" w:rsidRPr="00071E46" w:rsidRDefault="009751D1" w:rsidP="002D25C8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1200,00</w:t>
            </w:r>
          </w:p>
        </w:tc>
        <w:tc>
          <w:tcPr>
            <w:tcW w:w="2228" w:type="dxa"/>
            <w:shd w:val="clear" w:color="auto" w:fill="auto"/>
          </w:tcPr>
          <w:p w:rsidR="009751D1" w:rsidRPr="00071E46" w:rsidRDefault="009751D1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Vienkartinis mokestis</w:t>
            </w:r>
          </w:p>
        </w:tc>
      </w:tr>
      <w:tr w:rsidR="00755BFC" w:rsidRPr="00071E46" w:rsidTr="009751D1">
        <w:tc>
          <w:tcPr>
            <w:tcW w:w="6028" w:type="dxa"/>
            <w:shd w:val="clear" w:color="auto" w:fill="auto"/>
          </w:tcPr>
          <w:p w:rsidR="00755BFC" w:rsidRPr="00071E46" w:rsidRDefault="00755BFC" w:rsidP="00B70C85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IV</w:t>
            </w:r>
            <w:r w:rsidR="009751D1" w:rsidRPr="00071E46">
              <w:rPr>
                <w:b/>
                <w:sz w:val="24"/>
                <w:szCs w:val="24"/>
                <w:lang w:val="lt-LT"/>
              </w:rPr>
              <w:t xml:space="preserve"> (Sluškų)</w:t>
            </w:r>
            <w:r w:rsidRPr="00071E46">
              <w:rPr>
                <w:b/>
                <w:sz w:val="24"/>
                <w:szCs w:val="24"/>
                <w:lang w:val="lt-LT"/>
              </w:rPr>
              <w:t xml:space="preserve"> rūmų holas</w:t>
            </w:r>
          </w:p>
        </w:tc>
        <w:tc>
          <w:tcPr>
            <w:tcW w:w="1598" w:type="dxa"/>
            <w:shd w:val="clear" w:color="auto" w:fill="auto"/>
          </w:tcPr>
          <w:p w:rsidR="00755BFC" w:rsidRPr="00071E46" w:rsidRDefault="00755BFC" w:rsidP="002D25C8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 xml:space="preserve">300,00 </w:t>
            </w:r>
          </w:p>
        </w:tc>
        <w:tc>
          <w:tcPr>
            <w:tcW w:w="2228" w:type="dxa"/>
            <w:shd w:val="clear" w:color="auto" w:fill="auto"/>
          </w:tcPr>
          <w:p w:rsidR="00755BFC" w:rsidRPr="00071E46" w:rsidRDefault="00755BFC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Vienkartinis mokestis</w:t>
            </w:r>
          </w:p>
        </w:tc>
      </w:tr>
      <w:tr w:rsidR="009751D1" w:rsidRPr="00071E46" w:rsidTr="009751D1">
        <w:tc>
          <w:tcPr>
            <w:tcW w:w="6028" w:type="dxa"/>
            <w:shd w:val="clear" w:color="auto" w:fill="auto"/>
          </w:tcPr>
          <w:p w:rsidR="009751D1" w:rsidRPr="00071E46" w:rsidRDefault="009751D1" w:rsidP="00B70C85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IV (Sluškų) rūmų laiptinė</w:t>
            </w:r>
          </w:p>
        </w:tc>
        <w:tc>
          <w:tcPr>
            <w:tcW w:w="1598" w:type="dxa"/>
            <w:shd w:val="clear" w:color="auto" w:fill="auto"/>
          </w:tcPr>
          <w:p w:rsidR="009751D1" w:rsidRPr="00071E46" w:rsidRDefault="009751D1" w:rsidP="002D25C8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300,00</w:t>
            </w:r>
          </w:p>
        </w:tc>
        <w:tc>
          <w:tcPr>
            <w:tcW w:w="2228" w:type="dxa"/>
            <w:shd w:val="clear" w:color="auto" w:fill="auto"/>
          </w:tcPr>
          <w:p w:rsidR="009751D1" w:rsidRPr="00071E46" w:rsidRDefault="009751D1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Vienkartinis mokestis</w:t>
            </w:r>
          </w:p>
        </w:tc>
      </w:tr>
      <w:tr w:rsidR="00755BFC" w:rsidRPr="00071E46" w:rsidTr="009751D1">
        <w:tc>
          <w:tcPr>
            <w:tcW w:w="6028" w:type="dxa"/>
            <w:shd w:val="clear" w:color="auto" w:fill="auto"/>
          </w:tcPr>
          <w:p w:rsidR="00755BFC" w:rsidRPr="00071E46" w:rsidRDefault="009751D1" w:rsidP="009751D1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lastRenderedPageBreak/>
              <w:t>IV (Sluškų) rūmų auditorijos</w:t>
            </w:r>
            <w:r w:rsidR="00431B34" w:rsidRPr="00071E46">
              <w:rPr>
                <w:b/>
                <w:sz w:val="24"/>
                <w:szCs w:val="24"/>
                <w:lang w:val="lt-LT"/>
              </w:rPr>
              <w:t xml:space="preserve"> </w:t>
            </w:r>
            <w:r w:rsidR="00E44A64" w:rsidRPr="00071E46">
              <w:rPr>
                <w:b/>
                <w:sz w:val="24"/>
                <w:szCs w:val="24"/>
                <w:lang w:val="lt-LT"/>
              </w:rPr>
              <w:t xml:space="preserve">4107, </w:t>
            </w:r>
            <w:r w:rsidR="00431B34" w:rsidRPr="00071E46">
              <w:rPr>
                <w:b/>
                <w:sz w:val="24"/>
                <w:szCs w:val="24"/>
                <w:lang w:val="lt-LT"/>
              </w:rPr>
              <w:t>4205, 4208</w:t>
            </w:r>
            <w:r w:rsidRPr="00071E46">
              <w:rPr>
                <w:b/>
                <w:sz w:val="24"/>
                <w:szCs w:val="24"/>
                <w:lang w:val="lt-LT"/>
              </w:rPr>
              <w:t xml:space="preserve">, </w:t>
            </w:r>
            <w:r w:rsidR="00431B34" w:rsidRPr="00071E46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071E46">
              <w:rPr>
                <w:b/>
                <w:sz w:val="24"/>
                <w:szCs w:val="24"/>
                <w:lang w:val="lt-LT"/>
              </w:rPr>
              <w:t>4201</w:t>
            </w:r>
            <w:r w:rsidR="00755BFC" w:rsidRPr="00071E46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071E46">
              <w:rPr>
                <w:b/>
                <w:sz w:val="24"/>
                <w:szCs w:val="24"/>
                <w:lang w:val="lt-LT"/>
              </w:rPr>
              <w:t xml:space="preserve">ir kt.;  </w:t>
            </w:r>
            <w:r w:rsidR="00755BFC" w:rsidRPr="00071E46">
              <w:rPr>
                <w:sz w:val="24"/>
                <w:szCs w:val="24"/>
                <w:lang w:val="lt-LT"/>
              </w:rPr>
              <w:t>mokestis už 4 val.</w:t>
            </w:r>
          </w:p>
        </w:tc>
        <w:tc>
          <w:tcPr>
            <w:tcW w:w="1598" w:type="dxa"/>
            <w:shd w:val="clear" w:color="auto" w:fill="auto"/>
          </w:tcPr>
          <w:p w:rsidR="00755BFC" w:rsidRPr="00071E46" w:rsidRDefault="00755BFC" w:rsidP="002D25C8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 xml:space="preserve">400,00 </w:t>
            </w:r>
          </w:p>
        </w:tc>
        <w:tc>
          <w:tcPr>
            <w:tcW w:w="2228" w:type="dxa"/>
            <w:shd w:val="clear" w:color="auto" w:fill="auto"/>
          </w:tcPr>
          <w:p w:rsidR="00755BFC" w:rsidRPr="00071E46" w:rsidRDefault="00755BFC" w:rsidP="00B70C8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755BFC" w:rsidRPr="00071E46" w:rsidTr="009751D1">
        <w:tc>
          <w:tcPr>
            <w:tcW w:w="6028" w:type="dxa"/>
            <w:shd w:val="clear" w:color="auto" w:fill="auto"/>
          </w:tcPr>
          <w:p w:rsidR="00755BFC" w:rsidRPr="00071E46" w:rsidRDefault="009B592A" w:rsidP="009B592A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     k</w:t>
            </w:r>
            <w:r w:rsidR="00755BFC" w:rsidRPr="00071E46">
              <w:rPr>
                <w:sz w:val="24"/>
                <w:szCs w:val="24"/>
                <w:lang w:val="lt-LT"/>
              </w:rPr>
              <w:t xml:space="preserve">iekviena papildoma valanda </w:t>
            </w:r>
          </w:p>
        </w:tc>
        <w:tc>
          <w:tcPr>
            <w:tcW w:w="1598" w:type="dxa"/>
            <w:shd w:val="clear" w:color="auto" w:fill="auto"/>
          </w:tcPr>
          <w:p w:rsidR="00755BFC" w:rsidRPr="00071E46" w:rsidRDefault="00755BFC" w:rsidP="002D25C8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 xml:space="preserve">100,00 </w:t>
            </w:r>
          </w:p>
        </w:tc>
        <w:tc>
          <w:tcPr>
            <w:tcW w:w="2228" w:type="dxa"/>
            <w:shd w:val="clear" w:color="auto" w:fill="auto"/>
          </w:tcPr>
          <w:p w:rsidR="00755BFC" w:rsidRPr="00071E46" w:rsidRDefault="00755BFC" w:rsidP="00B70C8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9751D1" w:rsidRPr="00071E46" w:rsidTr="009751D1">
        <w:tc>
          <w:tcPr>
            <w:tcW w:w="6028" w:type="dxa"/>
            <w:shd w:val="clear" w:color="auto" w:fill="auto"/>
          </w:tcPr>
          <w:p w:rsidR="009751D1" w:rsidRPr="00071E46" w:rsidRDefault="009751D1" w:rsidP="009B592A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 xml:space="preserve">IV (Sluškų) rūmų valgyklos patalpos </w:t>
            </w:r>
          </w:p>
        </w:tc>
        <w:tc>
          <w:tcPr>
            <w:tcW w:w="1598" w:type="dxa"/>
            <w:shd w:val="clear" w:color="auto" w:fill="auto"/>
          </w:tcPr>
          <w:p w:rsidR="009751D1" w:rsidRPr="00071E46" w:rsidRDefault="008021A6" w:rsidP="002D25C8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200,00</w:t>
            </w:r>
          </w:p>
        </w:tc>
        <w:tc>
          <w:tcPr>
            <w:tcW w:w="2228" w:type="dxa"/>
            <w:shd w:val="clear" w:color="auto" w:fill="auto"/>
          </w:tcPr>
          <w:p w:rsidR="009751D1" w:rsidRPr="00071E46" w:rsidRDefault="009751D1" w:rsidP="00B70C85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Vienkartinis mokestis</w:t>
            </w:r>
          </w:p>
        </w:tc>
      </w:tr>
      <w:tr w:rsidR="009751D1" w:rsidRPr="00071E46" w:rsidTr="009751D1">
        <w:tc>
          <w:tcPr>
            <w:tcW w:w="6028" w:type="dxa"/>
            <w:shd w:val="clear" w:color="auto" w:fill="auto"/>
          </w:tcPr>
          <w:p w:rsidR="009751D1" w:rsidRPr="00071E46" w:rsidRDefault="00F744E7" w:rsidP="009B592A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 xml:space="preserve">V (Sluškų) rūmų auditorijos </w:t>
            </w:r>
            <w:r w:rsidR="00E44A64" w:rsidRPr="00071E46">
              <w:rPr>
                <w:b/>
                <w:sz w:val="24"/>
                <w:szCs w:val="24"/>
                <w:lang w:val="lt-LT"/>
              </w:rPr>
              <w:t xml:space="preserve">5011, </w:t>
            </w:r>
            <w:r w:rsidRPr="00071E46">
              <w:rPr>
                <w:b/>
                <w:sz w:val="24"/>
                <w:szCs w:val="24"/>
                <w:lang w:val="lt-LT"/>
              </w:rPr>
              <w:t>5012, 5006</w:t>
            </w:r>
            <w:r w:rsidR="00E44A64" w:rsidRPr="00071E46">
              <w:rPr>
                <w:b/>
                <w:sz w:val="24"/>
                <w:szCs w:val="24"/>
                <w:lang w:val="lt-LT"/>
              </w:rPr>
              <w:t>, 5230</w:t>
            </w:r>
            <w:r w:rsidRPr="00071E46">
              <w:rPr>
                <w:b/>
                <w:sz w:val="24"/>
                <w:szCs w:val="24"/>
                <w:lang w:val="lt-LT"/>
              </w:rPr>
              <w:t xml:space="preserve"> ir kt.; </w:t>
            </w:r>
            <w:r w:rsidRPr="00071E46">
              <w:rPr>
                <w:sz w:val="24"/>
                <w:szCs w:val="24"/>
                <w:lang w:val="lt-LT"/>
              </w:rPr>
              <w:t>mokestis už 4 val.</w:t>
            </w:r>
          </w:p>
        </w:tc>
        <w:tc>
          <w:tcPr>
            <w:tcW w:w="1598" w:type="dxa"/>
            <w:shd w:val="clear" w:color="auto" w:fill="auto"/>
          </w:tcPr>
          <w:p w:rsidR="009751D1" w:rsidRPr="00071E46" w:rsidRDefault="00F744E7" w:rsidP="002D25C8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400,00</w:t>
            </w:r>
          </w:p>
        </w:tc>
        <w:tc>
          <w:tcPr>
            <w:tcW w:w="2228" w:type="dxa"/>
            <w:shd w:val="clear" w:color="auto" w:fill="auto"/>
          </w:tcPr>
          <w:p w:rsidR="009751D1" w:rsidRPr="00071E46" w:rsidRDefault="009751D1" w:rsidP="00B70C8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744E7" w:rsidRPr="00071E46" w:rsidTr="009751D1">
        <w:tc>
          <w:tcPr>
            <w:tcW w:w="6028" w:type="dxa"/>
            <w:shd w:val="clear" w:color="auto" w:fill="auto"/>
          </w:tcPr>
          <w:p w:rsidR="00F744E7" w:rsidRPr="00071E46" w:rsidRDefault="00F744E7" w:rsidP="00F744E7">
            <w:pPr>
              <w:jc w:val="center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    kiekviena papildoma valanda </w:t>
            </w:r>
          </w:p>
        </w:tc>
        <w:tc>
          <w:tcPr>
            <w:tcW w:w="1598" w:type="dxa"/>
            <w:shd w:val="clear" w:color="auto" w:fill="auto"/>
          </w:tcPr>
          <w:p w:rsidR="00F744E7" w:rsidRPr="00071E46" w:rsidRDefault="00F744E7" w:rsidP="002D25C8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100,00</w:t>
            </w:r>
          </w:p>
        </w:tc>
        <w:tc>
          <w:tcPr>
            <w:tcW w:w="2228" w:type="dxa"/>
            <w:shd w:val="clear" w:color="auto" w:fill="auto"/>
          </w:tcPr>
          <w:p w:rsidR="00F744E7" w:rsidRPr="00071E46" w:rsidRDefault="00F744E7" w:rsidP="00B70C8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744E7" w:rsidRPr="00071E46" w:rsidTr="009751D1">
        <w:tc>
          <w:tcPr>
            <w:tcW w:w="6028" w:type="dxa"/>
            <w:shd w:val="clear" w:color="auto" w:fill="auto"/>
          </w:tcPr>
          <w:p w:rsidR="00F744E7" w:rsidRPr="00071E46" w:rsidRDefault="00F744E7" w:rsidP="00F744E7">
            <w:pPr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 xml:space="preserve">Sluškų rūmų (IV-V rūmų) kiemas; </w:t>
            </w:r>
            <w:r w:rsidRPr="00071E46">
              <w:rPr>
                <w:sz w:val="24"/>
                <w:szCs w:val="24"/>
                <w:lang w:val="lt-LT"/>
              </w:rPr>
              <w:t>mokestis už 4 val.</w:t>
            </w:r>
          </w:p>
        </w:tc>
        <w:tc>
          <w:tcPr>
            <w:tcW w:w="1598" w:type="dxa"/>
            <w:shd w:val="clear" w:color="auto" w:fill="auto"/>
          </w:tcPr>
          <w:p w:rsidR="00F744E7" w:rsidRPr="00071E46" w:rsidRDefault="00F744E7" w:rsidP="002D25C8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300,00</w:t>
            </w:r>
          </w:p>
        </w:tc>
        <w:tc>
          <w:tcPr>
            <w:tcW w:w="2228" w:type="dxa"/>
            <w:shd w:val="clear" w:color="auto" w:fill="auto"/>
          </w:tcPr>
          <w:p w:rsidR="00F744E7" w:rsidRPr="00071E46" w:rsidRDefault="00F744E7" w:rsidP="00B70C8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F744E7" w:rsidRPr="00071E46" w:rsidTr="009751D1">
        <w:tc>
          <w:tcPr>
            <w:tcW w:w="6028" w:type="dxa"/>
            <w:shd w:val="clear" w:color="auto" w:fill="auto"/>
          </w:tcPr>
          <w:p w:rsidR="00F744E7" w:rsidRPr="00071E46" w:rsidRDefault="00F744E7" w:rsidP="00F744E7">
            <w:pPr>
              <w:jc w:val="center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     kiekviena papildoma valanda</w:t>
            </w:r>
          </w:p>
        </w:tc>
        <w:tc>
          <w:tcPr>
            <w:tcW w:w="1598" w:type="dxa"/>
            <w:shd w:val="clear" w:color="auto" w:fill="auto"/>
          </w:tcPr>
          <w:p w:rsidR="00F744E7" w:rsidRPr="00071E46" w:rsidRDefault="00F744E7" w:rsidP="002D25C8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100,00</w:t>
            </w:r>
          </w:p>
        </w:tc>
        <w:tc>
          <w:tcPr>
            <w:tcW w:w="2228" w:type="dxa"/>
            <w:shd w:val="clear" w:color="auto" w:fill="auto"/>
          </w:tcPr>
          <w:p w:rsidR="00F744E7" w:rsidRPr="00071E46" w:rsidRDefault="00F744E7" w:rsidP="00B70C85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21BCE" w:rsidRPr="00071E46" w:rsidTr="009751D1">
        <w:tc>
          <w:tcPr>
            <w:tcW w:w="6028" w:type="dxa"/>
            <w:shd w:val="clear" w:color="auto" w:fill="auto"/>
          </w:tcPr>
          <w:p w:rsidR="00621BCE" w:rsidRPr="00071E46" w:rsidRDefault="00E62622" w:rsidP="00505305">
            <w:pPr>
              <w:rPr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 xml:space="preserve">II </w:t>
            </w:r>
            <w:r w:rsidR="00505305" w:rsidRPr="00071E46">
              <w:rPr>
                <w:b/>
                <w:sz w:val="24"/>
                <w:szCs w:val="24"/>
                <w:lang w:val="lt-LT"/>
              </w:rPr>
              <w:t xml:space="preserve"> rūmų I a. holas                                  </w:t>
            </w:r>
            <w:r w:rsidR="00621BCE" w:rsidRPr="00071E46">
              <w:rPr>
                <w:sz w:val="24"/>
                <w:szCs w:val="24"/>
                <w:lang w:val="lt-LT"/>
              </w:rPr>
              <w:t>mokestis už 2 val.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240,00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21BCE" w:rsidRPr="00071E46" w:rsidTr="009751D1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center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           kiekviena papildoma val.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40,00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21BCE" w:rsidRPr="00071E46" w:rsidTr="009751D1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rPr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Garažo nuoma  Pamėnkalnio g. 15 (</w:t>
            </w:r>
            <w:r w:rsidRPr="00071E46">
              <w:rPr>
                <w:sz w:val="24"/>
                <w:szCs w:val="24"/>
                <w:lang w:val="lt-LT"/>
              </w:rPr>
              <w:t>1 para)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b/>
                <w:sz w:val="22"/>
                <w:szCs w:val="22"/>
                <w:lang w:val="lt-LT"/>
              </w:rPr>
            </w:pPr>
            <w:r w:rsidRPr="00071E46">
              <w:rPr>
                <w:b/>
                <w:sz w:val="22"/>
                <w:szCs w:val="22"/>
                <w:lang w:val="lt-LT"/>
              </w:rPr>
              <w:t>2,00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21BCE" w:rsidRPr="00071E46" w:rsidTr="009751D1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center"/>
              <w:rPr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 xml:space="preserve">Salė Pamėnkalnio g. 15                           </w:t>
            </w:r>
            <w:r w:rsidRPr="00071E46">
              <w:rPr>
                <w:sz w:val="24"/>
                <w:szCs w:val="24"/>
                <w:lang w:val="lt-LT"/>
              </w:rPr>
              <w:t>mokestis už 2 val.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b/>
                <w:sz w:val="22"/>
                <w:szCs w:val="22"/>
                <w:lang w:val="lt-LT"/>
              </w:rPr>
            </w:pPr>
            <w:r w:rsidRPr="00071E46">
              <w:rPr>
                <w:b/>
                <w:sz w:val="22"/>
                <w:szCs w:val="22"/>
                <w:lang w:val="lt-LT"/>
              </w:rPr>
              <w:t>50,00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21BCE" w:rsidRPr="00071E46" w:rsidTr="009751D1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right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kiekviena papildoma val.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b/>
                <w:sz w:val="22"/>
                <w:szCs w:val="22"/>
                <w:lang w:val="lt-LT"/>
              </w:rPr>
            </w:pPr>
            <w:r w:rsidRPr="00071E46">
              <w:rPr>
                <w:b/>
                <w:sz w:val="22"/>
                <w:szCs w:val="22"/>
                <w:lang w:val="lt-LT"/>
              </w:rPr>
              <w:t>10,00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E62622" w:rsidRPr="00071E46" w:rsidTr="000D659F">
        <w:tc>
          <w:tcPr>
            <w:tcW w:w="9854" w:type="dxa"/>
            <w:gridSpan w:val="3"/>
            <w:shd w:val="clear" w:color="auto" w:fill="auto"/>
          </w:tcPr>
          <w:p w:rsidR="00E62622" w:rsidRPr="00071E46" w:rsidRDefault="00E62622" w:rsidP="00E62622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Buto Giedraičių g. 57-19, Vilniuje</w:t>
            </w:r>
            <w:r w:rsidR="005F5A8B" w:rsidRPr="00071E46">
              <w:rPr>
                <w:b/>
                <w:sz w:val="24"/>
                <w:szCs w:val="24"/>
                <w:lang w:val="lt-LT"/>
              </w:rPr>
              <w:t>,</w:t>
            </w:r>
            <w:r w:rsidRPr="00071E46">
              <w:rPr>
                <w:b/>
                <w:sz w:val="24"/>
                <w:szCs w:val="24"/>
                <w:lang w:val="lt-LT"/>
              </w:rPr>
              <w:t xml:space="preserve">  nuoma</w:t>
            </w:r>
          </w:p>
        </w:tc>
      </w:tr>
      <w:tr w:rsidR="00E62622" w:rsidRPr="005612ED" w:rsidTr="009751D1">
        <w:tc>
          <w:tcPr>
            <w:tcW w:w="6028" w:type="dxa"/>
            <w:shd w:val="clear" w:color="auto" w:fill="auto"/>
          </w:tcPr>
          <w:p w:rsidR="00E62622" w:rsidRPr="00071E46" w:rsidRDefault="00F75144" w:rsidP="00F75144">
            <w:pPr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Buto nuomos </w:t>
            </w:r>
            <w:r w:rsidR="00E62622" w:rsidRPr="00071E46">
              <w:rPr>
                <w:sz w:val="24"/>
                <w:szCs w:val="24"/>
                <w:lang w:val="lt-LT"/>
              </w:rPr>
              <w:t xml:space="preserve">mokestis už 1 </w:t>
            </w:r>
            <w:r w:rsidRPr="00071E46">
              <w:rPr>
                <w:sz w:val="24"/>
                <w:szCs w:val="24"/>
                <w:lang w:val="lt-LT"/>
              </w:rPr>
              <w:t xml:space="preserve">mėn. </w:t>
            </w:r>
          </w:p>
        </w:tc>
        <w:tc>
          <w:tcPr>
            <w:tcW w:w="1598" w:type="dxa"/>
            <w:shd w:val="clear" w:color="auto" w:fill="auto"/>
          </w:tcPr>
          <w:p w:rsidR="00E62622" w:rsidRPr="00071E46" w:rsidRDefault="00E62622" w:rsidP="00621BCE">
            <w:pPr>
              <w:jc w:val="both"/>
              <w:rPr>
                <w:b/>
                <w:sz w:val="22"/>
                <w:szCs w:val="22"/>
                <w:lang w:val="lt-LT"/>
              </w:rPr>
            </w:pPr>
            <w:r w:rsidRPr="00071E46">
              <w:rPr>
                <w:b/>
                <w:sz w:val="22"/>
                <w:szCs w:val="22"/>
                <w:lang w:val="lt-LT"/>
              </w:rPr>
              <w:t xml:space="preserve">200,00 </w:t>
            </w:r>
          </w:p>
        </w:tc>
        <w:tc>
          <w:tcPr>
            <w:tcW w:w="2228" w:type="dxa"/>
            <w:shd w:val="clear" w:color="auto" w:fill="auto"/>
          </w:tcPr>
          <w:p w:rsidR="00E62622" w:rsidRPr="00071E46" w:rsidRDefault="00F75144" w:rsidP="00621BCE">
            <w:pPr>
              <w:jc w:val="both"/>
              <w:rPr>
                <w:lang w:val="lt-LT"/>
              </w:rPr>
            </w:pPr>
            <w:r w:rsidRPr="00071E46">
              <w:rPr>
                <w:lang w:val="lt-LT"/>
              </w:rPr>
              <w:t>Komunalinių paslaugų išlaidos skaičiuojamos atskirai</w:t>
            </w:r>
          </w:p>
        </w:tc>
      </w:tr>
      <w:tr w:rsidR="00621BCE" w:rsidRPr="00071E46" w:rsidTr="00815A3D">
        <w:tc>
          <w:tcPr>
            <w:tcW w:w="9854" w:type="dxa"/>
            <w:gridSpan w:val="3"/>
            <w:shd w:val="clear" w:color="auto" w:fill="auto"/>
          </w:tcPr>
          <w:p w:rsidR="00621BCE" w:rsidRPr="00071E46" w:rsidRDefault="00621BCE" w:rsidP="00621BC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Garso – vaizdo ir informacinių technologijų centro paslaugos **</w:t>
            </w:r>
          </w:p>
        </w:tc>
      </w:tr>
      <w:tr w:rsidR="00621BCE" w:rsidRPr="00071E46" w:rsidTr="002C77F7">
        <w:trPr>
          <w:trHeight w:val="171"/>
        </w:trPr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Dokumento spausdinimas nespalvotu lazeriniu spausdintuvu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0,10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puslapis</w:t>
            </w:r>
          </w:p>
        </w:tc>
      </w:tr>
      <w:tr w:rsidR="00621BCE" w:rsidRPr="00071E46" w:rsidTr="002C77F7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Metodinės medžiagos perrašymas (kasečių, CD)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2,00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vnt.</w:t>
            </w:r>
          </w:p>
        </w:tc>
      </w:tr>
      <w:tr w:rsidR="00621BCE" w:rsidRPr="00071E46" w:rsidTr="002C77F7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Kopijavimas iš CD į CDR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2,50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vnt.</w:t>
            </w:r>
          </w:p>
        </w:tc>
      </w:tr>
      <w:tr w:rsidR="00621BCE" w:rsidRPr="00071E46" w:rsidTr="002C77F7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Analoginio įrašo (plokštelės, magnetofono juostos  arba kasetės) perkėlimas į skaitmeninę laikmeną bei redagavimas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8,00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įrašas 1 val. trukmės</w:t>
            </w:r>
          </w:p>
        </w:tc>
      </w:tr>
      <w:tr w:rsidR="00621BCE" w:rsidRPr="00071E46" w:rsidTr="002C77F7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071E46">
              <w:rPr>
                <w:sz w:val="24"/>
                <w:szCs w:val="24"/>
                <w:lang w:val="lt-LT"/>
              </w:rPr>
              <w:t>Video</w:t>
            </w:r>
            <w:proofErr w:type="spellEnd"/>
            <w:r w:rsidRPr="00071E46">
              <w:rPr>
                <w:sz w:val="24"/>
                <w:szCs w:val="24"/>
                <w:lang w:val="lt-LT"/>
              </w:rPr>
              <w:t xml:space="preserve"> kasetės perrašymas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4,00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vnt.</w:t>
            </w:r>
          </w:p>
        </w:tc>
      </w:tr>
      <w:tr w:rsidR="00621BCE" w:rsidRPr="00071E46" w:rsidTr="002C77F7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DVD kopijavimas į DVR+-R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4,00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1 </w:t>
            </w:r>
            <w:proofErr w:type="spellStart"/>
            <w:r w:rsidRPr="00071E46">
              <w:rPr>
                <w:sz w:val="24"/>
                <w:szCs w:val="24"/>
                <w:lang w:val="lt-LT"/>
              </w:rPr>
              <w:t>vnt</w:t>
            </w:r>
            <w:proofErr w:type="spellEnd"/>
          </w:p>
        </w:tc>
      </w:tr>
      <w:tr w:rsidR="00621BCE" w:rsidRPr="00071E46" w:rsidTr="002C77F7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Vaizdinės medžiagos perkėlimas į DVD arba kitą skaitmeninį formatą 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8,00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įrašas 1 val. trukmės</w:t>
            </w:r>
          </w:p>
        </w:tc>
      </w:tr>
      <w:tr w:rsidR="00621BCE" w:rsidRPr="00071E46" w:rsidTr="002C77F7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GVIC paslaugos ne LMTA bendruomenės nariams </w:t>
            </w:r>
          </w:p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(1 darbo valanda su garso – vaizdo aparatūra)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1,50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E3145F" w:rsidRPr="00071E46" w:rsidTr="00CC1B5B">
        <w:tc>
          <w:tcPr>
            <w:tcW w:w="9854" w:type="dxa"/>
            <w:gridSpan w:val="3"/>
            <w:shd w:val="clear" w:color="auto" w:fill="auto"/>
          </w:tcPr>
          <w:p w:rsidR="00E3145F" w:rsidRPr="00071E46" w:rsidRDefault="00E3145F" w:rsidP="00E3145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Garso įrašų paslaugos</w:t>
            </w:r>
          </w:p>
        </w:tc>
      </w:tr>
      <w:tr w:rsidR="00E3145F" w:rsidRPr="00071E46" w:rsidTr="002C77F7">
        <w:tc>
          <w:tcPr>
            <w:tcW w:w="6028" w:type="dxa"/>
            <w:shd w:val="clear" w:color="auto" w:fill="auto"/>
          </w:tcPr>
          <w:p w:rsidR="00E3145F" w:rsidRPr="00071E46" w:rsidRDefault="00E3145F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Įrašas studijoje                                    mokestis už  1 val.</w:t>
            </w:r>
          </w:p>
        </w:tc>
        <w:tc>
          <w:tcPr>
            <w:tcW w:w="1598" w:type="dxa"/>
            <w:shd w:val="clear" w:color="auto" w:fill="auto"/>
          </w:tcPr>
          <w:p w:rsidR="00E3145F" w:rsidRPr="00071E46" w:rsidRDefault="00E3145F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20,00</w:t>
            </w:r>
          </w:p>
        </w:tc>
        <w:tc>
          <w:tcPr>
            <w:tcW w:w="2228" w:type="dxa"/>
            <w:shd w:val="clear" w:color="auto" w:fill="auto"/>
          </w:tcPr>
          <w:p w:rsidR="00E3145F" w:rsidRPr="00071E46" w:rsidRDefault="00E3145F" w:rsidP="00621BC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E3145F" w:rsidRPr="00071E46" w:rsidTr="002C77F7">
        <w:tc>
          <w:tcPr>
            <w:tcW w:w="6028" w:type="dxa"/>
            <w:shd w:val="clear" w:color="auto" w:fill="auto"/>
          </w:tcPr>
          <w:p w:rsidR="00E3145F" w:rsidRPr="00071E46" w:rsidRDefault="008527B0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k</w:t>
            </w:r>
            <w:r w:rsidR="00E3145F" w:rsidRPr="00071E46">
              <w:rPr>
                <w:sz w:val="24"/>
                <w:szCs w:val="24"/>
                <w:lang w:val="lt-LT"/>
              </w:rPr>
              <w:t>iekviena papildoma valanda</w:t>
            </w:r>
          </w:p>
        </w:tc>
        <w:tc>
          <w:tcPr>
            <w:tcW w:w="1598" w:type="dxa"/>
            <w:shd w:val="clear" w:color="auto" w:fill="auto"/>
          </w:tcPr>
          <w:p w:rsidR="00E3145F" w:rsidRPr="00071E46" w:rsidRDefault="00E3145F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15,00</w:t>
            </w:r>
          </w:p>
        </w:tc>
        <w:tc>
          <w:tcPr>
            <w:tcW w:w="2228" w:type="dxa"/>
            <w:shd w:val="clear" w:color="auto" w:fill="auto"/>
          </w:tcPr>
          <w:p w:rsidR="00E3145F" w:rsidRPr="00071E46" w:rsidRDefault="00E3145F" w:rsidP="00621BC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E3145F" w:rsidRPr="00071E46" w:rsidTr="002C77F7">
        <w:tc>
          <w:tcPr>
            <w:tcW w:w="6028" w:type="dxa"/>
            <w:shd w:val="clear" w:color="auto" w:fill="auto"/>
          </w:tcPr>
          <w:p w:rsidR="00E3145F" w:rsidRPr="00071E46" w:rsidRDefault="00CC1B5B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Įrašas kitose patalpose***          mokestis už 1 val.</w:t>
            </w:r>
          </w:p>
        </w:tc>
        <w:tc>
          <w:tcPr>
            <w:tcW w:w="1598" w:type="dxa"/>
            <w:shd w:val="clear" w:color="auto" w:fill="auto"/>
          </w:tcPr>
          <w:p w:rsidR="00E3145F" w:rsidRPr="00071E46" w:rsidRDefault="00CC1B5B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30,00</w:t>
            </w:r>
          </w:p>
        </w:tc>
        <w:tc>
          <w:tcPr>
            <w:tcW w:w="2228" w:type="dxa"/>
            <w:shd w:val="clear" w:color="auto" w:fill="auto"/>
          </w:tcPr>
          <w:p w:rsidR="00E3145F" w:rsidRPr="00071E46" w:rsidRDefault="00E3145F" w:rsidP="00621BC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E3145F" w:rsidRPr="00071E46" w:rsidTr="002C77F7">
        <w:tc>
          <w:tcPr>
            <w:tcW w:w="6028" w:type="dxa"/>
            <w:shd w:val="clear" w:color="auto" w:fill="auto"/>
          </w:tcPr>
          <w:p w:rsidR="00E3145F" w:rsidRPr="00071E46" w:rsidRDefault="00CC1B5B" w:rsidP="00CC1B5B">
            <w:pPr>
              <w:tabs>
                <w:tab w:val="left" w:pos="5040"/>
              </w:tabs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                                           kiekviena papildoma valanda</w:t>
            </w:r>
          </w:p>
        </w:tc>
        <w:tc>
          <w:tcPr>
            <w:tcW w:w="1598" w:type="dxa"/>
            <w:shd w:val="clear" w:color="auto" w:fill="auto"/>
          </w:tcPr>
          <w:p w:rsidR="00E3145F" w:rsidRPr="00071E46" w:rsidRDefault="00CC1B5B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15,00</w:t>
            </w:r>
          </w:p>
        </w:tc>
        <w:tc>
          <w:tcPr>
            <w:tcW w:w="2228" w:type="dxa"/>
            <w:shd w:val="clear" w:color="auto" w:fill="auto"/>
          </w:tcPr>
          <w:p w:rsidR="00E3145F" w:rsidRPr="00071E46" w:rsidRDefault="00E3145F" w:rsidP="00621BC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E3145F" w:rsidRPr="00071E46" w:rsidTr="002C77F7">
        <w:tc>
          <w:tcPr>
            <w:tcW w:w="6028" w:type="dxa"/>
            <w:shd w:val="clear" w:color="auto" w:fill="auto"/>
          </w:tcPr>
          <w:p w:rsidR="00E3145F" w:rsidRPr="00071E46" w:rsidRDefault="00CC1B5B" w:rsidP="00621BCE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071E46">
              <w:rPr>
                <w:sz w:val="24"/>
                <w:szCs w:val="24"/>
                <w:lang w:val="lt-LT"/>
              </w:rPr>
              <w:t>Post</w:t>
            </w:r>
            <w:proofErr w:type="spellEnd"/>
            <w:r w:rsidRPr="00071E46">
              <w:rPr>
                <w:sz w:val="24"/>
                <w:szCs w:val="24"/>
                <w:lang w:val="lt-LT"/>
              </w:rPr>
              <w:t>-produkcija                                    mokestis už 1 val.</w:t>
            </w:r>
          </w:p>
        </w:tc>
        <w:tc>
          <w:tcPr>
            <w:tcW w:w="1598" w:type="dxa"/>
            <w:shd w:val="clear" w:color="auto" w:fill="auto"/>
          </w:tcPr>
          <w:p w:rsidR="00E3145F" w:rsidRPr="00071E46" w:rsidRDefault="00CC1B5B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Nuo 15,00 iki 30,00</w:t>
            </w:r>
          </w:p>
        </w:tc>
        <w:tc>
          <w:tcPr>
            <w:tcW w:w="2228" w:type="dxa"/>
            <w:shd w:val="clear" w:color="auto" w:fill="auto"/>
          </w:tcPr>
          <w:p w:rsidR="00E3145F" w:rsidRPr="00071E46" w:rsidRDefault="00E3145F" w:rsidP="00621BC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21BCE" w:rsidRPr="00071E46" w:rsidTr="00D507D8">
        <w:tc>
          <w:tcPr>
            <w:tcW w:w="9854" w:type="dxa"/>
            <w:gridSpan w:val="3"/>
            <w:shd w:val="clear" w:color="auto" w:fill="auto"/>
          </w:tcPr>
          <w:p w:rsidR="00621BCE" w:rsidRPr="00071E46" w:rsidRDefault="00621BCE" w:rsidP="00621BC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 xml:space="preserve">Leidybos centro paslaugos </w:t>
            </w:r>
          </w:p>
          <w:p w:rsidR="00621BCE" w:rsidRPr="00071E46" w:rsidRDefault="00621BCE" w:rsidP="00621BCE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</w:tr>
      <w:tr w:rsidR="00621BCE" w:rsidRPr="00071E46" w:rsidTr="002C77F7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Tarptautinių standartinių knygos /  muzikos leidinio / </w:t>
            </w:r>
            <w:proofErr w:type="spellStart"/>
            <w:r w:rsidRPr="00071E46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serialinio</w:t>
            </w:r>
            <w:proofErr w:type="spellEnd"/>
            <w:r w:rsidRPr="00071E46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 leidinio numerių užsakymas ir gavimas  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15,00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21BCE" w:rsidRPr="00071E46" w:rsidTr="002C77F7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Spaudos darbų kainos apklausa 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7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21BCE" w:rsidRPr="00071E46" w:rsidTr="002C77F7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Maketavimas 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0,50 – 3,00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pagal sudėtingumą</w:t>
            </w:r>
          </w:p>
        </w:tc>
      </w:tr>
      <w:tr w:rsidR="00621BCE" w:rsidRPr="00071E46" w:rsidTr="002C77F7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lastRenderedPageBreak/>
              <w:t xml:space="preserve">Nuotraukų skenavimas 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0,50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vnt.</w:t>
            </w:r>
          </w:p>
        </w:tc>
      </w:tr>
      <w:tr w:rsidR="00621BCE" w:rsidRPr="00071E46" w:rsidTr="002C77F7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Nuotraukų parengimas spaudai 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1,50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vnt.</w:t>
            </w:r>
          </w:p>
        </w:tc>
      </w:tr>
      <w:tr w:rsidR="00621BCE" w:rsidRPr="00071E46" w:rsidTr="002C77F7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071E46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Pavyzdžių, brėžinių, lentelių perbraižymas 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1,00 – 2,00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pagal sudėtingumą</w:t>
            </w:r>
          </w:p>
        </w:tc>
      </w:tr>
      <w:tr w:rsidR="00621BCE" w:rsidRPr="005612ED" w:rsidTr="002C77F7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071E46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Rašytinio teksto redagavimas 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shd w:val="clear" w:color="auto" w:fill="FFFFFF"/>
                <w:lang w:val="lt-LT"/>
              </w:rPr>
              <w:t xml:space="preserve">0,90–2,30 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071E46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už puslapį, 1800 sp. ž. su tarpais, pagal sudėtingumą</w:t>
            </w:r>
          </w:p>
        </w:tc>
      </w:tr>
      <w:tr w:rsidR="00621BCE" w:rsidRPr="00071E46" w:rsidTr="002C77F7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</w:pPr>
            <w:r w:rsidRPr="00071E46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 xml:space="preserve">Natų teksto redagavimas 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shd w:val="clear" w:color="auto" w:fill="FFFFFF"/>
                <w:lang w:val="lt-LT"/>
              </w:rPr>
              <w:t>0,80–3,00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color w:val="000000"/>
                <w:sz w:val="24"/>
                <w:szCs w:val="24"/>
                <w:shd w:val="clear" w:color="auto" w:fill="FFFFFF"/>
                <w:lang w:val="lt-LT"/>
              </w:rPr>
              <w:t>už A4 puslapį, pagal sudėtingumą</w:t>
            </w:r>
          </w:p>
        </w:tc>
      </w:tr>
      <w:tr w:rsidR="00621BCE" w:rsidRPr="00071E46" w:rsidTr="00815A3D">
        <w:tc>
          <w:tcPr>
            <w:tcW w:w="9854" w:type="dxa"/>
            <w:gridSpan w:val="3"/>
            <w:shd w:val="clear" w:color="auto" w:fill="auto"/>
          </w:tcPr>
          <w:p w:rsidR="00621BCE" w:rsidRPr="00071E46" w:rsidRDefault="00621BCE" w:rsidP="00621BC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Meno centro paslaugos</w:t>
            </w:r>
          </w:p>
        </w:tc>
      </w:tr>
      <w:tr w:rsidR="00621BCE" w:rsidRPr="005612ED" w:rsidTr="002C77F7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Meninės programos (koncerto, spektaklio, filmo, kūrybinių dirbtuvių, seminaro, paskaitų, diskusijų, kitų projektų) parengimas ir pristatymas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nuo 300,00 </w:t>
            </w:r>
          </w:p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iki </w:t>
            </w:r>
          </w:p>
          <w:p w:rsidR="00621BCE" w:rsidRPr="00071E46" w:rsidRDefault="00621BCE" w:rsidP="00621BCE">
            <w:pPr>
              <w:jc w:val="both"/>
              <w:rPr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14500,00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Atsižvelgiant į meninės programos formatą ir žanrą, turinio sudėtingumą, dalyvių skaičių, kitus programos pristatymui būtinus parametrus.</w:t>
            </w:r>
          </w:p>
        </w:tc>
      </w:tr>
      <w:tr w:rsidR="00621BCE" w:rsidRPr="005612ED" w:rsidTr="002C77F7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Renginių scenarijų/koncepcijų sukūrimas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 xml:space="preserve">nuo 300,00 </w:t>
            </w:r>
          </w:p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 xml:space="preserve">iki </w:t>
            </w:r>
          </w:p>
          <w:p w:rsidR="00621BCE" w:rsidRPr="00071E46" w:rsidRDefault="00621BCE" w:rsidP="00621BCE">
            <w:pPr>
              <w:jc w:val="both"/>
              <w:rPr>
                <w:lang w:val="lt-LT"/>
              </w:rPr>
            </w:pPr>
            <w:r w:rsidRPr="00071E46">
              <w:rPr>
                <w:sz w:val="22"/>
                <w:lang w:val="lt-LT"/>
              </w:rPr>
              <w:t>14500,00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Atsižvelgiant į renginio formatą ir žanrą, dalyvių skaičių, kitus parametrus.</w:t>
            </w:r>
          </w:p>
        </w:tc>
      </w:tr>
      <w:tr w:rsidR="00621BCE" w:rsidRPr="00071E46" w:rsidTr="002C77F7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Renginių vedimas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lang w:val="lt-LT"/>
              </w:rPr>
            </w:pPr>
            <w:r w:rsidRPr="00071E46">
              <w:rPr>
                <w:lang w:val="lt-LT"/>
              </w:rPr>
              <w:t>nuo 80,00</w:t>
            </w:r>
          </w:p>
          <w:p w:rsidR="00621BCE" w:rsidRPr="00071E46" w:rsidRDefault="00621BCE" w:rsidP="00621BCE">
            <w:pPr>
              <w:jc w:val="both"/>
              <w:rPr>
                <w:lang w:val="lt-LT"/>
              </w:rPr>
            </w:pPr>
            <w:r w:rsidRPr="00071E46">
              <w:rPr>
                <w:lang w:val="lt-LT"/>
              </w:rPr>
              <w:t>iki</w:t>
            </w:r>
          </w:p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lang w:val="lt-LT"/>
              </w:rPr>
              <w:t xml:space="preserve"> 300,00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21BCE" w:rsidRPr="005612ED" w:rsidTr="002C77F7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Renginių aptarnavimas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lang w:val="lt-LT"/>
              </w:rPr>
            </w:pPr>
            <w:r w:rsidRPr="00071E46">
              <w:rPr>
                <w:lang w:val="lt-LT"/>
              </w:rPr>
              <w:t xml:space="preserve">nuo 80,00 </w:t>
            </w:r>
          </w:p>
          <w:p w:rsidR="00621BCE" w:rsidRPr="00071E46" w:rsidRDefault="00621BCE" w:rsidP="00621BCE">
            <w:pPr>
              <w:jc w:val="both"/>
              <w:rPr>
                <w:lang w:val="lt-LT"/>
              </w:rPr>
            </w:pPr>
            <w:r w:rsidRPr="00071E46">
              <w:rPr>
                <w:lang w:val="lt-LT"/>
              </w:rPr>
              <w:t xml:space="preserve">iki </w:t>
            </w:r>
          </w:p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lang w:val="lt-LT"/>
              </w:rPr>
              <w:t>500,00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 xml:space="preserve">Atsižvelgiant į reginio formatą, dalyvių ir </w:t>
            </w:r>
            <w:r w:rsidRPr="00071E46">
              <w:rPr>
                <w:sz w:val="24"/>
                <w:szCs w:val="24"/>
                <w:lang w:val="lt-LT"/>
              </w:rPr>
              <w:t>aptarnaujančių darbuotojų skaičių.</w:t>
            </w:r>
          </w:p>
        </w:tc>
      </w:tr>
      <w:tr w:rsidR="00621BCE" w:rsidRPr="00071E46" w:rsidTr="002C77F7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Renginių koordinavimas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 xml:space="preserve">nuo </w:t>
            </w:r>
          </w:p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 xml:space="preserve">150,00 </w:t>
            </w:r>
          </w:p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 xml:space="preserve">iki </w:t>
            </w:r>
          </w:p>
          <w:p w:rsidR="00621BCE" w:rsidRPr="00071E46" w:rsidRDefault="00621BCE" w:rsidP="00621BCE">
            <w:pPr>
              <w:jc w:val="both"/>
              <w:rPr>
                <w:lang w:val="lt-LT"/>
              </w:rPr>
            </w:pPr>
            <w:r w:rsidRPr="00071E46">
              <w:rPr>
                <w:lang w:val="lt-LT"/>
              </w:rPr>
              <w:t>1500,00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Atsižvelgiant į renginio  formatą, turinio sudėtingumą, dalyvių skaičių, kitus parametrus</w:t>
            </w:r>
          </w:p>
        </w:tc>
      </w:tr>
      <w:tr w:rsidR="00621BCE" w:rsidRPr="00071E46" w:rsidTr="002C77F7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Garso įrašų sukūrimas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 xml:space="preserve">nuo 30,00 </w:t>
            </w:r>
          </w:p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 xml:space="preserve">iki </w:t>
            </w:r>
          </w:p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150,00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21BCE" w:rsidRPr="00071E46" w:rsidTr="002C77F7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Reklaminio vaizdo klipo sukūrimas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 xml:space="preserve">nuo 100,00 </w:t>
            </w:r>
          </w:p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iki 1000,00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21BCE" w:rsidRPr="00071E46" w:rsidTr="002C77F7">
        <w:trPr>
          <w:trHeight w:val="218"/>
        </w:trPr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Leidimas filmuoti/fotografuoti LMTA patalpose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 xml:space="preserve">nuo 30,00 </w:t>
            </w:r>
          </w:p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iki</w:t>
            </w:r>
          </w:p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 xml:space="preserve"> 150,00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21BCE" w:rsidRPr="005612ED" w:rsidTr="00815A3D">
        <w:tc>
          <w:tcPr>
            <w:tcW w:w="9854" w:type="dxa"/>
            <w:gridSpan w:val="3"/>
            <w:shd w:val="clear" w:color="auto" w:fill="auto"/>
          </w:tcPr>
          <w:p w:rsidR="00621BCE" w:rsidRPr="00071E46" w:rsidRDefault="00621BCE" w:rsidP="00621BCE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Muzikos instrumentų, technikos, dekoracijų ir kitos įrangos nuoma</w:t>
            </w:r>
          </w:p>
        </w:tc>
      </w:tr>
      <w:tr w:rsidR="00621BCE" w:rsidRPr="00071E46" w:rsidTr="002E4770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Fortepijonas (pagal leidžiamų nuomoti instrumentų  sąrašą)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C20DB2" w:rsidP="00621BCE">
            <w:pPr>
              <w:jc w:val="both"/>
              <w:rPr>
                <w:b/>
                <w:sz w:val="22"/>
                <w:szCs w:val="22"/>
                <w:lang w:val="lt-LT"/>
              </w:rPr>
            </w:pPr>
            <w:r w:rsidRPr="00071E46">
              <w:rPr>
                <w:b/>
                <w:sz w:val="22"/>
                <w:szCs w:val="22"/>
                <w:lang w:val="lt-LT"/>
              </w:rPr>
              <w:t>300</w:t>
            </w:r>
            <w:r w:rsidR="001C2670" w:rsidRPr="00071E46">
              <w:rPr>
                <w:b/>
                <w:sz w:val="22"/>
                <w:szCs w:val="22"/>
                <w:lang w:val="lt-LT"/>
              </w:rPr>
              <w:t>,00</w:t>
            </w:r>
            <w:r w:rsidR="00621BCE" w:rsidRPr="00071E46">
              <w:rPr>
                <w:b/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para</w:t>
            </w:r>
          </w:p>
        </w:tc>
      </w:tr>
      <w:tr w:rsidR="001C2670" w:rsidRPr="00071E46" w:rsidTr="002E4770">
        <w:tc>
          <w:tcPr>
            <w:tcW w:w="6028" w:type="dxa"/>
            <w:shd w:val="clear" w:color="auto" w:fill="auto"/>
          </w:tcPr>
          <w:p w:rsidR="001C2670" w:rsidRPr="00071E46" w:rsidRDefault="001C2670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Koncertinis fortepijonas </w:t>
            </w:r>
            <w:proofErr w:type="spellStart"/>
            <w:r w:rsidRPr="00071E46">
              <w:rPr>
                <w:sz w:val="24"/>
                <w:szCs w:val="24"/>
                <w:lang w:val="lt-LT"/>
              </w:rPr>
              <w:t>Steinway</w:t>
            </w:r>
            <w:proofErr w:type="spellEnd"/>
            <w:r w:rsidRPr="00071E46">
              <w:rPr>
                <w:sz w:val="24"/>
                <w:szCs w:val="24"/>
                <w:lang w:val="lt-LT"/>
              </w:rPr>
              <w:t xml:space="preserve"> &amp; </w:t>
            </w:r>
            <w:proofErr w:type="spellStart"/>
            <w:r w:rsidRPr="00071E46">
              <w:rPr>
                <w:sz w:val="24"/>
                <w:szCs w:val="24"/>
                <w:lang w:val="lt-LT"/>
              </w:rPr>
              <w:t>Sons</w:t>
            </w:r>
            <w:proofErr w:type="spellEnd"/>
          </w:p>
        </w:tc>
        <w:tc>
          <w:tcPr>
            <w:tcW w:w="1598" w:type="dxa"/>
            <w:shd w:val="clear" w:color="auto" w:fill="auto"/>
          </w:tcPr>
          <w:p w:rsidR="001C2670" w:rsidRPr="00071E46" w:rsidRDefault="00BB4E08" w:rsidP="00621BCE">
            <w:pPr>
              <w:jc w:val="both"/>
              <w:rPr>
                <w:b/>
                <w:sz w:val="22"/>
                <w:szCs w:val="22"/>
                <w:lang w:val="lt-LT"/>
              </w:rPr>
            </w:pPr>
            <w:r w:rsidRPr="00071E46">
              <w:rPr>
                <w:b/>
                <w:sz w:val="22"/>
                <w:szCs w:val="22"/>
                <w:lang w:val="lt-LT"/>
              </w:rPr>
              <w:t>20</w:t>
            </w:r>
            <w:r w:rsidR="001C2670" w:rsidRPr="00071E46">
              <w:rPr>
                <w:b/>
                <w:sz w:val="22"/>
                <w:szCs w:val="22"/>
                <w:lang w:val="lt-LT"/>
              </w:rPr>
              <w:t>00,00</w:t>
            </w:r>
          </w:p>
        </w:tc>
        <w:tc>
          <w:tcPr>
            <w:tcW w:w="2228" w:type="dxa"/>
            <w:shd w:val="clear" w:color="auto" w:fill="auto"/>
          </w:tcPr>
          <w:p w:rsidR="001C2670" w:rsidRPr="00071E46" w:rsidRDefault="001C2670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para</w:t>
            </w:r>
          </w:p>
        </w:tc>
      </w:tr>
      <w:tr w:rsidR="00621BCE" w:rsidRPr="00071E46" w:rsidTr="002E4770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Arfa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145,00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para</w:t>
            </w:r>
          </w:p>
        </w:tc>
      </w:tr>
      <w:tr w:rsidR="00621BCE" w:rsidRPr="00071E46" w:rsidTr="002E4770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Spinetas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115,00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para</w:t>
            </w:r>
          </w:p>
        </w:tc>
      </w:tr>
      <w:tr w:rsidR="00654BE8" w:rsidRPr="00071E46" w:rsidTr="002E4770">
        <w:tc>
          <w:tcPr>
            <w:tcW w:w="6028" w:type="dxa"/>
            <w:shd w:val="clear" w:color="auto" w:fill="auto"/>
          </w:tcPr>
          <w:p w:rsidR="00654BE8" w:rsidRPr="00071E46" w:rsidRDefault="00654BE8" w:rsidP="00654BE8">
            <w:pPr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Vargonų „</w:t>
            </w:r>
            <w:proofErr w:type="spellStart"/>
            <w:r w:rsidRPr="00071E46">
              <w:rPr>
                <w:sz w:val="24"/>
                <w:szCs w:val="24"/>
                <w:lang w:val="lt-LT"/>
              </w:rPr>
              <w:t>Sūduvas</w:t>
            </w:r>
            <w:proofErr w:type="spellEnd"/>
            <w:r w:rsidRPr="00071E46">
              <w:rPr>
                <w:sz w:val="24"/>
                <w:szCs w:val="24"/>
                <w:lang w:val="lt-LT"/>
              </w:rPr>
              <w:t>“ nuoma (1 para)</w:t>
            </w:r>
          </w:p>
        </w:tc>
        <w:tc>
          <w:tcPr>
            <w:tcW w:w="1598" w:type="dxa"/>
            <w:shd w:val="clear" w:color="auto" w:fill="auto"/>
          </w:tcPr>
          <w:p w:rsidR="00654BE8" w:rsidRPr="00071E46" w:rsidRDefault="00654BE8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200,00</w:t>
            </w:r>
          </w:p>
        </w:tc>
        <w:tc>
          <w:tcPr>
            <w:tcW w:w="2228" w:type="dxa"/>
            <w:shd w:val="clear" w:color="auto" w:fill="auto"/>
          </w:tcPr>
          <w:p w:rsidR="00654BE8" w:rsidRPr="00071E46" w:rsidRDefault="00654BE8" w:rsidP="00621BC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54BE8" w:rsidRPr="00071E46" w:rsidTr="002E4770">
        <w:tc>
          <w:tcPr>
            <w:tcW w:w="6028" w:type="dxa"/>
            <w:shd w:val="clear" w:color="auto" w:fill="auto"/>
          </w:tcPr>
          <w:p w:rsidR="00654BE8" w:rsidRPr="00071E46" w:rsidRDefault="006258ED" w:rsidP="006258ED">
            <w:pPr>
              <w:jc w:val="both"/>
              <w:rPr>
                <w:sz w:val="24"/>
                <w:szCs w:val="24"/>
                <w:lang w:val="lt-LT"/>
              </w:rPr>
            </w:pPr>
            <w:proofErr w:type="spellStart"/>
            <w:r w:rsidRPr="00071E46">
              <w:rPr>
                <w:sz w:val="24"/>
                <w:szCs w:val="24"/>
                <w:lang w:val="lt-LT"/>
              </w:rPr>
              <w:t>Marimba</w:t>
            </w:r>
            <w:proofErr w:type="spellEnd"/>
            <w:r w:rsidRPr="00071E46">
              <w:rPr>
                <w:sz w:val="24"/>
                <w:szCs w:val="24"/>
                <w:lang w:val="lt-LT"/>
              </w:rPr>
              <w:t xml:space="preserve"> </w:t>
            </w:r>
            <w:r w:rsidR="00654BE8" w:rsidRPr="00071E46">
              <w:rPr>
                <w:sz w:val="24"/>
                <w:szCs w:val="24"/>
                <w:lang w:val="lt-LT"/>
              </w:rPr>
              <w:t>(1 para)</w:t>
            </w:r>
          </w:p>
        </w:tc>
        <w:tc>
          <w:tcPr>
            <w:tcW w:w="1598" w:type="dxa"/>
            <w:shd w:val="clear" w:color="auto" w:fill="auto"/>
          </w:tcPr>
          <w:p w:rsidR="00654BE8" w:rsidRPr="00071E46" w:rsidRDefault="00654BE8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>300,00</w:t>
            </w:r>
          </w:p>
        </w:tc>
        <w:tc>
          <w:tcPr>
            <w:tcW w:w="2228" w:type="dxa"/>
            <w:shd w:val="clear" w:color="auto" w:fill="auto"/>
          </w:tcPr>
          <w:p w:rsidR="00654BE8" w:rsidRPr="00071E46" w:rsidRDefault="00654BE8" w:rsidP="00621BCE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621BCE" w:rsidRPr="00071E46" w:rsidTr="002E4770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Vargonų nuoma grojimui 2 val. į dieną 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 xml:space="preserve">80,00 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mėnuo</w:t>
            </w:r>
          </w:p>
        </w:tc>
      </w:tr>
      <w:tr w:rsidR="00621BCE" w:rsidRPr="00071E46" w:rsidTr="002E4770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Mušamieji instrumentai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2"/>
                <w:szCs w:val="22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 xml:space="preserve">30,00 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para</w:t>
            </w:r>
          </w:p>
        </w:tc>
      </w:tr>
      <w:tr w:rsidR="00621BCE" w:rsidRPr="00071E46" w:rsidTr="002E4770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Pučiamieji instrumentai 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30,00 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para</w:t>
            </w:r>
          </w:p>
        </w:tc>
      </w:tr>
      <w:tr w:rsidR="00621BCE" w:rsidRPr="00071E46" w:rsidTr="002E4770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lastRenderedPageBreak/>
              <w:t>Muzikos  instrumentai (nenaudojami studentų)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15,00 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mėnuo</w:t>
            </w:r>
          </w:p>
        </w:tc>
      </w:tr>
      <w:tr w:rsidR="00621BCE" w:rsidRPr="00071E46" w:rsidTr="002E4770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Teatro ir kino dekoracijos 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2"/>
                <w:szCs w:val="22"/>
                <w:lang w:val="lt-LT"/>
              </w:rPr>
              <w:t xml:space="preserve">Nuo 5,00 iki 10,00 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para, priklausomai nuo vertės</w:t>
            </w:r>
          </w:p>
        </w:tc>
      </w:tr>
      <w:tr w:rsidR="00621BCE" w:rsidRPr="00071E46" w:rsidTr="002E4770">
        <w:tc>
          <w:tcPr>
            <w:tcW w:w="60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Sceniniai drabužiai, kostiumai (pagal leidžiamą nuomoti drabužių sąrašą, nesaugomi autorinių teisių gynimo įstatymo)</w:t>
            </w:r>
          </w:p>
        </w:tc>
        <w:tc>
          <w:tcPr>
            <w:tcW w:w="159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nuo 0,50 iki 2,00 </w:t>
            </w:r>
          </w:p>
        </w:tc>
        <w:tc>
          <w:tcPr>
            <w:tcW w:w="2228" w:type="dxa"/>
            <w:shd w:val="clear" w:color="auto" w:fill="auto"/>
          </w:tcPr>
          <w:p w:rsidR="00621BCE" w:rsidRPr="00071E46" w:rsidRDefault="00621BCE" w:rsidP="00621BCE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para, priklausomai nuo vertės</w:t>
            </w:r>
          </w:p>
        </w:tc>
      </w:tr>
      <w:tr w:rsidR="006874AF" w:rsidRPr="00071E46" w:rsidTr="006874AF">
        <w:tc>
          <w:tcPr>
            <w:tcW w:w="9854" w:type="dxa"/>
            <w:gridSpan w:val="3"/>
            <w:shd w:val="clear" w:color="auto" w:fill="auto"/>
          </w:tcPr>
          <w:p w:rsidR="006874AF" w:rsidRPr="00071E46" w:rsidRDefault="006874AF" w:rsidP="006874AF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071E46">
              <w:rPr>
                <w:b/>
                <w:sz w:val="24"/>
                <w:szCs w:val="24"/>
                <w:lang w:val="lt-LT"/>
              </w:rPr>
              <w:t>Virtuvės įrangos nuoma</w:t>
            </w:r>
          </w:p>
        </w:tc>
      </w:tr>
      <w:tr w:rsidR="006874AF" w:rsidRPr="00071E46" w:rsidTr="002E4770">
        <w:tc>
          <w:tcPr>
            <w:tcW w:w="6028" w:type="dxa"/>
            <w:shd w:val="clear" w:color="auto" w:fill="auto"/>
          </w:tcPr>
          <w:p w:rsidR="006874AF" w:rsidRPr="00071E46" w:rsidRDefault="006874AF" w:rsidP="006874AF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Virtuvės įrangos </w:t>
            </w:r>
            <w:proofErr w:type="spellStart"/>
            <w:r w:rsidRPr="00071E46">
              <w:rPr>
                <w:sz w:val="24"/>
                <w:szCs w:val="24"/>
                <w:lang w:val="lt-LT"/>
              </w:rPr>
              <w:t>komplekas</w:t>
            </w:r>
            <w:proofErr w:type="spellEnd"/>
            <w:r w:rsidRPr="00071E46">
              <w:rPr>
                <w:sz w:val="24"/>
                <w:szCs w:val="24"/>
                <w:lang w:val="lt-LT"/>
              </w:rPr>
              <w:t xml:space="preserve">,  </w:t>
            </w:r>
            <w:proofErr w:type="spellStart"/>
            <w:r w:rsidRPr="00071E46">
              <w:rPr>
                <w:sz w:val="24"/>
                <w:szCs w:val="24"/>
                <w:lang w:val="lt-LT"/>
              </w:rPr>
              <w:t>inv</w:t>
            </w:r>
            <w:proofErr w:type="spellEnd"/>
            <w:r w:rsidRPr="00071E46">
              <w:rPr>
                <w:sz w:val="24"/>
                <w:szCs w:val="24"/>
                <w:lang w:val="lt-LT"/>
              </w:rPr>
              <w:t>. Nr. 107307MI*</w:t>
            </w:r>
          </w:p>
        </w:tc>
        <w:tc>
          <w:tcPr>
            <w:tcW w:w="1598" w:type="dxa"/>
            <w:shd w:val="clear" w:color="auto" w:fill="auto"/>
          </w:tcPr>
          <w:p w:rsidR="006874AF" w:rsidRPr="00071E46" w:rsidRDefault="006874AF" w:rsidP="006874AF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204,00</w:t>
            </w:r>
          </w:p>
        </w:tc>
        <w:tc>
          <w:tcPr>
            <w:tcW w:w="2228" w:type="dxa"/>
            <w:shd w:val="clear" w:color="auto" w:fill="auto"/>
          </w:tcPr>
          <w:p w:rsidR="006874AF" w:rsidRPr="00071E46" w:rsidRDefault="006874AF" w:rsidP="006874AF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1 mėn. </w:t>
            </w:r>
          </w:p>
        </w:tc>
      </w:tr>
      <w:tr w:rsidR="006874AF" w:rsidRPr="00071E46" w:rsidTr="002E4770">
        <w:tc>
          <w:tcPr>
            <w:tcW w:w="6028" w:type="dxa"/>
            <w:shd w:val="clear" w:color="auto" w:fill="auto"/>
          </w:tcPr>
          <w:p w:rsidR="006874AF" w:rsidRPr="00071E46" w:rsidRDefault="006874AF" w:rsidP="006874AF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 xml:space="preserve">Indaujų komplektas, </w:t>
            </w:r>
            <w:proofErr w:type="spellStart"/>
            <w:r w:rsidRPr="00071E46">
              <w:rPr>
                <w:sz w:val="24"/>
                <w:szCs w:val="24"/>
                <w:lang w:val="lt-LT"/>
              </w:rPr>
              <w:t>inv</w:t>
            </w:r>
            <w:proofErr w:type="spellEnd"/>
            <w:r w:rsidRPr="00071E46">
              <w:rPr>
                <w:sz w:val="24"/>
                <w:szCs w:val="24"/>
                <w:lang w:val="lt-LT"/>
              </w:rPr>
              <w:t>. Nr. 107308MI</w:t>
            </w:r>
          </w:p>
        </w:tc>
        <w:tc>
          <w:tcPr>
            <w:tcW w:w="1598" w:type="dxa"/>
            <w:shd w:val="clear" w:color="auto" w:fill="auto"/>
          </w:tcPr>
          <w:p w:rsidR="006874AF" w:rsidRPr="00071E46" w:rsidRDefault="006874AF" w:rsidP="006874AF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2228" w:type="dxa"/>
            <w:shd w:val="clear" w:color="auto" w:fill="auto"/>
          </w:tcPr>
          <w:p w:rsidR="006874AF" w:rsidRPr="00071E46" w:rsidRDefault="006874AF" w:rsidP="006874AF">
            <w:pPr>
              <w:jc w:val="both"/>
              <w:rPr>
                <w:sz w:val="24"/>
                <w:szCs w:val="24"/>
                <w:lang w:val="lt-LT"/>
              </w:rPr>
            </w:pPr>
            <w:r w:rsidRPr="00071E46">
              <w:rPr>
                <w:sz w:val="24"/>
                <w:szCs w:val="24"/>
                <w:lang w:val="lt-LT"/>
              </w:rPr>
              <w:t>1 mėn.</w:t>
            </w:r>
          </w:p>
        </w:tc>
      </w:tr>
    </w:tbl>
    <w:p w:rsidR="000F30A7" w:rsidRPr="00071E46" w:rsidRDefault="000F30A7" w:rsidP="00247EBD">
      <w:pPr>
        <w:spacing w:line="360" w:lineRule="auto"/>
        <w:jc w:val="both"/>
        <w:rPr>
          <w:sz w:val="24"/>
          <w:szCs w:val="24"/>
          <w:lang w:val="lt-LT"/>
        </w:rPr>
      </w:pPr>
    </w:p>
    <w:p w:rsidR="000F457A" w:rsidRPr="00071E46" w:rsidRDefault="000F457A" w:rsidP="000F457A">
      <w:pPr>
        <w:spacing w:line="360" w:lineRule="auto"/>
        <w:jc w:val="both"/>
        <w:rPr>
          <w:sz w:val="24"/>
          <w:szCs w:val="24"/>
          <w:lang w:val="lt-LT"/>
        </w:rPr>
      </w:pPr>
      <w:r w:rsidRPr="00071E46">
        <w:rPr>
          <w:b/>
          <w:sz w:val="24"/>
          <w:szCs w:val="24"/>
          <w:lang w:val="lt-LT"/>
        </w:rPr>
        <w:t xml:space="preserve">*) </w:t>
      </w:r>
      <w:r w:rsidR="000F30A7" w:rsidRPr="00071E46">
        <w:rPr>
          <w:sz w:val="24"/>
          <w:szCs w:val="24"/>
          <w:lang w:val="lt-LT"/>
        </w:rPr>
        <w:t xml:space="preserve">LMTA partneriams </w:t>
      </w:r>
      <w:r w:rsidRPr="00071E46">
        <w:rPr>
          <w:sz w:val="24"/>
          <w:szCs w:val="24"/>
          <w:lang w:val="lt-LT"/>
        </w:rPr>
        <w:t xml:space="preserve">ir rėmėjams </w:t>
      </w:r>
      <w:r w:rsidR="000F30A7" w:rsidRPr="00071E46">
        <w:rPr>
          <w:sz w:val="24"/>
          <w:szCs w:val="24"/>
          <w:lang w:val="lt-LT"/>
        </w:rPr>
        <w:t>galimos nuolaidos iki 50 proc. patvirtintos kainos.</w:t>
      </w:r>
    </w:p>
    <w:p w:rsidR="000F457A" w:rsidRPr="00071E46" w:rsidRDefault="000F457A" w:rsidP="000F457A">
      <w:pPr>
        <w:spacing w:line="360" w:lineRule="auto"/>
        <w:jc w:val="both"/>
        <w:rPr>
          <w:sz w:val="24"/>
          <w:szCs w:val="24"/>
          <w:lang w:val="lt-LT"/>
        </w:rPr>
      </w:pPr>
      <w:r w:rsidRPr="00071E46">
        <w:rPr>
          <w:sz w:val="24"/>
          <w:szCs w:val="24"/>
          <w:lang w:val="lt-LT"/>
        </w:rPr>
        <w:t>**) perrašymo paslaugos teikiamos medžiagai, nesaugomai autorių teisių gynimo įstatymo.</w:t>
      </w:r>
    </w:p>
    <w:p w:rsidR="00F75144" w:rsidRPr="00071E46" w:rsidRDefault="00F75144" w:rsidP="000F457A">
      <w:pPr>
        <w:spacing w:line="360" w:lineRule="auto"/>
        <w:jc w:val="both"/>
        <w:rPr>
          <w:sz w:val="24"/>
          <w:szCs w:val="24"/>
          <w:lang w:val="lt-LT"/>
        </w:rPr>
      </w:pPr>
      <w:r w:rsidRPr="00071E46">
        <w:rPr>
          <w:sz w:val="24"/>
          <w:szCs w:val="24"/>
          <w:lang w:val="lt-LT"/>
        </w:rPr>
        <w:t>***) Atliekant įrašus LMTA patalpose, patalpų nuomai taikomi šiame kainoraštyje nurodyti įkainiai.</w:t>
      </w:r>
    </w:p>
    <w:p w:rsidR="005B1D4B" w:rsidRPr="00D55A52" w:rsidRDefault="005B1D4B" w:rsidP="000F457A">
      <w:pPr>
        <w:spacing w:line="360" w:lineRule="auto"/>
        <w:jc w:val="both"/>
        <w:rPr>
          <w:sz w:val="24"/>
          <w:szCs w:val="24"/>
          <w:lang w:val="lt-LT"/>
        </w:rPr>
      </w:pPr>
      <w:r w:rsidRPr="00D55A52">
        <w:rPr>
          <w:sz w:val="24"/>
          <w:szCs w:val="24"/>
          <w:lang w:val="lt-LT"/>
        </w:rPr>
        <w:t>****) PVM išskaičiuojamas vadovaujantis PVM įstatymo nuostatomis</w:t>
      </w:r>
    </w:p>
    <w:sectPr w:rsidR="005B1D4B" w:rsidRPr="00D55A52" w:rsidSect="00DA57A3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07673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957737"/>
    <w:multiLevelType w:val="hybridMultilevel"/>
    <w:tmpl w:val="C152D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341E2"/>
    <w:multiLevelType w:val="hybridMultilevel"/>
    <w:tmpl w:val="7C44B20C"/>
    <w:lvl w:ilvl="0" w:tplc="7C6A66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53D28"/>
    <w:multiLevelType w:val="hybridMultilevel"/>
    <w:tmpl w:val="053E8F04"/>
    <w:lvl w:ilvl="0" w:tplc="D3E82A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78240C4"/>
    <w:multiLevelType w:val="hybridMultilevel"/>
    <w:tmpl w:val="32D2FB30"/>
    <w:lvl w:ilvl="0" w:tplc="929E4AC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1D3742"/>
    <w:multiLevelType w:val="hybridMultilevel"/>
    <w:tmpl w:val="308CF99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56B68"/>
    <w:multiLevelType w:val="singleLevel"/>
    <w:tmpl w:val="706C6626"/>
    <w:lvl w:ilvl="0">
      <w:start w:val="200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AF"/>
    <w:rsid w:val="00011EB5"/>
    <w:rsid w:val="000128A3"/>
    <w:rsid w:val="000451B1"/>
    <w:rsid w:val="000648CC"/>
    <w:rsid w:val="000650C3"/>
    <w:rsid w:val="00067DBF"/>
    <w:rsid w:val="00071E46"/>
    <w:rsid w:val="00074778"/>
    <w:rsid w:val="000A14C2"/>
    <w:rsid w:val="000A180F"/>
    <w:rsid w:val="000C0FD2"/>
    <w:rsid w:val="000D075A"/>
    <w:rsid w:val="000D2ADE"/>
    <w:rsid w:val="000D659F"/>
    <w:rsid w:val="000F1C4F"/>
    <w:rsid w:val="000F30A7"/>
    <w:rsid w:val="000F457A"/>
    <w:rsid w:val="000F5480"/>
    <w:rsid w:val="000F592A"/>
    <w:rsid w:val="00101A15"/>
    <w:rsid w:val="00102737"/>
    <w:rsid w:val="00111A84"/>
    <w:rsid w:val="00121BD6"/>
    <w:rsid w:val="00141CCD"/>
    <w:rsid w:val="00145417"/>
    <w:rsid w:val="00164554"/>
    <w:rsid w:val="001667C5"/>
    <w:rsid w:val="00184AFC"/>
    <w:rsid w:val="00194E97"/>
    <w:rsid w:val="001A2E2D"/>
    <w:rsid w:val="001A6BC3"/>
    <w:rsid w:val="001C2670"/>
    <w:rsid w:val="001C39CA"/>
    <w:rsid w:val="001D140F"/>
    <w:rsid w:val="001E02EC"/>
    <w:rsid w:val="001E2B4A"/>
    <w:rsid w:val="001E7B1E"/>
    <w:rsid w:val="001F0AB3"/>
    <w:rsid w:val="001F4843"/>
    <w:rsid w:val="00201EF1"/>
    <w:rsid w:val="002070F2"/>
    <w:rsid w:val="00247EBD"/>
    <w:rsid w:val="002536C4"/>
    <w:rsid w:val="00257DD0"/>
    <w:rsid w:val="00266509"/>
    <w:rsid w:val="00273849"/>
    <w:rsid w:val="00285E27"/>
    <w:rsid w:val="002868B5"/>
    <w:rsid w:val="00287C3F"/>
    <w:rsid w:val="002B075E"/>
    <w:rsid w:val="002B1120"/>
    <w:rsid w:val="002B73FB"/>
    <w:rsid w:val="002B7EFF"/>
    <w:rsid w:val="002C6699"/>
    <w:rsid w:val="002C75F3"/>
    <w:rsid w:val="002C77F7"/>
    <w:rsid w:val="002D25C8"/>
    <w:rsid w:val="002E4770"/>
    <w:rsid w:val="002F6BEC"/>
    <w:rsid w:val="00300291"/>
    <w:rsid w:val="00326C77"/>
    <w:rsid w:val="00334CB6"/>
    <w:rsid w:val="0033509D"/>
    <w:rsid w:val="00336760"/>
    <w:rsid w:val="0036008C"/>
    <w:rsid w:val="003A3911"/>
    <w:rsid w:val="003A4D0F"/>
    <w:rsid w:val="003C16CD"/>
    <w:rsid w:val="003C6475"/>
    <w:rsid w:val="003D7A29"/>
    <w:rsid w:val="003D7C2E"/>
    <w:rsid w:val="003E376A"/>
    <w:rsid w:val="003E67A8"/>
    <w:rsid w:val="003F5AE1"/>
    <w:rsid w:val="00401382"/>
    <w:rsid w:val="0041163D"/>
    <w:rsid w:val="00415822"/>
    <w:rsid w:val="004253B7"/>
    <w:rsid w:val="00430486"/>
    <w:rsid w:val="00431B34"/>
    <w:rsid w:val="00434B83"/>
    <w:rsid w:val="00442086"/>
    <w:rsid w:val="00444CAF"/>
    <w:rsid w:val="00456A96"/>
    <w:rsid w:val="004615EA"/>
    <w:rsid w:val="00467A56"/>
    <w:rsid w:val="00482022"/>
    <w:rsid w:val="0048636D"/>
    <w:rsid w:val="00492020"/>
    <w:rsid w:val="00492FEF"/>
    <w:rsid w:val="00494D30"/>
    <w:rsid w:val="004B5A95"/>
    <w:rsid w:val="004C6C59"/>
    <w:rsid w:val="004D4C7C"/>
    <w:rsid w:val="004D531C"/>
    <w:rsid w:val="004D5C63"/>
    <w:rsid w:val="004E4DE9"/>
    <w:rsid w:val="004E73DA"/>
    <w:rsid w:val="004F1254"/>
    <w:rsid w:val="004F7372"/>
    <w:rsid w:val="00503F1C"/>
    <w:rsid w:val="00505305"/>
    <w:rsid w:val="00514BD1"/>
    <w:rsid w:val="00516EB1"/>
    <w:rsid w:val="00553D55"/>
    <w:rsid w:val="00554215"/>
    <w:rsid w:val="00561077"/>
    <w:rsid w:val="005612ED"/>
    <w:rsid w:val="005641D5"/>
    <w:rsid w:val="00572ED0"/>
    <w:rsid w:val="0058141D"/>
    <w:rsid w:val="00594A57"/>
    <w:rsid w:val="005B1049"/>
    <w:rsid w:val="005B1D4B"/>
    <w:rsid w:val="005B6063"/>
    <w:rsid w:val="005B61A8"/>
    <w:rsid w:val="005C1366"/>
    <w:rsid w:val="005E33B6"/>
    <w:rsid w:val="005F09F7"/>
    <w:rsid w:val="005F0EA1"/>
    <w:rsid w:val="005F5A8B"/>
    <w:rsid w:val="00621BCE"/>
    <w:rsid w:val="006258ED"/>
    <w:rsid w:val="00626598"/>
    <w:rsid w:val="00637A09"/>
    <w:rsid w:val="00641695"/>
    <w:rsid w:val="00643E8C"/>
    <w:rsid w:val="00654BE8"/>
    <w:rsid w:val="006551F1"/>
    <w:rsid w:val="006614B6"/>
    <w:rsid w:val="00661860"/>
    <w:rsid w:val="00661B6D"/>
    <w:rsid w:val="00670A7B"/>
    <w:rsid w:val="00677F9F"/>
    <w:rsid w:val="006874AF"/>
    <w:rsid w:val="0069281A"/>
    <w:rsid w:val="00695124"/>
    <w:rsid w:val="00697CFE"/>
    <w:rsid w:val="006D2212"/>
    <w:rsid w:val="006D44EF"/>
    <w:rsid w:val="00714479"/>
    <w:rsid w:val="007353E2"/>
    <w:rsid w:val="00737242"/>
    <w:rsid w:val="00755BFC"/>
    <w:rsid w:val="00781F96"/>
    <w:rsid w:val="007828F5"/>
    <w:rsid w:val="007838AF"/>
    <w:rsid w:val="007A0029"/>
    <w:rsid w:val="007A0137"/>
    <w:rsid w:val="007A5761"/>
    <w:rsid w:val="007B0001"/>
    <w:rsid w:val="007C2E97"/>
    <w:rsid w:val="007D324B"/>
    <w:rsid w:val="007E097E"/>
    <w:rsid w:val="007E13B4"/>
    <w:rsid w:val="007E25C4"/>
    <w:rsid w:val="007E558C"/>
    <w:rsid w:val="008021A6"/>
    <w:rsid w:val="0081044F"/>
    <w:rsid w:val="00815A3D"/>
    <w:rsid w:val="00824F43"/>
    <w:rsid w:val="008434D1"/>
    <w:rsid w:val="008443E8"/>
    <w:rsid w:val="008467F8"/>
    <w:rsid w:val="00851A9E"/>
    <w:rsid w:val="008527B0"/>
    <w:rsid w:val="008531DC"/>
    <w:rsid w:val="00855196"/>
    <w:rsid w:val="00863266"/>
    <w:rsid w:val="008657A8"/>
    <w:rsid w:val="00870130"/>
    <w:rsid w:val="00870ED2"/>
    <w:rsid w:val="00871024"/>
    <w:rsid w:val="008844AA"/>
    <w:rsid w:val="00886191"/>
    <w:rsid w:val="008A7B28"/>
    <w:rsid w:val="008C0EE4"/>
    <w:rsid w:val="008F3F73"/>
    <w:rsid w:val="00901C65"/>
    <w:rsid w:val="00953F1C"/>
    <w:rsid w:val="009627C5"/>
    <w:rsid w:val="0096439A"/>
    <w:rsid w:val="009751D1"/>
    <w:rsid w:val="009776CA"/>
    <w:rsid w:val="00991E35"/>
    <w:rsid w:val="009A32FF"/>
    <w:rsid w:val="009B2862"/>
    <w:rsid w:val="009B592A"/>
    <w:rsid w:val="009D60AB"/>
    <w:rsid w:val="009F09FC"/>
    <w:rsid w:val="009F2D06"/>
    <w:rsid w:val="00A00262"/>
    <w:rsid w:val="00A12634"/>
    <w:rsid w:val="00A26E0E"/>
    <w:rsid w:val="00A31B84"/>
    <w:rsid w:val="00A57287"/>
    <w:rsid w:val="00A6083A"/>
    <w:rsid w:val="00A61D6B"/>
    <w:rsid w:val="00A6217B"/>
    <w:rsid w:val="00A73F37"/>
    <w:rsid w:val="00A7704B"/>
    <w:rsid w:val="00A8122F"/>
    <w:rsid w:val="00A83190"/>
    <w:rsid w:val="00A97946"/>
    <w:rsid w:val="00AA1D27"/>
    <w:rsid w:val="00AA5304"/>
    <w:rsid w:val="00AC40C5"/>
    <w:rsid w:val="00AC4D3E"/>
    <w:rsid w:val="00AE4E50"/>
    <w:rsid w:val="00AE7B04"/>
    <w:rsid w:val="00B00532"/>
    <w:rsid w:val="00B01C67"/>
    <w:rsid w:val="00B02A1E"/>
    <w:rsid w:val="00B36815"/>
    <w:rsid w:val="00B6109D"/>
    <w:rsid w:val="00B648A4"/>
    <w:rsid w:val="00B6698F"/>
    <w:rsid w:val="00B70C85"/>
    <w:rsid w:val="00B835CE"/>
    <w:rsid w:val="00BA2093"/>
    <w:rsid w:val="00BA745D"/>
    <w:rsid w:val="00BB4E08"/>
    <w:rsid w:val="00BB6CC2"/>
    <w:rsid w:val="00BC76D4"/>
    <w:rsid w:val="00BD4840"/>
    <w:rsid w:val="00BF0579"/>
    <w:rsid w:val="00C01CB3"/>
    <w:rsid w:val="00C06A1D"/>
    <w:rsid w:val="00C13D84"/>
    <w:rsid w:val="00C20DB2"/>
    <w:rsid w:val="00C24D6A"/>
    <w:rsid w:val="00C50573"/>
    <w:rsid w:val="00C54F1E"/>
    <w:rsid w:val="00C55B1F"/>
    <w:rsid w:val="00C61C06"/>
    <w:rsid w:val="00C66869"/>
    <w:rsid w:val="00C768B4"/>
    <w:rsid w:val="00CB0D3F"/>
    <w:rsid w:val="00CC1B5B"/>
    <w:rsid w:val="00CC2BF2"/>
    <w:rsid w:val="00CC5C28"/>
    <w:rsid w:val="00CD0C8A"/>
    <w:rsid w:val="00CE416F"/>
    <w:rsid w:val="00D04EE3"/>
    <w:rsid w:val="00D171EF"/>
    <w:rsid w:val="00D218CA"/>
    <w:rsid w:val="00D37C30"/>
    <w:rsid w:val="00D507D8"/>
    <w:rsid w:val="00D55A52"/>
    <w:rsid w:val="00D661B5"/>
    <w:rsid w:val="00D70E6D"/>
    <w:rsid w:val="00D81C17"/>
    <w:rsid w:val="00DA18CC"/>
    <w:rsid w:val="00DA57A3"/>
    <w:rsid w:val="00DA78AC"/>
    <w:rsid w:val="00DB4C18"/>
    <w:rsid w:val="00DB4D90"/>
    <w:rsid w:val="00DB7747"/>
    <w:rsid w:val="00DC71B6"/>
    <w:rsid w:val="00DD00CC"/>
    <w:rsid w:val="00DD2355"/>
    <w:rsid w:val="00DD350F"/>
    <w:rsid w:val="00DF262D"/>
    <w:rsid w:val="00DF50D9"/>
    <w:rsid w:val="00E07A96"/>
    <w:rsid w:val="00E13246"/>
    <w:rsid w:val="00E150CC"/>
    <w:rsid w:val="00E258D3"/>
    <w:rsid w:val="00E3145F"/>
    <w:rsid w:val="00E31E52"/>
    <w:rsid w:val="00E419B1"/>
    <w:rsid w:val="00E44A64"/>
    <w:rsid w:val="00E44CDB"/>
    <w:rsid w:val="00E47180"/>
    <w:rsid w:val="00E513D8"/>
    <w:rsid w:val="00E62622"/>
    <w:rsid w:val="00E63AF0"/>
    <w:rsid w:val="00E66CF4"/>
    <w:rsid w:val="00E677FE"/>
    <w:rsid w:val="00E81353"/>
    <w:rsid w:val="00EA4EFA"/>
    <w:rsid w:val="00EB02BA"/>
    <w:rsid w:val="00EB166C"/>
    <w:rsid w:val="00EB168E"/>
    <w:rsid w:val="00EB5BC6"/>
    <w:rsid w:val="00EB6C39"/>
    <w:rsid w:val="00EC5A48"/>
    <w:rsid w:val="00F05115"/>
    <w:rsid w:val="00F07BA7"/>
    <w:rsid w:val="00F1237D"/>
    <w:rsid w:val="00F40374"/>
    <w:rsid w:val="00F744E7"/>
    <w:rsid w:val="00F75144"/>
    <w:rsid w:val="00F76531"/>
    <w:rsid w:val="00F8154C"/>
    <w:rsid w:val="00F81616"/>
    <w:rsid w:val="00F8315A"/>
    <w:rsid w:val="00FB40ED"/>
    <w:rsid w:val="00FB49F4"/>
    <w:rsid w:val="00FB5288"/>
    <w:rsid w:val="00FE0324"/>
    <w:rsid w:val="00FF0B61"/>
    <w:rsid w:val="00FF0D85"/>
    <w:rsid w:val="00FF160B"/>
    <w:rsid w:val="00FF520A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711BA"/>
  <w15:chartTrackingRefBased/>
  <w15:docId w15:val="{5858DA67-E394-4176-8E2B-1B4A0711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8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851A9E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DA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Vilniaus Universitetas</Company>
  <LinksUpToDate>false</LinksUpToDate>
  <CharactersWithSpaces>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PC9</dc:creator>
  <cp:keywords/>
  <cp:lastModifiedBy>Lietuvos muzikos ir teatro akademija</cp:lastModifiedBy>
  <cp:revision>4</cp:revision>
  <cp:lastPrinted>2017-12-01T08:02:00Z</cp:lastPrinted>
  <dcterms:created xsi:type="dcterms:W3CDTF">2017-11-29T17:04:00Z</dcterms:created>
  <dcterms:modified xsi:type="dcterms:W3CDTF">2017-12-01T08:04:00Z</dcterms:modified>
</cp:coreProperties>
</file>