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6"/>
        <w:gridCol w:w="433"/>
        <w:gridCol w:w="47"/>
        <w:gridCol w:w="600"/>
        <w:gridCol w:w="440"/>
        <w:gridCol w:w="4360"/>
        <w:gridCol w:w="500"/>
        <w:gridCol w:w="1140"/>
        <w:gridCol w:w="1860"/>
        <w:gridCol w:w="1100"/>
      </w:tblGrid>
      <w:tr w:rsidR="004C3168" w14:paraId="32396F0B" w14:textId="77777777" w:rsidTr="001D111F">
        <w:trPr>
          <w:trHeight w:hRule="exact" w:val="960"/>
        </w:trPr>
        <w:tc>
          <w:tcPr>
            <w:tcW w:w="1144" w:type="dxa"/>
          </w:tcPr>
          <w:p w14:paraId="56ED17F3" w14:textId="77777777" w:rsidR="004C3168" w:rsidRDefault="004C316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76" w:type="dxa"/>
          </w:tcPr>
          <w:p w14:paraId="60BCB30C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22DB12B" w14:textId="77777777" w:rsidR="004C3168" w:rsidRDefault="004C3168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6DF2A858" w14:textId="77777777" w:rsidR="004C3168" w:rsidRDefault="004C3168">
            <w:pPr>
              <w:pStyle w:val="EMPTYCELLSTYLE"/>
            </w:pPr>
          </w:p>
        </w:tc>
        <w:tc>
          <w:tcPr>
            <w:tcW w:w="6000" w:type="dxa"/>
            <w:gridSpan w:val="3"/>
          </w:tcPr>
          <w:p w14:paraId="11311D20" w14:textId="77777777" w:rsidR="004C3168" w:rsidRDefault="004C3168">
            <w:pPr>
              <w:pStyle w:val="EMPTYCELLSTYLE"/>
            </w:pPr>
          </w:p>
        </w:tc>
        <w:tc>
          <w:tcPr>
            <w:tcW w:w="1860" w:type="dxa"/>
          </w:tcPr>
          <w:p w14:paraId="2437107F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6F8090A1" w14:textId="77777777" w:rsidR="004C3168" w:rsidRDefault="004C3168">
            <w:pPr>
              <w:pStyle w:val="EMPTYCELLSTYLE"/>
            </w:pPr>
          </w:p>
        </w:tc>
      </w:tr>
      <w:tr w:rsidR="004C3168" w14:paraId="4ADCE91C" w14:textId="77777777" w:rsidTr="001D111F">
        <w:trPr>
          <w:trHeight w:hRule="exact" w:val="480"/>
        </w:trPr>
        <w:tc>
          <w:tcPr>
            <w:tcW w:w="1144" w:type="dxa"/>
          </w:tcPr>
          <w:p w14:paraId="6065CAE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C257B2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4F13C7E" w14:textId="77777777" w:rsidR="004C3168" w:rsidRDefault="004C3168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35AA544A" w14:textId="77777777" w:rsidR="004C3168" w:rsidRDefault="004C3168">
            <w:pPr>
              <w:pStyle w:val="EMPTYCELLSTYLE"/>
            </w:pPr>
          </w:p>
        </w:tc>
        <w:tc>
          <w:tcPr>
            <w:tcW w:w="6000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14:paraId="62705C4B" w14:textId="2010024B" w:rsidR="004C3168" w:rsidRDefault="00714988" w:rsidP="002B5AB8">
            <w:pPr>
              <w:pStyle w:val="paramvalue"/>
              <w:jc w:val="center"/>
            </w:pPr>
            <w:r>
              <w:rPr>
                <w:sz w:val="24"/>
              </w:rPr>
              <w:t xml:space="preserve">Prof. dr. </w:t>
            </w:r>
            <w:r w:rsidR="00A7086E">
              <w:rPr>
                <w:sz w:val="24"/>
              </w:rPr>
              <w:t>Vilmantė Aleksienė</w:t>
            </w:r>
          </w:p>
        </w:tc>
        <w:tc>
          <w:tcPr>
            <w:tcW w:w="1860" w:type="dxa"/>
          </w:tcPr>
          <w:p w14:paraId="0B91990B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6BA8EEC5" w14:textId="77777777" w:rsidR="004C3168" w:rsidRDefault="004C3168">
            <w:pPr>
              <w:pStyle w:val="EMPTYCELLSTYLE"/>
            </w:pPr>
          </w:p>
        </w:tc>
      </w:tr>
      <w:tr w:rsidR="004C3168" w14:paraId="3DB42982" w14:textId="77777777" w:rsidTr="001D111F">
        <w:trPr>
          <w:trHeight w:hRule="exact" w:val="320"/>
        </w:trPr>
        <w:tc>
          <w:tcPr>
            <w:tcW w:w="1144" w:type="dxa"/>
          </w:tcPr>
          <w:p w14:paraId="17E7C698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1BA6C84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7E1DFBD" w14:textId="77777777" w:rsidR="004C3168" w:rsidRDefault="004C3168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0F51430F" w14:textId="77777777" w:rsidR="004C3168" w:rsidRDefault="004C3168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516B" w14:textId="77777777" w:rsidR="004C3168" w:rsidRDefault="00A7086E">
            <w:pPr>
              <w:pStyle w:val="paramvalue"/>
              <w:jc w:val="center"/>
            </w:pPr>
            <w:r>
              <w:rPr>
                <w:sz w:val="24"/>
              </w:rPr>
              <w:t>(ped. v., moksl. l., mokslininko vardas, pavardė)</w:t>
            </w:r>
          </w:p>
        </w:tc>
        <w:tc>
          <w:tcPr>
            <w:tcW w:w="1860" w:type="dxa"/>
          </w:tcPr>
          <w:p w14:paraId="2AEE4DD7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132CEE06" w14:textId="77777777" w:rsidR="004C3168" w:rsidRDefault="004C3168">
            <w:pPr>
              <w:pStyle w:val="EMPTYCELLSTYLE"/>
            </w:pPr>
          </w:p>
        </w:tc>
      </w:tr>
      <w:tr w:rsidR="004C3168" w14:paraId="48180D55" w14:textId="77777777" w:rsidTr="001D111F">
        <w:trPr>
          <w:trHeight w:hRule="exact" w:val="60"/>
        </w:trPr>
        <w:tc>
          <w:tcPr>
            <w:tcW w:w="1144" w:type="dxa"/>
          </w:tcPr>
          <w:p w14:paraId="43A92516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4B00940F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03CDFD5" w14:textId="77777777" w:rsidR="004C3168" w:rsidRDefault="004C3168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6A63ED28" w14:textId="77777777" w:rsidR="004C3168" w:rsidRDefault="004C3168">
            <w:pPr>
              <w:pStyle w:val="EMPTYCELLSTYLE"/>
            </w:pPr>
          </w:p>
        </w:tc>
        <w:tc>
          <w:tcPr>
            <w:tcW w:w="6000" w:type="dxa"/>
            <w:gridSpan w:val="3"/>
          </w:tcPr>
          <w:p w14:paraId="168DFE43" w14:textId="77777777" w:rsidR="004C3168" w:rsidRDefault="004C3168">
            <w:pPr>
              <w:pStyle w:val="EMPTYCELLSTYLE"/>
            </w:pPr>
          </w:p>
        </w:tc>
        <w:tc>
          <w:tcPr>
            <w:tcW w:w="1860" w:type="dxa"/>
          </w:tcPr>
          <w:p w14:paraId="606004F0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5EAA58A8" w14:textId="77777777" w:rsidR="004C3168" w:rsidRDefault="004C3168">
            <w:pPr>
              <w:pStyle w:val="EMPTYCELLSTYLE"/>
            </w:pPr>
          </w:p>
        </w:tc>
      </w:tr>
      <w:tr w:rsidR="004C3168" w14:paraId="561979F9" w14:textId="77777777" w:rsidTr="001D111F">
        <w:trPr>
          <w:trHeight w:hRule="exact" w:val="540"/>
        </w:trPr>
        <w:tc>
          <w:tcPr>
            <w:tcW w:w="1144" w:type="dxa"/>
          </w:tcPr>
          <w:p w14:paraId="5DC449B9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E4D21DC" w14:textId="77777777" w:rsidR="004C3168" w:rsidRDefault="00A7086E">
            <w:pPr>
              <w:pStyle w:val="paramvalue"/>
              <w:jc w:val="center"/>
            </w:pPr>
            <w:r>
              <w:rPr>
                <w:b/>
                <w:sz w:val="28"/>
              </w:rPr>
              <w:t>PAGRINDINIŲ MOKSLINIŲ PUBLIKACIJŲ SĄRAŠAS</w:t>
            </w:r>
          </w:p>
        </w:tc>
        <w:tc>
          <w:tcPr>
            <w:tcW w:w="1100" w:type="dxa"/>
          </w:tcPr>
          <w:p w14:paraId="0018E518" w14:textId="77777777" w:rsidR="004C3168" w:rsidRDefault="004C3168">
            <w:pPr>
              <w:pStyle w:val="EMPTYCELLSTYLE"/>
            </w:pPr>
          </w:p>
        </w:tc>
      </w:tr>
      <w:tr w:rsidR="004C3168" w14:paraId="64CDBDC0" w14:textId="77777777" w:rsidTr="001D111F">
        <w:trPr>
          <w:trHeight w:hRule="exact" w:val="640"/>
        </w:trPr>
        <w:tc>
          <w:tcPr>
            <w:tcW w:w="1144" w:type="dxa"/>
          </w:tcPr>
          <w:p w14:paraId="2A691E66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0779" w14:textId="7341FEAB" w:rsidR="004C3168" w:rsidRDefault="00A7086E" w:rsidP="007C2444">
            <w:pPr>
              <w:pStyle w:val="paramvalue"/>
              <w:jc w:val="center"/>
            </w:pPr>
            <w:r>
              <w:rPr>
                <w:sz w:val="24"/>
              </w:rPr>
              <w:t>2001-01-01</w:t>
            </w:r>
            <w:r w:rsidR="00A17811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C2444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  <w:r w:rsidR="007C2444">
              <w:rPr>
                <w:sz w:val="24"/>
              </w:rPr>
              <w:t>10-0</w:t>
            </w: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14:paraId="6AEB6D51" w14:textId="77777777" w:rsidR="004C3168" w:rsidRDefault="004C3168">
            <w:pPr>
              <w:pStyle w:val="EMPTYCELLSTYLE"/>
            </w:pPr>
          </w:p>
        </w:tc>
      </w:tr>
      <w:tr w:rsidR="004C3168" w14:paraId="19D55415" w14:textId="77777777" w:rsidTr="001D111F">
        <w:trPr>
          <w:trHeight w:hRule="exact" w:val="600"/>
        </w:trPr>
        <w:tc>
          <w:tcPr>
            <w:tcW w:w="1144" w:type="dxa"/>
          </w:tcPr>
          <w:p w14:paraId="43F55C5F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19E4" w14:textId="77777777" w:rsidR="004C3168" w:rsidRDefault="00A7086E">
            <w:pPr>
              <w:pStyle w:val="paramdescription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MONOGRAFIJOS AR STUDIJOS,</w:t>
            </w:r>
            <w:r>
              <w:rPr>
                <w:i/>
                <w:sz w:val="24"/>
              </w:rPr>
              <w:br/>
              <w:t>parengtos ne daktaro disertacijos pagrindu</w:t>
            </w:r>
          </w:p>
          <w:p w14:paraId="416032C4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627DCEFF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7DC2701F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66F863A7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2F283D6D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04396191" w14:textId="77777777" w:rsidR="00A17811" w:rsidRDefault="00A17811">
            <w:pPr>
              <w:pStyle w:val="paramdescription"/>
              <w:jc w:val="center"/>
              <w:rPr>
                <w:i/>
                <w:sz w:val="24"/>
              </w:rPr>
            </w:pPr>
          </w:p>
          <w:p w14:paraId="36E57863" w14:textId="35C93D17" w:rsidR="00A17811" w:rsidRDefault="00A17811">
            <w:pPr>
              <w:pStyle w:val="paramdescription"/>
              <w:jc w:val="center"/>
            </w:pPr>
          </w:p>
        </w:tc>
        <w:tc>
          <w:tcPr>
            <w:tcW w:w="1100" w:type="dxa"/>
          </w:tcPr>
          <w:p w14:paraId="1C483992" w14:textId="77777777" w:rsidR="004C3168" w:rsidRDefault="004C3168">
            <w:pPr>
              <w:pStyle w:val="EMPTYCELLSTYLE"/>
            </w:pPr>
          </w:p>
        </w:tc>
      </w:tr>
      <w:tr w:rsidR="004C3168" w14:paraId="01200E7F" w14:textId="77777777" w:rsidTr="001D111F">
        <w:trPr>
          <w:trHeight w:hRule="exact" w:val="1100"/>
        </w:trPr>
        <w:tc>
          <w:tcPr>
            <w:tcW w:w="1144" w:type="dxa"/>
          </w:tcPr>
          <w:p w14:paraId="28076C64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0C19" w14:textId="23083E21" w:rsidR="004C3168" w:rsidRDefault="004C3168">
            <w:pPr>
              <w:pStyle w:val="paramdescription"/>
            </w:pPr>
          </w:p>
        </w:tc>
        <w:tc>
          <w:tcPr>
            <w:tcW w:w="1100" w:type="dxa"/>
          </w:tcPr>
          <w:p w14:paraId="119AF7C6" w14:textId="77777777" w:rsidR="004C3168" w:rsidRDefault="004C3168">
            <w:pPr>
              <w:pStyle w:val="EMPTYCELLSTYLE"/>
            </w:pPr>
          </w:p>
        </w:tc>
      </w:tr>
      <w:tr w:rsidR="004C3168" w14:paraId="7C2AB2DD" w14:textId="77777777" w:rsidTr="001D111F">
        <w:trPr>
          <w:trHeight w:hRule="exact" w:val="240"/>
        </w:trPr>
        <w:tc>
          <w:tcPr>
            <w:tcW w:w="1144" w:type="dxa"/>
          </w:tcPr>
          <w:p w14:paraId="45D8CE0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9644BE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3ADC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AFBBE26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; Zvicevičienė, Solveiga. Lietuvių etnochoreografija autistiškiems vaikams: ugdymo ir terapijos aspektai : mokslo studija / V. Aleksienė, S. Zvicevičienė ; Vilniaus pedagoginis universitetas. Socialinės komunikacijos institutas. Vilnius : Ciklonas, 2009. 165 p. ISBN 9789955880219.</w:t>
            </w:r>
          </w:p>
        </w:tc>
        <w:tc>
          <w:tcPr>
            <w:tcW w:w="1100" w:type="dxa"/>
          </w:tcPr>
          <w:p w14:paraId="46BA826F" w14:textId="77777777" w:rsidR="004C3168" w:rsidRDefault="004C3168">
            <w:pPr>
              <w:pStyle w:val="EMPTYCELLSTYLE"/>
            </w:pPr>
          </w:p>
        </w:tc>
      </w:tr>
      <w:tr w:rsidR="004C3168" w14:paraId="01839A4B" w14:textId="77777777" w:rsidTr="001D111F">
        <w:trPr>
          <w:trHeight w:hRule="exact" w:val="440"/>
        </w:trPr>
        <w:tc>
          <w:tcPr>
            <w:tcW w:w="1144" w:type="dxa"/>
          </w:tcPr>
          <w:p w14:paraId="0D1CC0A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31662D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CD9913E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31A5BC89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E3E9269" w14:textId="77777777" w:rsidR="004C3168" w:rsidRDefault="004C3168">
            <w:pPr>
              <w:pStyle w:val="EMPTYCELLSTYLE"/>
            </w:pPr>
          </w:p>
        </w:tc>
      </w:tr>
      <w:tr w:rsidR="004C3168" w14:paraId="2C1DE59F" w14:textId="77777777" w:rsidTr="001D111F">
        <w:trPr>
          <w:trHeight w:hRule="exact" w:val="240"/>
        </w:trPr>
        <w:tc>
          <w:tcPr>
            <w:tcW w:w="1144" w:type="dxa"/>
          </w:tcPr>
          <w:p w14:paraId="30C2E20C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F66C60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779D" w14:textId="77777777" w:rsidR="004C3168" w:rsidRDefault="00A7086E">
            <w:pPr>
              <w:pStyle w:val="paramvalue"/>
            </w:pPr>
            <w:r>
              <w:t>2.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79A19B7F" w14:textId="77777777" w:rsidR="004C3168" w:rsidRPr="00F1597A" w:rsidRDefault="00A7086E">
            <w:pPr>
              <w:pStyle w:val="paramvalue"/>
              <w:spacing w:after="100"/>
              <w:jc w:val="both"/>
            </w:pPr>
            <w:r w:rsidRPr="00F1597A">
              <w:t xml:space="preserve">Piličiauskas, Albertas; Brazauskaitė, Audronė; Vaitkevičienė, Asta; </w:t>
            </w:r>
            <w:r w:rsidRPr="00F1597A">
              <w:rPr>
                <w:b/>
              </w:rPr>
              <w:t>Aleksienė, Vilmantė</w:t>
            </w:r>
            <w:r w:rsidRPr="00F1597A">
              <w:t>; Šinkūnienė, Jautrė Ramutė; Kačiušytė-Skramtai, Loreta; Vilkelienė, Aldona. Neįgaliųjų meninis ugdymas : metodikos ir terapijos aspektai / [mokslinis redaktorius ir sudarytojas A. Piličiauskas ; autoriai Albertas Piličiauskas, Audronė Brazauskaitė, Asta Vaitkevičienė, Vilmantė Aleksienė, Jautrė Ramutė Šinkūnienė, Loreta Kačiulytė-Skramtai, Aldona Vilkelienė]. Vilnius : Kronta, 2005. 265 p. ISBN 9955595558.</w:t>
            </w:r>
          </w:p>
          <w:p w14:paraId="47D752B1" w14:textId="77777777" w:rsidR="00F1597A" w:rsidRDefault="00F1597A">
            <w:pPr>
              <w:pStyle w:val="paramvalue"/>
              <w:spacing w:after="100"/>
              <w:jc w:val="both"/>
            </w:pPr>
          </w:p>
          <w:p w14:paraId="2A8C3E5F" w14:textId="77777777" w:rsidR="00633EB4" w:rsidRDefault="00633EB4">
            <w:pPr>
              <w:pStyle w:val="paramvalue"/>
              <w:spacing w:after="100"/>
              <w:jc w:val="both"/>
            </w:pPr>
          </w:p>
        </w:tc>
        <w:tc>
          <w:tcPr>
            <w:tcW w:w="1100" w:type="dxa"/>
          </w:tcPr>
          <w:p w14:paraId="614195D5" w14:textId="77777777" w:rsidR="004C3168" w:rsidRDefault="004C3168">
            <w:pPr>
              <w:pStyle w:val="EMPTYCELLSTYLE"/>
            </w:pPr>
          </w:p>
        </w:tc>
      </w:tr>
      <w:tr w:rsidR="004C3168" w14:paraId="283E027B" w14:textId="77777777" w:rsidTr="001D111F">
        <w:trPr>
          <w:trHeight w:hRule="exact" w:val="900"/>
        </w:trPr>
        <w:tc>
          <w:tcPr>
            <w:tcW w:w="1144" w:type="dxa"/>
          </w:tcPr>
          <w:p w14:paraId="11FEC50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75DA57B7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463F912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1A570F78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18F91F99" w14:textId="77777777" w:rsidR="004C3168" w:rsidRDefault="004C3168">
            <w:pPr>
              <w:pStyle w:val="EMPTYCELLSTYLE"/>
            </w:pPr>
          </w:p>
        </w:tc>
      </w:tr>
      <w:tr w:rsidR="004C3168" w14:paraId="5615F7B3" w14:textId="77777777" w:rsidTr="001D111F">
        <w:trPr>
          <w:trHeight w:hRule="exact" w:val="320"/>
        </w:trPr>
        <w:tc>
          <w:tcPr>
            <w:tcW w:w="1144" w:type="dxa"/>
          </w:tcPr>
          <w:p w14:paraId="6DF1F09D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9F42" w14:textId="77777777" w:rsidR="004C3168" w:rsidRDefault="00A7086E">
            <w:pPr>
              <w:pStyle w:val="paramvalue"/>
              <w:spacing w:before="60"/>
            </w:pPr>
            <w:r>
              <w:t> </w:t>
            </w:r>
          </w:p>
        </w:tc>
        <w:tc>
          <w:tcPr>
            <w:tcW w:w="1100" w:type="dxa"/>
          </w:tcPr>
          <w:p w14:paraId="60F29A4A" w14:textId="77777777" w:rsidR="004C3168" w:rsidRDefault="004C3168">
            <w:pPr>
              <w:pStyle w:val="EMPTYCELLSTYLE"/>
            </w:pPr>
          </w:p>
        </w:tc>
      </w:tr>
      <w:tr w:rsidR="004C3168" w14:paraId="01F6660E" w14:textId="77777777" w:rsidTr="001D111F">
        <w:trPr>
          <w:trHeight w:hRule="exact" w:val="1360"/>
        </w:trPr>
        <w:tc>
          <w:tcPr>
            <w:tcW w:w="1144" w:type="dxa"/>
          </w:tcPr>
          <w:p w14:paraId="23CC80AB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F683" w14:textId="77777777" w:rsidR="004C3168" w:rsidRDefault="00A7086E">
            <w:pPr>
              <w:pStyle w:val="paramdescription"/>
              <w:jc w:val="center"/>
            </w:pPr>
            <w:r>
              <w:rPr>
                <w:i/>
                <w:sz w:val="24"/>
              </w:rPr>
              <w:t>VADOVĖLIAI AUKŠTŲJŲ MOKYKLŲ STUDENTAMS,</w:t>
            </w:r>
            <w:r>
              <w:rPr>
                <w:i/>
                <w:sz w:val="24"/>
              </w:rPr>
              <w:br/>
              <w:t>patvirtinti LR Švietimo ir mokslo ministerijos Aukštųjų mokyklų bendrųjų vadovėlių leidybos komisijoje (iki 2011-07-27) ARBA kurių leidybai pritarė ne mažiau kaip dvi aukštosios mokyklos (nuo 2011-07-27)</w:t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43ADE9FD" w14:textId="77777777" w:rsidR="004C3168" w:rsidRDefault="004C3168">
            <w:pPr>
              <w:pStyle w:val="EMPTYCELLSTYLE"/>
            </w:pPr>
          </w:p>
        </w:tc>
      </w:tr>
      <w:tr w:rsidR="004C3168" w14:paraId="6B794275" w14:textId="77777777" w:rsidTr="001D111F">
        <w:trPr>
          <w:trHeight w:hRule="exact" w:val="1100"/>
        </w:trPr>
        <w:tc>
          <w:tcPr>
            <w:tcW w:w="1144" w:type="dxa"/>
          </w:tcPr>
          <w:p w14:paraId="64B5E413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A790" w14:textId="1B5ABB64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4158170E" w14:textId="77777777" w:rsidR="004C3168" w:rsidRDefault="004C3168">
            <w:pPr>
              <w:pStyle w:val="EMPTYCELLSTYLE"/>
            </w:pPr>
          </w:p>
        </w:tc>
      </w:tr>
      <w:tr w:rsidR="004C3168" w14:paraId="70C3CBC5" w14:textId="77777777" w:rsidTr="001D111F">
        <w:trPr>
          <w:trHeight w:hRule="exact" w:val="240"/>
        </w:trPr>
        <w:tc>
          <w:tcPr>
            <w:tcW w:w="1144" w:type="dxa"/>
          </w:tcPr>
          <w:p w14:paraId="25F7828F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3586BC3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DA14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0FCFAA0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. Apie autizmą // Muzikinės veiklos ypatumai ugdant autistiškus vaikus : gerosios praktikos vadovas : [metodinė knyga] / [autoriai: Loreta Morkevičienė, Vilmantė Aleksienė, Solveiga Zvicevičienė, Jurgita Žebrauskaitė-Taločkienė, Marina Balderman, Ilona Papečkytė, Rasa Venckutė, Linas Švirinas, Aldona Vilkelienė, Rolandas Aidukas, Mira Jakubovskaja, Virginija Survilaitė] ; [mokslinė redaktorė ir sudarytoja Vilmantė Aleksienė]. [Kaunas] : Šviesa, 2016. ISBN 9785430067243. P. 13-21.</w:t>
            </w:r>
          </w:p>
          <w:p w14:paraId="542778EE" w14:textId="77777777" w:rsidR="00633EB4" w:rsidRDefault="00633EB4">
            <w:pPr>
              <w:pStyle w:val="paramvalue"/>
              <w:spacing w:after="100"/>
              <w:jc w:val="both"/>
            </w:pPr>
          </w:p>
          <w:p w14:paraId="09573421" w14:textId="77777777" w:rsidR="00633EB4" w:rsidRDefault="00633EB4">
            <w:pPr>
              <w:pStyle w:val="paramvalue"/>
              <w:spacing w:after="100"/>
              <w:jc w:val="both"/>
            </w:pPr>
          </w:p>
          <w:p w14:paraId="71779E84" w14:textId="77777777" w:rsidR="0008147C" w:rsidRDefault="0008147C">
            <w:pPr>
              <w:pStyle w:val="paramvalue"/>
              <w:spacing w:after="100"/>
              <w:jc w:val="both"/>
            </w:pPr>
          </w:p>
          <w:p w14:paraId="15092791" w14:textId="77777777" w:rsidR="0008147C" w:rsidRDefault="0008147C">
            <w:pPr>
              <w:pStyle w:val="paramvalue"/>
              <w:spacing w:after="100"/>
              <w:jc w:val="both"/>
            </w:pPr>
          </w:p>
        </w:tc>
        <w:tc>
          <w:tcPr>
            <w:tcW w:w="1100" w:type="dxa"/>
          </w:tcPr>
          <w:p w14:paraId="1B3F91A9" w14:textId="77777777" w:rsidR="004C3168" w:rsidRDefault="004C3168">
            <w:pPr>
              <w:pStyle w:val="EMPTYCELLSTYLE"/>
            </w:pPr>
          </w:p>
        </w:tc>
      </w:tr>
      <w:tr w:rsidR="004C3168" w14:paraId="3D6C11D0" w14:textId="77777777" w:rsidTr="001D111F">
        <w:trPr>
          <w:trHeight w:hRule="exact" w:val="900"/>
        </w:trPr>
        <w:tc>
          <w:tcPr>
            <w:tcW w:w="1144" w:type="dxa"/>
          </w:tcPr>
          <w:p w14:paraId="226D3A6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53675D29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F6DC782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18BA95B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15ECEDD0" w14:textId="77777777" w:rsidR="004C3168" w:rsidRDefault="004C3168">
            <w:pPr>
              <w:pStyle w:val="EMPTYCELLSTYLE"/>
            </w:pPr>
          </w:p>
        </w:tc>
      </w:tr>
      <w:tr w:rsidR="004C3168" w14:paraId="1EEF4013" w14:textId="77777777" w:rsidTr="001D111F">
        <w:trPr>
          <w:trHeight w:hRule="exact" w:val="240"/>
        </w:trPr>
        <w:tc>
          <w:tcPr>
            <w:tcW w:w="1144" w:type="dxa"/>
          </w:tcPr>
          <w:p w14:paraId="75F43CD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5CDF91D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A99F" w14:textId="77777777" w:rsidR="004C3168" w:rsidRDefault="00A7086E">
            <w:pPr>
              <w:pStyle w:val="paramvalue"/>
            </w:pPr>
            <w:r>
              <w:t>2.</w:t>
            </w:r>
          </w:p>
          <w:p w14:paraId="14AA1BAC" w14:textId="77777777" w:rsidR="00633EB4" w:rsidRDefault="00633EB4">
            <w:pPr>
              <w:pStyle w:val="paramvalue"/>
            </w:pPr>
          </w:p>
          <w:p w14:paraId="5CF43FF8" w14:textId="77777777" w:rsidR="00633EB4" w:rsidRDefault="00633EB4">
            <w:pPr>
              <w:pStyle w:val="paramvalue"/>
            </w:pP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146E68F" w14:textId="0DF2BA51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. Autistiškų vaikų muzikinio terapinio ugdymo gairės // Muzikinės veiklos ypatumai</w:t>
            </w:r>
            <w:r w:rsidR="00A17811">
              <w:t xml:space="preserve"> </w:t>
            </w:r>
          </w:p>
        </w:tc>
        <w:tc>
          <w:tcPr>
            <w:tcW w:w="1100" w:type="dxa"/>
          </w:tcPr>
          <w:p w14:paraId="3807D125" w14:textId="77777777" w:rsidR="004C3168" w:rsidRDefault="004C3168">
            <w:pPr>
              <w:pStyle w:val="EMPTYCELLSTYLE"/>
            </w:pPr>
          </w:p>
        </w:tc>
      </w:tr>
      <w:tr w:rsidR="004C3168" w14:paraId="5D0B7581" w14:textId="77777777" w:rsidTr="001D111F">
        <w:trPr>
          <w:trHeight w:hRule="exact" w:val="960"/>
        </w:trPr>
        <w:tc>
          <w:tcPr>
            <w:tcW w:w="1144" w:type="dxa"/>
          </w:tcPr>
          <w:p w14:paraId="5B79E541" w14:textId="77777777" w:rsidR="004C3168" w:rsidRDefault="004C316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76" w:type="dxa"/>
          </w:tcPr>
          <w:p w14:paraId="6E5CCBF9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909F5BB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</w:tcPr>
          <w:p w14:paraId="0E2504E4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D395F58" w14:textId="77777777" w:rsidR="004C3168" w:rsidRDefault="004C3168">
            <w:pPr>
              <w:pStyle w:val="EMPTYCELLSTYLE"/>
            </w:pPr>
          </w:p>
        </w:tc>
      </w:tr>
      <w:tr w:rsidR="004C3168" w14:paraId="39B1886D" w14:textId="77777777" w:rsidTr="001D111F">
        <w:trPr>
          <w:trHeight w:hRule="exact" w:val="1140"/>
        </w:trPr>
        <w:tc>
          <w:tcPr>
            <w:tcW w:w="1144" w:type="dxa"/>
          </w:tcPr>
          <w:p w14:paraId="1BA7BB18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CC14A69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E504495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863E8F0" w14:textId="77777777" w:rsidR="004C3168" w:rsidRDefault="00A7086E">
            <w:pPr>
              <w:pStyle w:val="paramvalue"/>
              <w:spacing w:after="100"/>
              <w:jc w:val="both"/>
            </w:pPr>
            <w:r>
              <w:t>ugdant autistiškus vaikus : gerosios praktikos vadovas : [metodinė knyga] / [autoriai: Loreta Morkevičienė, Vilmantė Aleksienė, Solveiga Zvicevičienė, Jurgita Žebrauskaitė-Taločkienė, Marina Balderman, Ilona Papečkytė, Rasa Venckutė, Linas Švirinas, Aldona Vilkelienė, Rolandas Aidukas, Mira Jakubovskaja, Virginija Survilaitė] ; [mokslinė redaktorė ir sudarytoja Vilmantė Aleksienė]. [Kaunas] : Šviesa, 2016. ISBN 9785430067243. P. 45-65.</w:t>
            </w:r>
          </w:p>
        </w:tc>
        <w:tc>
          <w:tcPr>
            <w:tcW w:w="1100" w:type="dxa"/>
          </w:tcPr>
          <w:p w14:paraId="4BEC0CBD" w14:textId="77777777" w:rsidR="004C3168" w:rsidRDefault="004C3168">
            <w:pPr>
              <w:pStyle w:val="EMPTYCELLSTYLE"/>
            </w:pPr>
          </w:p>
        </w:tc>
      </w:tr>
      <w:tr w:rsidR="004C3168" w14:paraId="7C7C9CAA" w14:textId="77777777" w:rsidTr="001D111F">
        <w:trPr>
          <w:trHeight w:hRule="exact" w:val="240"/>
        </w:trPr>
        <w:tc>
          <w:tcPr>
            <w:tcW w:w="1144" w:type="dxa"/>
          </w:tcPr>
          <w:p w14:paraId="6ACB884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D38CF7C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95E6" w14:textId="77777777" w:rsidR="004C3168" w:rsidRDefault="00A7086E">
            <w:pPr>
              <w:pStyle w:val="paramvalue"/>
            </w:pPr>
            <w:r>
              <w:t>3.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718F67D3" w14:textId="77777777" w:rsidR="004C3168" w:rsidRDefault="00A7086E">
            <w:pPr>
              <w:pStyle w:val="paramvalue"/>
              <w:spacing w:after="100"/>
              <w:jc w:val="both"/>
            </w:pPr>
            <w:r>
              <w:t xml:space="preserve">Zvicevičienė, Solveiga; </w:t>
            </w:r>
            <w:r>
              <w:rPr>
                <w:b/>
              </w:rPr>
              <w:t>Aleksienė, Vilmantė</w:t>
            </w:r>
            <w:r>
              <w:t>. Autistiškų vaikų raidos ir ugdymosi ypatumai // Muzikinės veiklos ypatumai ugdant autistiškus vaikus : gerosios praktikos vadovas : [metodinė knyga] / [autoriai: Loreta Morkevičienė, Vilmantė Aleksienė, Solveiga Zvicevičienė, Jurgita Žebrauskaitė-Taločkienė, Marina Balderman, Ilona Papečkytė, Rasa Venckutė, Linas Švirinas, Aldona Vilkelienė, Rolandas Aidukas, Mira Jakubovskaja, Virginija Survilaitė] ; [mokslinė redaktorė ir sudarytoja Vilmantė Aleksienė]. [Kaunas] : Šviesa, 2016. ISBN 9785430067243. P. 23-35.</w:t>
            </w:r>
          </w:p>
        </w:tc>
        <w:tc>
          <w:tcPr>
            <w:tcW w:w="1100" w:type="dxa"/>
          </w:tcPr>
          <w:p w14:paraId="258F109A" w14:textId="77777777" w:rsidR="004C3168" w:rsidRDefault="004C3168">
            <w:pPr>
              <w:pStyle w:val="EMPTYCELLSTYLE"/>
            </w:pPr>
          </w:p>
        </w:tc>
      </w:tr>
      <w:tr w:rsidR="004C3168" w14:paraId="71CE1C9A" w14:textId="77777777" w:rsidTr="00633EB4">
        <w:trPr>
          <w:trHeight w:hRule="exact" w:val="1120"/>
        </w:trPr>
        <w:tc>
          <w:tcPr>
            <w:tcW w:w="1144" w:type="dxa"/>
          </w:tcPr>
          <w:p w14:paraId="539312DA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4C472104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FCA7EE7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67345B2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F45BF71" w14:textId="77777777" w:rsidR="004C3168" w:rsidRDefault="004C3168">
            <w:pPr>
              <w:pStyle w:val="EMPTYCELLSTYLE"/>
            </w:pPr>
          </w:p>
        </w:tc>
      </w:tr>
      <w:tr w:rsidR="004C3168" w14:paraId="05B3DC9D" w14:textId="77777777" w:rsidTr="00633EB4">
        <w:trPr>
          <w:trHeight w:hRule="exact" w:val="240"/>
        </w:trPr>
        <w:tc>
          <w:tcPr>
            <w:tcW w:w="1144" w:type="dxa"/>
          </w:tcPr>
          <w:p w14:paraId="0B2C35E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A1BF558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0D6E" w14:textId="77777777" w:rsidR="004C3168" w:rsidRDefault="00A7086E">
            <w:pPr>
              <w:pStyle w:val="paramvalue"/>
            </w:pPr>
            <w:r>
              <w:t>4.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0301458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. Muzikinio ugdymo ir muzikos terapijos sąsajos // Muzikinės veiklos ypatumai ugdant autistiškus vaikus : gerosios praktikos vadovas : [metodinė knyga] / [autoriai: Loreta Morkevičienė, Vilmantė Aleksienė, Solveiga Zvicevičienė, Jurgita Žebrauskaitė-Taločkienė, Marina Balderman, Ilona Papečkytė, Rasa Venckutė, Linas Švirinas, Aldona Vilkelienė, Rolandas Aidukas, Mira Jakubovskaja, Virginija Survilaitė] ; [mokslinė redaktorė ir sudarytoja Vilmantė Aleksienė]. [Kaunas] : Šviesa, 2016. ISBN 9785430067243. P. 37-43.</w:t>
            </w:r>
          </w:p>
          <w:p w14:paraId="2F895693" w14:textId="77777777" w:rsidR="00633EB4" w:rsidRDefault="00633EB4">
            <w:pPr>
              <w:pStyle w:val="paramvalue"/>
              <w:spacing w:after="100"/>
              <w:jc w:val="both"/>
            </w:pPr>
          </w:p>
        </w:tc>
        <w:tc>
          <w:tcPr>
            <w:tcW w:w="1100" w:type="dxa"/>
            <w:tcBorders>
              <w:left w:val="nil"/>
            </w:tcBorders>
          </w:tcPr>
          <w:p w14:paraId="42CB20BD" w14:textId="77777777" w:rsidR="004C3168" w:rsidRDefault="004C3168">
            <w:pPr>
              <w:pStyle w:val="EMPTYCELLSTYLE"/>
            </w:pPr>
          </w:p>
        </w:tc>
      </w:tr>
      <w:tr w:rsidR="004C3168" w14:paraId="6D7761F4" w14:textId="77777777" w:rsidTr="00633EB4">
        <w:trPr>
          <w:trHeight w:hRule="exact" w:val="1120"/>
        </w:trPr>
        <w:tc>
          <w:tcPr>
            <w:tcW w:w="1144" w:type="dxa"/>
          </w:tcPr>
          <w:p w14:paraId="6023205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E9D8BDE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D0B95B2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007AA389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  <w:tcBorders>
              <w:left w:val="nil"/>
            </w:tcBorders>
          </w:tcPr>
          <w:p w14:paraId="7BE07863" w14:textId="77777777" w:rsidR="004C3168" w:rsidRDefault="004C3168">
            <w:pPr>
              <w:pStyle w:val="EMPTYCELLSTYLE"/>
            </w:pPr>
          </w:p>
        </w:tc>
      </w:tr>
      <w:tr w:rsidR="004C3168" w14:paraId="6AA5949A" w14:textId="77777777" w:rsidTr="00633EB4">
        <w:trPr>
          <w:trHeight w:hRule="exact" w:val="240"/>
        </w:trPr>
        <w:tc>
          <w:tcPr>
            <w:tcW w:w="1144" w:type="dxa"/>
          </w:tcPr>
          <w:p w14:paraId="17F5B9EA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48EA0B9E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7C6C" w14:textId="77777777" w:rsidR="00633EB4" w:rsidRDefault="00A7086E">
            <w:pPr>
              <w:pStyle w:val="paramvalue"/>
            </w:pPr>
            <w:r>
              <w:t>5</w:t>
            </w:r>
          </w:p>
          <w:p w14:paraId="20CE14C7" w14:textId="77777777" w:rsidR="004C3168" w:rsidRDefault="00633EB4">
            <w:pPr>
              <w:pStyle w:val="paramvalue"/>
            </w:pPr>
            <w:r>
              <w:t>.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CFFCC18" w14:textId="77777777" w:rsidR="00633EB4" w:rsidRDefault="00A7086E">
            <w:pPr>
              <w:pStyle w:val="paramvalue"/>
              <w:spacing w:after="100"/>
              <w:jc w:val="both"/>
            </w:pPr>
            <w:r>
              <w:t xml:space="preserve">Devenson, Miglė; Kirliauskienė, Rasa; </w:t>
            </w:r>
            <w:r>
              <w:rPr>
                <w:b/>
              </w:rPr>
              <w:t>Aleksienė, Vilmantė</w:t>
            </w:r>
            <w:r>
              <w:t xml:space="preserve">. Integration of music therapy elements into the programs of formal and non-formal primary music education // Social education : current problems and perspectives / Mariusz Jędrzejko ... [et al.] ; editor in chief: Leta Dromantienė, Mariusz Jędrzejko ; editorial board: Małgorzata Przybysz-Zaremba ... [et al.]. Vilnius : Mykolo Romerio universitetas, 2014. ISBN 9789955196587. P. 163-176. Prieiga per internetą: </w:t>
            </w:r>
            <w:hyperlink r:id="rId5" w:tgtFrame="_blank" w:history="1">
              <w:r>
                <w:t>&lt;http://www.cps.edu.pl/pub/cms/files/70/2014_social_education.pdf&gt;</w:t>
              </w:r>
            </w:hyperlink>
            <w:r w:rsidR="007C2444">
              <w:t>.</w:t>
            </w:r>
          </w:p>
          <w:p w14:paraId="1C45783B" w14:textId="77777777" w:rsidR="00633EB4" w:rsidRDefault="00633EB4">
            <w:pPr>
              <w:pStyle w:val="paramvalue"/>
              <w:spacing w:after="100"/>
              <w:jc w:val="both"/>
            </w:pPr>
          </w:p>
          <w:p w14:paraId="30223C29" w14:textId="77777777" w:rsidR="007C2444" w:rsidRDefault="007C2444">
            <w:pPr>
              <w:pStyle w:val="paramvalue"/>
              <w:spacing w:after="100"/>
              <w:jc w:val="both"/>
            </w:pPr>
          </w:p>
          <w:p w14:paraId="2C6ACABC" w14:textId="77777777" w:rsidR="007C2444" w:rsidRDefault="007C2444">
            <w:pPr>
              <w:pStyle w:val="paramvalue"/>
              <w:spacing w:after="100"/>
              <w:jc w:val="both"/>
            </w:pPr>
          </w:p>
          <w:p w14:paraId="17F05FF9" w14:textId="77777777" w:rsidR="007C2444" w:rsidRDefault="007C2444">
            <w:pPr>
              <w:pStyle w:val="paramvalue"/>
              <w:spacing w:after="100"/>
              <w:jc w:val="both"/>
            </w:pPr>
          </w:p>
          <w:p w14:paraId="7B9E867B" w14:textId="77777777" w:rsidR="007C2444" w:rsidRDefault="007C2444">
            <w:pPr>
              <w:pStyle w:val="paramvalue"/>
              <w:spacing w:after="100"/>
              <w:jc w:val="both"/>
            </w:pPr>
          </w:p>
        </w:tc>
        <w:tc>
          <w:tcPr>
            <w:tcW w:w="1100" w:type="dxa"/>
            <w:tcBorders>
              <w:left w:val="nil"/>
            </w:tcBorders>
          </w:tcPr>
          <w:p w14:paraId="0B9A1147" w14:textId="77777777" w:rsidR="004C3168" w:rsidRDefault="004C3168">
            <w:pPr>
              <w:pStyle w:val="EMPTYCELLSTYLE"/>
            </w:pPr>
          </w:p>
          <w:p w14:paraId="3095762F" w14:textId="77777777" w:rsidR="00633EB4" w:rsidRDefault="00633EB4">
            <w:pPr>
              <w:pStyle w:val="EMPTYCELLSTYLE"/>
            </w:pPr>
          </w:p>
          <w:p w14:paraId="70E3B50D" w14:textId="77777777" w:rsidR="00633EB4" w:rsidRDefault="00633EB4">
            <w:pPr>
              <w:pStyle w:val="EMPTYCELLSTYLE"/>
            </w:pPr>
          </w:p>
        </w:tc>
      </w:tr>
      <w:tr w:rsidR="004C3168" w14:paraId="5ED7ACBB" w14:textId="77777777" w:rsidTr="00633EB4">
        <w:trPr>
          <w:trHeight w:hRule="exact" w:val="1360"/>
        </w:trPr>
        <w:tc>
          <w:tcPr>
            <w:tcW w:w="1144" w:type="dxa"/>
          </w:tcPr>
          <w:p w14:paraId="6D42D2E6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7A1C488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3FD5C5D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39CD3626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10A32BE5" w14:textId="77777777" w:rsidR="004C3168" w:rsidRDefault="004C3168">
            <w:pPr>
              <w:pStyle w:val="EMPTYCELLSTYLE"/>
            </w:pPr>
          </w:p>
        </w:tc>
      </w:tr>
      <w:tr w:rsidR="004C3168" w14:paraId="68BFADFE" w14:textId="77777777" w:rsidTr="001D111F">
        <w:trPr>
          <w:trHeight w:hRule="exact" w:val="600"/>
        </w:trPr>
        <w:tc>
          <w:tcPr>
            <w:tcW w:w="1144" w:type="dxa"/>
          </w:tcPr>
          <w:p w14:paraId="130A7926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59E9" w14:textId="77777777" w:rsidR="00633EB4" w:rsidRDefault="00633EB4" w:rsidP="007A4FFD">
            <w:pPr>
              <w:pStyle w:val="paramdescription"/>
              <w:rPr>
                <w:i/>
                <w:sz w:val="24"/>
              </w:rPr>
            </w:pPr>
          </w:p>
          <w:p w14:paraId="2143EE7A" w14:textId="77777777" w:rsidR="004C3168" w:rsidRDefault="00A7086E">
            <w:pPr>
              <w:pStyle w:val="paramdescription"/>
              <w:jc w:val="center"/>
            </w:pPr>
            <w:r>
              <w:rPr>
                <w:i/>
                <w:sz w:val="24"/>
              </w:rPr>
              <w:t>REIKŠMINGOS MOKSLO ŠALTINIŲ PUBLIKACIJOS</w:t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462085F4" w14:textId="77777777" w:rsidR="004C3168" w:rsidRDefault="004C3168">
            <w:pPr>
              <w:pStyle w:val="EMPTYCELLSTYLE"/>
            </w:pPr>
          </w:p>
        </w:tc>
      </w:tr>
      <w:tr w:rsidR="004C3168" w14:paraId="55136CB2" w14:textId="77777777" w:rsidTr="001D111F">
        <w:trPr>
          <w:trHeight w:hRule="exact" w:val="600"/>
        </w:trPr>
        <w:tc>
          <w:tcPr>
            <w:tcW w:w="1144" w:type="dxa"/>
          </w:tcPr>
          <w:p w14:paraId="1C82C6A3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1B21" w14:textId="77777777" w:rsidR="004C3168" w:rsidRDefault="00A7086E">
            <w:pPr>
              <w:pStyle w:val="paramdescription"/>
              <w:jc w:val="center"/>
            </w:pPr>
            <w:r>
              <w:rPr>
                <w:i/>
                <w:sz w:val="24"/>
              </w:rPr>
              <w:t>MOKSLO STRAIPSNIAI</w:t>
            </w:r>
          </w:p>
        </w:tc>
        <w:tc>
          <w:tcPr>
            <w:tcW w:w="1100" w:type="dxa"/>
          </w:tcPr>
          <w:p w14:paraId="251C9882" w14:textId="77777777" w:rsidR="004C3168" w:rsidRDefault="004C3168">
            <w:pPr>
              <w:pStyle w:val="EMPTYCELLSTYLE"/>
            </w:pPr>
          </w:p>
        </w:tc>
      </w:tr>
      <w:tr w:rsidR="004C3168" w14:paraId="0640E12D" w14:textId="77777777" w:rsidTr="001D111F">
        <w:trPr>
          <w:trHeight w:hRule="exact" w:val="1640"/>
        </w:trPr>
        <w:tc>
          <w:tcPr>
            <w:tcW w:w="1144" w:type="dxa"/>
          </w:tcPr>
          <w:p w14:paraId="653DCEB7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2B75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leidiniuose referuojamuose Clarivate Analytics Web of Science (CA WoS) ir (ar) Scopus duomenų bazėse, kurių citavimo rodiklis (impact factor) yra didesnis už nulį, registruot</w:t>
            </w:r>
            <w:r w:rsidR="007A4FFD">
              <w:rPr>
                <w:i/>
                <w:sz w:val="24"/>
              </w:rPr>
              <w:t>uose ir leidžiamuose užsienyje</w:t>
            </w:r>
            <w:r w:rsidR="007A4FFD"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45FFED56" w14:textId="77777777" w:rsidR="004C3168" w:rsidRDefault="004C3168">
            <w:pPr>
              <w:pStyle w:val="EMPTYCELLSTYLE"/>
            </w:pPr>
          </w:p>
        </w:tc>
      </w:tr>
      <w:tr w:rsidR="004C3168" w14:paraId="082C1E8B" w14:textId="77777777" w:rsidTr="00BF4D26">
        <w:trPr>
          <w:trHeight w:hRule="exact" w:val="2144"/>
        </w:trPr>
        <w:tc>
          <w:tcPr>
            <w:tcW w:w="1144" w:type="dxa"/>
          </w:tcPr>
          <w:p w14:paraId="020B222A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02A5C2F" w14:textId="77777777" w:rsidR="004C3168" w:rsidRDefault="004C3168">
            <w:pPr>
              <w:pStyle w:val="EMPTYCELLSTYLE"/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3005" w14:textId="77777777" w:rsidR="004C3168" w:rsidRDefault="004C3168">
            <w:pPr>
              <w:pStyle w:val="paramvalue"/>
            </w:pPr>
          </w:p>
        </w:tc>
        <w:tc>
          <w:tcPr>
            <w:tcW w:w="8947" w:type="dxa"/>
            <w:gridSpan w:val="7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B822273" w14:textId="77777777" w:rsidR="00BF4D26" w:rsidRDefault="0090055D" w:rsidP="00BF4D26">
            <w:pPr>
              <w:pStyle w:val="paramvalue"/>
              <w:numPr>
                <w:ilvl w:val="0"/>
                <w:numId w:val="1"/>
              </w:numPr>
              <w:spacing w:after="100"/>
            </w:pPr>
            <w:r>
              <w:t xml:space="preserve">Lisauskienė, Dovilė, </w:t>
            </w:r>
            <w:r w:rsidRPr="0090055D">
              <w:rPr>
                <w:b/>
              </w:rPr>
              <w:t>Aleksienė, Vilmantė</w:t>
            </w:r>
            <w:r>
              <w:t xml:space="preserve">. Rekreacinių idėjų raiška neformaliajame ir formaliajame curriculum </w:t>
            </w:r>
            <w:r w:rsidRPr="00F1597A">
              <w:t>=</w:t>
            </w:r>
            <w:r>
              <w:t xml:space="preserve"> Manifestation of Recreational Ideas in Non-Formal and Formal Curriculum // Pedagogika : mokslo darbai. ISSN 1392-0340, 2019, t. 134, Nr. 2, p. </w:t>
            </w:r>
            <w:r w:rsidR="00BF4D26">
              <w:t>151-169. Prieiga per internetą:</w:t>
            </w:r>
          </w:p>
          <w:p w14:paraId="7A708258" w14:textId="77777777" w:rsidR="0090055D" w:rsidRDefault="00A7086E" w:rsidP="00BF4D26">
            <w:pPr>
              <w:pStyle w:val="paramvalue"/>
              <w:numPr>
                <w:ilvl w:val="0"/>
                <w:numId w:val="1"/>
              </w:numPr>
              <w:spacing w:after="100"/>
            </w:pPr>
            <w:r>
              <w:t xml:space="preserve">Zvicevičienė, Solveiga; </w:t>
            </w:r>
            <w:r>
              <w:rPr>
                <w:b/>
              </w:rPr>
              <w:t>Aleksienė, Vilmantė</w:t>
            </w:r>
            <w:r>
              <w:t xml:space="preserve">. Lietuvių šokamojo folkloro (žaidinimo) žanras: ugdymo ir terapijos aspektai = Awakening games genre of Lithuanian dancing folklore: the aspects of education and therapy // Pedagogika : mokslo darbai. ISSN 1392-0340. 2015, T. 120, Nr. 4, p. 142-153. Prieiga per internetą: </w:t>
            </w:r>
            <w:hyperlink r:id="rId6" w:tgtFrame="_blank" w:history="1">
              <w:r>
                <w:t>&lt;http://www.pedagogika.leu.lt/index.php/Pedagogika/article/view/273/223&gt;</w:t>
              </w:r>
            </w:hyperlink>
            <w:r>
              <w:t>. [Duomenų bazės: Educational Research Complete; Scopus; CEEOL – Central and Eastern European Online Library; MLA; IndexCopernicus] [CiteScore: 0,09, SNIP: 0,451, SJR: 0,187 (2015, Scopus Journal Metrics)]</w:t>
            </w:r>
            <w:r>
              <w:br/>
            </w:r>
          </w:p>
        </w:tc>
        <w:tc>
          <w:tcPr>
            <w:tcW w:w="1100" w:type="dxa"/>
            <w:tcBorders>
              <w:left w:val="nil"/>
            </w:tcBorders>
          </w:tcPr>
          <w:p w14:paraId="494571D0" w14:textId="77777777" w:rsidR="004C3168" w:rsidRDefault="004C3168" w:rsidP="00BF4D26">
            <w:pPr>
              <w:pStyle w:val="EMPTYCELLSTYLE"/>
            </w:pPr>
          </w:p>
        </w:tc>
      </w:tr>
      <w:tr w:rsidR="004C3168" w14:paraId="4DB93454" w14:textId="77777777" w:rsidTr="00191C4A">
        <w:trPr>
          <w:trHeight w:hRule="exact" w:val="370"/>
        </w:trPr>
        <w:tc>
          <w:tcPr>
            <w:tcW w:w="1144" w:type="dxa"/>
          </w:tcPr>
          <w:p w14:paraId="1F9C762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506D0D08" w14:textId="77777777" w:rsidR="004C3168" w:rsidRDefault="004C3168">
            <w:pPr>
              <w:pStyle w:val="EMPTYCELLSTYLE"/>
            </w:pPr>
          </w:p>
        </w:tc>
        <w:tc>
          <w:tcPr>
            <w:tcW w:w="433" w:type="dxa"/>
          </w:tcPr>
          <w:p w14:paraId="0299D077" w14:textId="77777777" w:rsidR="004C3168" w:rsidRDefault="004C3168">
            <w:pPr>
              <w:pStyle w:val="EMPTYCELLSTYLE"/>
            </w:pPr>
          </w:p>
        </w:tc>
        <w:tc>
          <w:tcPr>
            <w:tcW w:w="8947" w:type="dxa"/>
            <w:gridSpan w:val="7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61DF0F90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4564F935" w14:textId="77777777" w:rsidR="004C3168" w:rsidRDefault="004C3168">
            <w:pPr>
              <w:pStyle w:val="EMPTYCELLSTYLE"/>
            </w:pPr>
          </w:p>
        </w:tc>
      </w:tr>
      <w:tr w:rsidR="004C3168" w14:paraId="5BB7355C" w14:textId="77777777" w:rsidTr="001D111F">
        <w:trPr>
          <w:trHeight w:hRule="exact" w:val="1100"/>
        </w:trPr>
        <w:tc>
          <w:tcPr>
            <w:tcW w:w="1144" w:type="dxa"/>
          </w:tcPr>
          <w:p w14:paraId="55195EB2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A6E2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kituose leidiniuose, referuojamuose Clarivate Analytics Web of Science (CA WoS) ir (ar) Scopus duomenų bazėse registruotuose ir leidžiamuose užsienyje</w:t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02D90C3D" w14:textId="77777777" w:rsidR="004C3168" w:rsidRDefault="004C3168">
            <w:pPr>
              <w:pStyle w:val="EMPTYCELLSTYLE"/>
            </w:pPr>
          </w:p>
        </w:tc>
      </w:tr>
      <w:tr w:rsidR="004C3168" w14:paraId="341A0D00" w14:textId="77777777" w:rsidTr="001D111F">
        <w:trPr>
          <w:trHeight w:hRule="exact" w:val="960"/>
        </w:trPr>
        <w:tc>
          <w:tcPr>
            <w:tcW w:w="1144" w:type="dxa"/>
          </w:tcPr>
          <w:p w14:paraId="1E86E2EB" w14:textId="77777777" w:rsidR="004C3168" w:rsidRDefault="004C316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76" w:type="dxa"/>
          </w:tcPr>
          <w:p w14:paraId="37BC0958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3BF42BF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</w:tcPr>
          <w:p w14:paraId="1B7061B2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4160A801" w14:textId="77777777" w:rsidR="004C3168" w:rsidRDefault="004C3168">
            <w:pPr>
              <w:pStyle w:val="EMPTYCELLSTYLE"/>
            </w:pPr>
          </w:p>
        </w:tc>
      </w:tr>
      <w:tr w:rsidR="004C3168" w14:paraId="613C1F35" w14:textId="77777777" w:rsidTr="001D111F">
        <w:trPr>
          <w:trHeight w:hRule="exact" w:val="240"/>
        </w:trPr>
        <w:tc>
          <w:tcPr>
            <w:tcW w:w="1144" w:type="dxa"/>
          </w:tcPr>
          <w:p w14:paraId="66717C49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AB9DAB5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1198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4B97C4C4" w14:textId="77777777" w:rsidR="004C3168" w:rsidRDefault="00A7086E">
            <w:pPr>
              <w:pStyle w:val="paramvalue"/>
              <w:spacing w:after="100"/>
              <w:jc w:val="both"/>
            </w:pPr>
            <w:r>
              <w:t xml:space="preserve">Abramavičiūtė, Zita; </w:t>
            </w:r>
            <w:r>
              <w:rPr>
                <w:b/>
              </w:rPr>
              <w:t>Aleksienė, Vilmantė</w:t>
            </w:r>
            <w:r>
              <w:t xml:space="preserve">. Music therapy in the psychosocial rehabilitation of people with epilepsy // SHS web of conferences : 3rd international interdisciplinary scientific conference "Society. Health. Welfare" : 1st congress of rehabilitation doctors of Latvia : Rehabilitation days : proceedings : November 11-12, 2010. Vol. 2 / [scientific editorial board: Aivars Vetra, Andris Vilks, Iveta Ozolanta ... [et al.]] ; Rīga Stradiņš University ... [et al.]. Les Ulis : EDP Sciences, 2012. ISBN 9782759808014. P. [1-8]. DOI: </w:t>
            </w:r>
            <w:hyperlink r:id="rId7" w:tgtFrame="_blank" w:history="1">
              <w:r>
                <w:t>10.1051/shsconf/20120200001</w:t>
              </w:r>
            </w:hyperlink>
            <w:r>
              <w:t>. [Duomenų bazės: Conference Proceedings Citation Index - Social Science &amp; Humanities (Web of Science)]</w:t>
            </w:r>
          </w:p>
        </w:tc>
        <w:tc>
          <w:tcPr>
            <w:tcW w:w="1100" w:type="dxa"/>
          </w:tcPr>
          <w:p w14:paraId="18647729" w14:textId="77777777" w:rsidR="004C3168" w:rsidRDefault="004C3168">
            <w:pPr>
              <w:pStyle w:val="EMPTYCELLSTYLE"/>
            </w:pPr>
          </w:p>
        </w:tc>
      </w:tr>
      <w:tr w:rsidR="004C3168" w14:paraId="3597B4EE" w14:textId="77777777" w:rsidTr="001D111F">
        <w:trPr>
          <w:trHeight w:hRule="exact" w:val="1360"/>
        </w:trPr>
        <w:tc>
          <w:tcPr>
            <w:tcW w:w="1144" w:type="dxa"/>
          </w:tcPr>
          <w:p w14:paraId="5A8620C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6A3403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FE2547F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48D0448F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78E2F32B" w14:textId="77777777" w:rsidR="004C3168" w:rsidRDefault="004C3168">
            <w:pPr>
              <w:pStyle w:val="EMPTYCELLSTYLE"/>
            </w:pPr>
          </w:p>
        </w:tc>
      </w:tr>
      <w:tr w:rsidR="004C3168" w14:paraId="630FA8F9" w14:textId="77777777" w:rsidTr="001D111F">
        <w:trPr>
          <w:trHeight w:hRule="exact" w:val="320"/>
        </w:trPr>
        <w:tc>
          <w:tcPr>
            <w:tcW w:w="1144" w:type="dxa"/>
          </w:tcPr>
          <w:p w14:paraId="1804CF20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CF1A" w14:textId="77777777" w:rsidR="004C3168" w:rsidRDefault="00A7086E">
            <w:pPr>
              <w:pStyle w:val="paramvalue"/>
              <w:spacing w:before="60"/>
            </w:pPr>
            <w:r>
              <w:t> </w:t>
            </w:r>
          </w:p>
        </w:tc>
        <w:tc>
          <w:tcPr>
            <w:tcW w:w="1100" w:type="dxa"/>
          </w:tcPr>
          <w:p w14:paraId="6737CF11" w14:textId="77777777" w:rsidR="004C3168" w:rsidRDefault="004C3168">
            <w:pPr>
              <w:pStyle w:val="EMPTYCELLSTYLE"/>
            </w:pPr>
          </w:p>
        </w:tc>
      </w:tr>
      <w:tr w:rsidR="004C3168" w14:paraId="4CF9C84D" w14:textId="77777777" w:rsidTr="00191C4A">
        <w:trPr>
          <w:trHeight w:hRule="exact" w:val="880"/>
        </w:trPr>
        <w:tc>
          <w:tcPr>
            <w:tcW w:w="1144" w:type="dxa"/>
          </w:tcPr>
          <w:p w14:paraId="6AD24494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BFBA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kituose leidiniuose, referuojamuose Clarivate Analytics Web of Science (CA WoS) ir (ar) Scopus duomenų bazėse registruotuose ir leidžiamuose Lietuvoje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01D11406" w14:textId="77777777" w:rsidR="004C3168" w:rsidRDefault="004C3168">
            <w:pPr>
              <w:pStyle w:val="EMPTYCELLSTYLE"/>
            </w:pPr>
          </w:p>
        </w:tc>
      </w:tr>
      <w:tr w:rsidR="004C3168" w14:paraId="296567C9" w14:textId="77777777" w:rsidTr="001D111F">
        <w:trPr>
          <w:trHeight w:hRule="exact" w:val="240"/>
        </w:trPr>
        <w:tc>
          <w:tcPr>
            <w:tcW w:w="1144" w:type="dxa"/>
          </w:tcPr>
          <w:p w14:paraId="25860C91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29CD1F2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52EFE63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6E21520" w14:textId="77777777" w:rsidR="004C3168" w:rsidRDefault="00A7086E">
            <w:pPr>
              <w:pStyle w:val="paramvalue"/>
              <w:spacing w:after="100"/>
              <w:jc w:val="both"/>
            </w:pPr>
            <w:r>
              <w:br/>
            </w:r>
          </w:p>
        </w:tc>
        <w:tc>
          <w:tcPr>
            <w:tcW w:w="1100" w:type="dxa"/>
          </w:tcPr>
          <w:p w14:paraId="4A513B86" w14:textId="77777777" w:rsidR="004C3168" w:rsidRDefault="004C3168">
            <w:pPr>
              <w:pStyle w:val="EMPTYCELLSTYLE"/>
            </w:pPr>
          </w:p>
        </w:tc>
      </w:tr>
      <w:tr w:rsidR="004C3168" w14:paraId="2BE96CD5" w14:textId="77777777" w:rsidTr="00191C4A">
        <w:trPr>
          <w:trHeight w:hRule="exact" w:val="840"/>
        </w:trPr>
        <w:tc>
          <w:tcPr>
            <w:tcW w:w="1144" w:type="dxa"/>
          </w:tcPr>
          <w:p w14:paraId="324B5746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D653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vienkartiniuose, tęstiniuose ar periodiniuose recenzuojamuose leidiniuose, išleistuose tarptautinėse leidyklose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6AADE2F9" w14:textId="77777777" w:rsidR="004C3168" w:rsidRDefault="004C3168">
            <w:pPr>
              <w:pStyle w:val="EMPTYCELLSTYLE"/>
            </w:pPr>
          </w:p>
        </w:tc>
      </w:tr>
      <w:tr w:rsidR="004C3168" w14:paraId="26E0FF87" w14:textId="77777777" w:rsidTr="001D111F">
        <w:trPr>
          <w:trHeight w:hRule="exact" w:val="240"/>
        </w:trPr>
        <w:tc>
          <w:tcPr>
            <w:tcW w:w="1144" w:type="dxa"/>
          </w:tcPr>
          <w:p w14:paraId="35010351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2E90F66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2006EC8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5A6C760" w14:textId="77777777" w:rsidR="004C3168" w:rsidRDefault="00A7086E">
            <w:pPr>
              <w:pStyle w:val="paramvalue"/>
              <w:spacing w:after="100"/>
              <w:jc w:val="both"/>
            </w:pPr>
            <w:r>
              <w:br/>
            </w:r>
          </w:p>
        </w:tc>
        <w:tc>
          <w:tcPr>
            <w:tcW w:w="1100" w:type="dxa"/>
          </w:tcPr>
          <w:p w14:paraId="0A3B7AC1" w14:textId="77777777" w:rsidR="004C3168" w:rsidRDefault="004C3168">
            <w:pPr>
              <w:pStyle w:val="EMPTYCELLSTYLE"/>
            </w:pPr>
          </w:p>
        </w:tc>
      </w:tr>
      <w:tr w:rsidR="004C3168" w14:paraId="5669C69B" w14:textId="77777777" w:rsidTr="001D111F">
        <w:trPr>
          <w:trHeight w:hRule="exact" w:val="1100"/>
        </w:trPr>
        <w:tc>
          <w:tcPr>
            <w:tcW w:w="1144" w:type="dxa"/>
          </w:tcPr>
          <w:p w14:paraId="20B7A77A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A719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užsienio recenzuojamuose mokslo leidiniuose, referuojamuose kitose duomenų bazėse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6E373143" w14:textId="77777777" w:rsidR="004C3168" w:rsidRDefault="004C3168">
            <w:pPr>
              <w:pStyle w:val="EMPTYCELLSTYLE"/>
            </w:pPr>
          </w:p>
        </w:tc>
      </w:tr>
      <w:tr w:rsidR="004C3168" w14:paraId="7C4D7107" w14:textId="77777777" w:rsidTr="001D111F">
        <w:trPr>
          <w:trHeight w:hRule="exact" w:val="240"/>
        </w:trPr>
        <w:tc>
          <w:tcPr>
            <w:tcW w:w="1144" w:type="dxa"/>
          </w:tcPr>
          <w:p w14:paraId="32F51E79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09ECC98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A561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AA462FE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 xml:space="preserve">; Lesinskienė, Sigita. Exploration of the implementation of music therapy into the health services: Lithuanian experience // Journal of human health research. Warrensburg, MO : Scholarena. ISSN 2576-9383. 2017, Vol. 1, Iss. 1, p. 25-31. DOI: </w:t>
            </w:r>
            <w:hyperlink r:id="rId8" w:tgtFrame="_blank" w:history="1">
              <w:r>
                <w:t>10.14302/issn.2576-9383.jhhr-17-1788</w:t>
              </w:r>
            </w:hyperlink>
            <w:r>
              <w:t>. [Duomenų bazės: ResearchBib]</w:t>
            </w:r>
          </w:p>
        </w:tc>
        <w:tc>
          <w:tcPr>
            <w:tcW w:w="1100" w:type="dxa"/>
          </w:tcPr>
          <w:p w14:paraId="7F7666A9" w14:textId="77777777" w:rsidR="004C3168" w:rsidRDefault="004C3168">
            <w:pPr>
              <w:pStyle w:val="EMPTYCELLSTYLE"/>
            </w:pPr>
          </w:p>
        </w:tc>
      </w:tr>
      <w:tr w:rsidR="004C3168" w14:paraId="28E49A48" w14:textId="77777777" w:rsidTr="001D111F">
        <w:trPr>
          <w:trHeight w:hRule="exact" w:val="660"/>
        </w:trPr>
        <w:tc>
          <w:tcPr>
            <w:tcW w:w="1144" w:type="dxa"/>
          </w:tcPr>
          <w:p w14:paraId="41F621B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A77386D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ABC7F1E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5C6593B7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FE0A9F3" w14:textId="77777777" w:rsidR="004C3168" w:rsidRDefault="004C3168">
            <w:pPr>
              <w:pStyle w:val="EMPTYCELLSTYLE"/>
            </w:pPr>
          </w:p>
        </w:tc>
      </w:tr>
      <w:tr w:rsidR="004C3168" w14:paraId="06194D99" w14:textId="77777777" w:rsidTr="001D111F">
        <w:trPr>
          <w:trHeight w:hRule="exact" w:val="240"/>
        </w:trPr>
        <w:tc>
          <w:tcPr>
            <w:tcW w:w="1144" w:type="dxa"/>
          </w:tcPr>
          <w:p w14:paraId="64FF8F2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B249514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F10B" w14:textId="77777777" w:rsidR="004C3168" w:rsidRDefault="00A7086E">
            <w:pPr>
              <w:pStyle w:val="paramvalue"/>
            </w:pPr>
            <w:r>
              <w:t>2.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566DF20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. Lithuania country report on professional recognition of music therapy // Approaches: music therapy &amp; special music education [elektroninis išteklius]. [S.l.] : Greek association of primary music education teachers. ISSN 1791-9622. 2015, Spec. iss. 7 (1), p. 165-166. Prieiga per internetą: </w:t>
            </w:r>
            <w:hyperlink r:id="rId9" w:tgtFrame="_blank" w:history="1">
              <w:r>
                <w:t>&lt;http://approaches.gr/wp-content/uploads/2015/08/Approaches_712015_Lithuania_Aleksiene.pdf&gt;</w:t>
              </w:r>
            </w:hyperlink>
            <w:r>
              <w:t>. [Duomenų bazės: DOAJ]</w:t>
            </w:r>
            <w:r>
              <w:br/>
            </w:r>
          </w:p>
        </w:tc>
        <w:tc>
          <w:tcPr>
            <w:tcW w:w="1100" w:type="dxa"/>
          </w:tcPr>
          <w:p w14:paraId="368ACE4E" w14:textId="77777777" w:rsidR="004C3168" w:rsidRDefault="004C3168" w:rsidP="00B25CD9">
            <w:pPr>
              <w:pStyle w:val="EMPTYCELLSTYLE"/>
            </w:pPr>
          </w:p>
        </w:tc>
      </w:tr>
      <w:tr w:rsidR="004C3168" w14:paraId="79BBB634" w14:textId="77777777" w:rsidTr="001D111F">
        <w:trPr>
          <w:trHeight w:hRule="exact" w:val="1120"/>
        </w:trPr>
        <w:tc>
          <w:tcPr>
            <w:tcW w:w="1144" w:type="dxa"/>
          </w:tcPr>
          <w:p w14:paraId="13C29018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A1EB453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6F89231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390D4AED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4E0039F1" w14:textId="77777777" w:rsidR="004C3168" w:rsidRDefault="004C3168" w:rsidP="00B25CD9">
            <w:pPr>
              <w:pStyle w:val="EMPTYCELLSTYLE"/>
            </w:pPr>
          </w:p>
        </w:tc>
      </w:tr>
      <w:tr w:rsidR="004C3168" w14:paraId="75FCE791" w14:textId="77777777" w:rsidTr="00B964FF">
        <w:trPr>
          <w:trHeight w:hRule="exact" w:val="320"/>
        </w:trPr>
        <w:tc>
          <w:tcPr>
            <w:tcW w:w="1144" w:type="dxa"/>
          </w:tcPr>
          <w:p w14:paraId="3149D90F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EB23" w14:textId="77777777" w:rsidR="004C3168" w:rsidRDefault="00A7086E">
            <w:pPr>
              <w:pStyle w:val="paramvalue"/>
              <w:spacing w:before="60"/>
            </w:pPr>
            <w:r>
              <w:t> </w:t>
            </w:r>
          </w:p>
        </w:tc>
        <w:tc>
          <w:tcPr>
            <w:tcW w:w="1100" w:type="dxa"/>
          </w:tcPr>
          <w:p w14:paraId="4C01A3FC" w14:textId="77777777" w:rsidR="004C3168" w:rsidRDefault="004C3168">
            <w:pPr>
              <w:pStyle w:val="EMPTYCELLSTYLE"/>
            </w:pPr>
          </w:p>
        </w:tc>
      </w:tr>
      <w:tr w:rsidR="004C3168" w14:paraId="3075D1C5" w14:textId="77777777" w:rsidTr="00B964FF">
        <w:trPr>
          <w:trHeight w:hRule="exact" w:val="1100"/>
        </w:trPr>
        <w:tc>
          <w:tcPr>
            <w:tcW w:w="1144" w:type="dxa"/>
          </w:tcPr>
          <w:p w14:paraId="024C8A89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49C3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Lietuvos recenzuojamuose mokslo leidiniuose, referuojamuose kitose duomenų bazėse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27F9AD30" w14:textId="77777777" w:rsidR="004C3168" w:rsidRDefault="004C3168">
            <w:pPr>
              <w:pStyle w:val="EMPTYCELLSTYLE"/>
            </w:pPr>
          </w:p>
        </w:tc>
      </w:tr>
      <w:tr w:rsidR="007A4FFD" w14:paraId="54D88503" w14:textId="77777777" w:rsidTr="00B964FF">
        <w:trPr>
          <w:trHeight w:hRule="exact" w:val="755"/>
        </w:trPr>
        <w:tc>
          <w:tcPr>
            <w:tcW w:w="1144" w:type="dxa"/>
          </w:tcPr>
          <w:p w14:paraId="32FD4969" w14:textId="77777777" w:rsidR="007A4FFD" w:rsidRDefault="007A4FFD">
            <w:pPr>
              <w:pStyle w:val="EMPTYCELLSTYLE"/>
            </w:pPr>
          </w:p>
        </w:tc>
        <w:tc>
          <w:tcPr>
            <w:tcW w:w="276" w:type="dxa"/>
          </w:tcPr>
          <w:p w14:paraId="39F608A0" w14:textId="77777777" w:rsidR="007A4FFD" w:rsidRDefault="007A4FFD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C6E8" w14:textId="77777777" w:rsidR="007A4FFD" w:rsidRDefault="007A4FFD" w:rsidP="00B25CD9">
            <w:pPr>
              <w:pStyle w:val="paramvalue"/>
            </w:pPr>
            <w:r>
              <w:t xml:space="preserve">1. </w:t>
            </w: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0E9C7186" w14:textId="77777777" w:rsidR="006A3504" w:rsidRPr="006A3504" w:rsidRDefault="006A3504" w:rsidP="006A3504">
            <w:pPr>
              <w:shd w:val="clear" w:color="auto" w:fill="FFFFFF"/>
              <w:textAlignment w:val="baseline"/>
              <w:rPr>
                <w:color w:val="201F1E"/>
                <w:lang w:eastAsia="en-US"/>
              </w:rPr>
            </w:pPr>
            <w:r w:rsidRPr="006A3504">
              <w:rPr>
                <w:color w:val="201F1E"/>
                <w:bdr w:val="none" w:sz="0" w:space="0" w:color="auto" w:frame="1"/>
                <w:lang w:eastAsia="en-US"/>
              </w:rPr>
              <w:t xml:space="preserve">Garunkštienė R., Adžiašvili-Jakubauskienė A, Drazdienė N., </w:t>
            </w:r>
            <w:r w:rsidRPr="006A3504">
              <w:rPr>
                <w:b/>
                <w:color w:val="201F1E"/>
                <w:bdr w:val="none" w:sz="0" w:space="0" w:color="auto" w:frame="1"/>
                <w:lang w:eastAsia="en-US"/>
              </w:rPr>
              <w:t>Aleksienė</w:t>
            </w:r>
            <w:r w:rsidRPr="006A3504">
              <w:rPr>
                <w:b/>
                <w:color w:val="201F1E"/>
                <w:lang w:eastAsia="en-US"/>
              </w:rPr>
              <w:t xml:space="preserve"> </w:t>
            </w:r>
            <w:r w:rsidRPr="006A3504">
              <w:rPr>
                <w:b/>
                <w:color w:val="201F1E"/>
                <w:bdr w:val="none" w:sz="0" w:space="0" w:color="auto" w:frame="1"/>
                <w:lang w:eastAsia="en-US"/>
              </w:rPr>
              <w:t>V.</w:t>
            </w:r>
            <w:r w:rsidRPr="006A3504">
              <w:rPr>
                <w:color w:val="201F1E"/>
                <w:bdr w:val="none" w:sz="0" w:space="0" w:color="auto" w:frame="1"/>
                <w:lang w:eastAsia="en-US"/>
              </w:rPr>
              <w:t xml:space="preserve"> (2020).</w:t>
            </w:r>
            <w:r w:rsidRPr="006A3504">
              <w:rPr>
                <w:color w:val="201F1E"/>
                <w:lang w:eastAsia="en-US"/>
              </w:rPr>
              <w:t xml:space="preserve"> </w:t>
            </w:r>
            <w:r w:rsidRPr="006A3504">
              <w:rPr>
                <w:color w:val="201F1E"/>
                <w:bdr w:val="none" w:sz="0" w:space="0" w:color="auto" w:frame="1"/>
                <w:lang w:eastAsia="en-US"/>
              </w:rPr>
              <w:t>Motinos balsas – ryšį su neišnešiotu naujagimiu stiprinanti priemonė karantino dėl COVID-19 pandemijos sąlygomis,</w:t>
            </w:r>
            <w:r w:rsidRPr="006A3504">
              <w:rPr>
                <w:color w:val="201F1E"/>
                <w:lang w:eastAsia="en-US"/>
              </w:rPr>
              <w:t xml:space="preserve"> p. 240-250.// </w:t>
            </w:r>
            <w:r w:rsidRPr="006A3504">
              <w:rPr>
                <w:i/>
                <w:color w:val="201F1E"/>
                <w:lang w:eastAsia="en-US"/>
              </w:rPr>
              <w:t>Lietuvos akušerija ir ginekologija</w:t>
            </w:r>
            <w:r w:rsidRPr="006A3504">
              <w:rPr>
                <w:color w:val="201F1E"/>
                <w:lang w:eastAsia="en-US"/>
              </w:rPr>
              <w:t xml:space="preserve">, ISSN 1392-5091, 2020 / 3. </w:t>
            </w:r>
          </w:p>
          <w:p w14:paraId="22BBE0D9" w14:textId="77777777" w:rsidR="007A4FFD" w:rsidRPr="006A3504" w:rsidRDefault="007A4FFD" w:rsidP="00B25CD9">
            <w:pPr>
              <w:pStyle w:val="paramvalue"/>
              <w:spacing w:after="100"/>
            </w:pPr>
          </w:p>
        </w:tc>
        <w:tc>
          <w:tcPr>
            <w:tcW w:w="1100" w:type="dxa"/>
            <w:tcBorders>
              <w:left w:val="nil"/>
            </w:tcBorders>
          </w:tcPr>
          <w:p w14:paraId="1CAD9D08" w14:textId="77777777" w:rsidR="007A4FFD" w:rsidRDefault="007A4FFD">
            <w:pPr>
              <w:pStyle w:val="EMPTYCELLSTYLE"/>
              <w:rPr>
                <w:sz w:val="20"/>
              </w:rPr>
            </w:pPr>
          </w:p>
          <w:p w14:paraId="4B6DF839" w14:textId="77777777" w:rsidR="00B964FF" w:rsidRPr="006A3504" w:rsidRDefault="00B964FF">
            <w:pPr>
              <w:pStyle w:val="EMPTYCELLSTYLE"/>
              <w:rPr>
                <w:sz w:val="20"/>
              </w:rPr>
            </w:pPr>
          </w:p>
        </w:tc>
      </w:tr>
      <w:tr w:rsidR="00B964FF" w14:paraId="720CED33" w14:textId="77777777" w:rsidTr="00B964FF">
        <w:trPr>
          <w:trHeight w:hRule="exact" w:val="755"/>
        </w:trPr>
        <w:tc>
          <w:tcPr>
            <w:tcW w:w="1144" w:type="dxa"/>
          </w:tcPr>
          <w:p w14:paraId="1173A9EC" w14:textId="77777777" w:rsidR="00B964FF" w:rsidRDefault="00B964FF">
            <w:pPr>
              <w:pStyle w:val="EMPTYCELLSTYLE"/>
            </w:pPr>
          </w:p>
        </w:tc>
        <w:tc>
          <w:tcPr>
            <w:tcW w:w="276" w:type="dxa"/>
          </w:tcPr>
          <w:p w14:paraId="1D4A7071" w14:textId="77777777" w:rsidR="00B964FF" w:rsidRDefault="00B964FF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713F" w14:textId="77777777" w:rsidR="00B964FF" w:rsidRDefault="00B964FF" w:rsidP="00B964FF">
            <w:pPr>
              <w:pStyle w:val="paramvalue"/>
            </w:pPr>
            <w:r>
              <w:t>2</w:t>
            </w: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3AD61B0" w14:textId="77777777" w:rsidR="00B964FF" w:rsidRPr="00B964FF" w:rsidRDefault="00B964FF" w:rsidP="00B964FF">
            <w:pPr>
              <w:shd w:val="clear" w:color="auto" w:fill="FFFFFF"/>
              <w:textAlignment w:val="baseline"/>
              <w:rPr>
                <w:color w:val="201F1E"/>
                <w:lang w:eastAsia="en-US"/>
              </w:rPr>
            </w:pPr>
            <w:r w:rsidRPr="00B964FF">
              <w:rPr>
                <w:color w:val="201F1E"/>
                <w:bdr w:val="none" w:sz="0" w:space="0" w:color="auto" w:frame="1"/>
                <w:lang w:eastAsia="en-US"/>
              </w:rPr>
              <w:t xml:space="preserve">Ribinskaitė I., </w:t>
            </w:r>
            <w:r w:rsidRPr="00B964FF">
              <w:rPr>
                <w:b/>
                <w:color w:val="201F1E"/>
                <w:bdr w:val="none" w:sz="0" w:space="0" w:color="auto" w:frame="1"/>
                <w:lang w:eastAsia="en-US"/>
              </w:rPr>
              <w:t>Aleksienė V</w:t>
            </w:r>
            <w:r w:rsidRPr="00B964FF">
              <w:rPr>
                <w:color w:val="201F1E"/>
                <w:bdr w:val="none" w:sz="0" w:space="0" w:color="auto" w:frame="1"/>
                <w:lang w:eastAsia="en-US"/>
              </w:rPr>
              <w:t xml:space="preserve">. (2020). </w:t>
            </w:r>
            <w:r w:rsidRPr="00B964FF">
              <w:rPr>
                <w:color w:val="000000"/>
              </w:rPr>
              <w:t xml:space="preserve">Judėjimo negalią turinčių asmenų dalyvavimo NVO laisvalaikio užimtumo veiklose veiksniai: prasmė, patirtys, lūkesčiai, p. 63-84// </w:t>
            </w:r>
            <w:r w:rsidRPr="00B964FF">
              <w:t xml:space="preserve">Socialinis darbas. Patirtis ir metodai. 2019 24 (2) ISSN 2029-0470 (spausdintas) ISSN 2029-5820 (internetinis) https://doi.org/10.7220/2029-5820.24.2.4 </w:t>
            </w:r>
          </w:p>
          <w:p w14:paraId="0D899B0C" w14:textId="77777777" w:rsidR="00B964FF" w:rsidRPr="006A3504" w:rsidRDefault="00B964FF" w:rsidP="006A3504">
            <w:pPr>
              <w:shd w:val="clear" w:color="auto" w:fill="FFFFFF"/>
              <w:textAlignment w:val="baseline"/>
              <w:rPr>
                <w:color w:val="201F1E"/>
                <w:bdr w:val="none" w:sz="0" w:space="0" w:color="auto" w:frame="1"/>
                <w:lang w:eastAsia="en-US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30DC35E" w14:textId="77777777" w:rsidR="00B964FF" w:rsidRDefault="00B964FF">
            <w:pPr>
              <w:pStyle w:val="EMPTYCELLSTYLE"/>
              <w:rPr>
                <w:sz w:val="20"/>
              </w:rPr>
            </w:pPr>
          </w:p>
        </w:tc>
      </w:tr>
      <w:tr w:rsidR="004C3168" w14:paraId="33DB4034" w14:textId="77777777" w:rsidTr="00B964FF">
        <w:trPr>
          <w:trHeight w:hRule="exact" w:val="240"/>
        </w:trPr>
        <w:tc>
          <w:tcPr>
            <w:tcW w:w="1144" w:type="dxa"/>
          </w:tcPr>
          <w:p w14:paraId="74F4A7B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8D266B3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D7C9" w14:textId="77777777" w:rsidR="004C3168" w:rsidRDefault="00B964FF" w:rsidP="00B25CD9">
            <w:pPr>
              <w:pStyle w:val="paramvalue"/>
            </w:pPr>
            <w:r>
              <w:t>3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CF53667" w14:textId="77777777" w:rsidR="004C3168" w:rsidRDefault="00A7086E" w:rsidP="00B25CD9">
            <w:pPr>
              <w:pStyle w:val="paramvalue"/>
              <w:spacing w:after="100"/>
            </w:pPr>
            <w:r>
              <w:t xml:space="preserve">Lisauskienė, Dovilė; </w:t>
            </w:r>
            <w:r>
              <w:rPr>
                <w:b/>
              </w:rPr>
              <w:t>Aleksienė, Vilmantė</w:t>
            </w:r>
            <w:r>
              <w:t xml:space="preserve">. Socialinis darbuotojas kaip rekreacinės veiklos organizatorius, dirbantis su gatvėje laiką leidžiančiais jaunais žmonėmis = Social worker as a recreational activity organizer working with street youth // Visuomenės sveikata = Public health : mokslo darbai. Vilnius : Higienos institutas. ISSN 1392-2696. 2016, Priedas Nr. 2, p. 83-91. Prieiga per internetą: </w:t>
            </w:r>
            <w:hyperlink r:id="rId10" w:tgtFrame="_blank" w:history="1">
              <w:r>
                <w:t>&lt;http://www.hi.lt/uploads/pdf/visuomenes%20sveikata/2016.priedas2/VS%20priedas%202016%20Nr2%20ORIG%20Socialinis%20darbuotojas.pdf&gt;</w:t>
              </w:r>
            </w:hyperlink>
            <w:r>
              <w:t>. [Duomenų bazės: IndexCopernicus]</w:t>
            </w:r>
            <w:r>
              <w:br/>
            </w:r>
          </w:p>
        </w:tc>
        <w:tc>
          <w:tcPr>
            <w:tcW w:w="1100" w:type="dxa"/>
          </w:tcPr>
          <w:p w14:paraId="0634D4FA" w14:textId="77777777" w:rsidR="004C3168" w:rsidRDefault="004C3168">
            <w:pPr>
              <w:pStyle w:val="EMPTYCELLSTYLE"/>
            </w:pPr>
          </w:p>
        </w:tc>
      </w:tr>
      <w:tr w:rsidR="004C3168" w14:paraId="57B3B295" w14:textId="77777777" w:rsidTr="001D111F">
        <w:trPr>
          <w:trHeight w:hRule="exact" w:val="1360"/>
        </w:trPr>
        <w:tc>
          <w:tcPr>
            <w:tcW w:w="1144" w:type="dxa"/>
          </w:tcPr>
          <w:p w14:paraId="7D3AEC5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588ADE6A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283638B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658EBFEF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30661801" w14:textId="77777777" w:rsidR="004C3168" w:rsidRDefault="004C3168">
            <w:pPr>
              <w:pStyle w:val="EMPTYCELLSTYLE"/>
            </w:pPr>
          </w:p>
        </w:tc>
      </w:tr>
      <w:tr w:rsidR="004C3168" w14:paraId="55F9F9BD" w14:textId="77777777" w:rsidTr="001D111F">
        <w:trPr>
          <w:trHeight w:hRule="exact" w:val="240"/>
        </w:trPr>
        <w:tc>
          <w:tcPr>
            <w:tcW w:w="1144" w:type="dxa"/>
          </w:tcPr>
          <w:p w14:paraId="23D6DE4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5198BE8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F569" w14:textId="77777777" w:rsidR="004C3168" w:rsidRDefault="00B964FF" w:rsidP="00B25CD9">
            <w:pPr>
              <w:pStyle w:val="paramvalue"/>
            </w:pPr>
            <w:r>
              <w:t>4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88B847B" w14:textId="77777777" w:rsidR="004C3168" w:rsidRDefault="00A7086E" w:rsidP="00B25CD9">
            <w:pPr>
              <w:pStyle w:val="paramvalue"/>
              <w:spacing w:after="100"/>
            </w:pPr>
            <w:r>
              <w:t xml:space="preserve">Zeleniūtė, Jolanta; Kviatkovska, Eva; </w:t>
            </w:r>
            <w:r>
              <w:rPr>
                <w:b/>
              </w:rPr>
              <w:t>Aleksienė, Vilmantė</w:t>
            </w:r>
            <w:r>
              <w:t xml:space="preserve">. Užimtumo programų įgyvendinimas gerontologijos įstaigose = Implementation of occupational programs in gerontology institutions // Visuomenės sveikata = Public health : mokslo darbai. Vilnius : Higienos institutas. ISSN 1392-2696. 2016, Priedas Nr. 2, p. 92-98. Prieiga per internetą: </w:t>
            </w:r>
            <w:hyperlink r:id="rId11" w:tgtFrame="_blank" w:history="1">
              <w:r>
                <w:t>&lt;http://www.hi.lt/uploads/pdf/visuomenes%20sveikata/2016.priedas2/VS%20priedas%202016%20Nr2%20ORIG%20Uzimtumo%20programos.pdf&gt;</w:t>
              </w:r>
            </w:hyperlink>
            <w:r>
              <w:t>. [Duomenų bazės: IndexCopernicus]</w:t>
            </w:r>
            <w:r>
              <w:br/>
            </w:r>
          </w:p>
        </w:tc>
        <w:tc>
          <w:tcPr>
            <w:tcW w:w="1100" w:type="dxa"/>
          </w:tcPr>
          <w:p w14:paraId="3B66132A" w14:textId="77777777" w:rsidR="004C3168" w:rsidRDefault="004C3168">
            <w:pPr>
              <w:pStyle w:val="EMPTYCELLSTYLE"/>
            </w:pPr>
          </w:p>
        </w:tc>
      </w:tr>
      <w:tr w:rsidR="004C3168" w14:paraId="137A0AE3" w14:textId="77777777" w:rsidTr="001D111F">
        <w:trPr>
          <w:trHeight w:hRule="exact" w:val="1360"/>
        </w:trPr>
        <w:tc>
          <w:tcPr>
            <w:tcW w:w="1144" w:type="dxa"/>
          </w:tcPr>
          <w:p w14:paraId="71EEAC7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C5A2A4A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A153E69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C0820C7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5EDE5BF1" w14:textId="77777777" w:rsidR="004C3168" w:rsidRDefault="004C3168">
            <w:pPr>
              <w:pStyle w:val="EMPTYCELLSTYLE"/>
            </w:pPr>
          </w:p>
        </w:tc>
      </w:tr>
      <w:tr w:rsidR="004C3168" w14:paraId="12BFF148" w14:textId="77777777" w:rsidTr="001D111F">
        <w:trPr>
          <w:trHeight w:hRule="exact" w:val="240"/>
        </w:trPr>
        <w:tc>
          <w:tcPr>
            <w:tcW w:w="1144" w:type="dxa"/>
          </w:tcPr>
          <w:p w14:paraId="4C00743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487836D4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47B8" w14:textId="77777777" w:rsidR="004C3168" w:rsidRDefault="00B964FF" w:rsidP="00B25CD9">
            <w:pPr>
              <w:pStyle w:val="paramvalue"/>
            </w:pPr>
            <w:r>
              <w:t>5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0BB83C7B" w14:textId="77777777" w:rsidR="004C3168" w:rsidRDefault="00A7086E" w:rsidP="00B25CD9">
            <w:pPr>
              <w:pStyle w:val="paramvalue"/>
              <w:spacing w:after="100"/>
            </w:pPr>
            <w:r>
              <w:t xml:space="preserve">Abramavičiūtė, Zita; </w:t>
            </w:r>
            <w:r>
              <w:rPr>
                <w:b/>
              </w:rPr>
              <w:t>Aleksienė, Vilmantė</w:t>
            </w:r>
            <w:r>
              <w:t xml:space="preserve">. Epilepsija sergančiųjų socialinės įtraukties iniciatyva: patirtinis mokymasis dalyvaujant muzikos terapijoje = Initiative of promoting social inclusion of persons suffering from epilepsy: experiental learning of the inclusion through participation in a music therapy group // Acta </w:t>
            </w:r>
          </w:p>
        </w:tc>
        <w:tc>
          <w:tcPr>
            <w:tcW w:w="1100" w:type="dxa"/>
          </w:tcPr>
          <w:p w14:paraId="35F4FDF8" w14:textId="77777777" w:rsidR="004C3168" w:rsidRDefault="004C3168">
            <w:pPr>
              <w:pStyle w:val="EMPTYCELLSTYLE"/>
            </w:pPr>
          </w:p>
        </w:tc>
      </w:tr>
      <w:tr w:rsidR="004C3168" w14:paraId="5FF1E48B" w14:textId="77777777" w:rsidTr="001D111F">
        <w:trPr>
          <w:trHeight w:hRule="exact" w:val="440"/>
        </w:trPr>
        <w:tc>
          <w:tcPr>
            <w:tcW w:w="1144" w:type="dxa"/>
          </w:tcPr>
          <w:p w14:paraId="689816F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DB7053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14EC007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2529B239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4BA6FAD7" w14:textId="77777777" w:rsidR="004C3168" w:rsidRDefault="004C3168">
            <w:pPr>
              <w:pStyle w:val="EMPTYCELLSTYLE"/>
            </w:pPr>
          </w:p>
        </w:tc>
      </w:tr>
      <w:tr w:rsidR="004C3168" w14:paraId="3107031E" w14:textId="77777777" w:rsidTr="001D111F">
        <w:trPr>
          <w:trHeight w:hRule="exact" w:val="960"/>
        </w:trPr>
        <w:tc>
          <w:tcPr>
            <w:tcW w:w="1144" w:type="dxa"/>
          </w:tcPr>
          <w:p w14:paraId="5DD98B8D" w14:textId="77777777" w:rsidR="004C3168" w:rsidRDefault="004C3168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76" w:type="dxa"/>
          </w:tcPr>
          <w:p w14:paraId="7DCB7F01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2D440F4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</w:tcPr>
          <w:p w14:paraId="23CC8039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775FCB4B" w14:textId="77777777" w:rsidR="004C3168" w:rsidRDefault="004C3168">
            <w:pPr>
              <w:pStyle w:val="EMPTYCELLSTYLE"/>
            </w:pPr>
          </w:p>
        </w:tc>
      </w:tr>
      <w:tr w:rsidR="004C3168" w14:paraId="2D73F785" w14:textId="77777777" w:rsidTr="001D111F">
        <w:trPr>
          <w:trHeight w:hRule="exact" w:val="680"/>
        </w:trPr>
        <w:tc>
          <w:tcPr>
            <w:tcW w:w="1144" w:type="dxa"/>
          </w:tcPr>
          <w:p w14:paraId="750F6DF0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BF97A6F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CDAE40A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tcMar>
              <w:top w:w="0" w:type="dxa"/>
              <w:left w:w="0" w:type="dxa"/>
              <w:bottom w:w="60" w:type="dxa"/>
              <w:right w:w="0" w:type="dxa"/>
            </w:tcMar>
          </w:tcPr>
          <w:p w14:paraId="47021C72" w14:textId="77777777" w:rsidR="004C3168" w:rsidRDefault="00A7086E" w:rsidP="00B25CD9">
            <w:pPr>
              <w:pStyle w:val="paramvalue"/>
              <w:spacing w:after="100"/>
            </w:pPr>
            <w:r>
              <w:t xml:space="preserve">Paedagogica Vilnensia : mokslo darbai. ISSN 1392-5016. 2015, T. 35, p. 113-131. DOI: </w:t>
            </w:r>
            <w:hyperlink r:id="rId12" w:tgtFrame="_blank" w:history="1">
              <w:r>
                <w:t>10.15388/ActPaed.2015.35.9195</w:t>
              </w:r>
            </w:hyperlink>
            <w:r>
              <w:t>. [Duomenų bazės: Educational Research Complete; CEEOL – Central and Eastern European Online Library; MLA]</w:t>
            </w:r>
          </w:p>
          <w:p w14:paraId="546B4D3E" w14:textId="3BE122D5" w:rsidR="00A17811" w:rsidRDefault="00A17811" w:rsidP="00B25CD9">
            <w:pPr>
              <w:pStyle w:val="paramvalue"/>
              <w:spacing w:after="100"/>
            </w:pPr>
          </w:p>
        </w:tc>
        <w:tc>
          <w:tcPr>
            <w:tcW w:w="1100" w:type="dxa"/>
          </w:tcPr>
          <w:p w14:paraId="337F15CC" w14:textId="77777777" w:rsidR="004C3168" w:rsidRDefault="004C3168">
            <w:pPr>
              <w:pStyle w:val="EMPTYCELLSTYLE"/>
            </w:pPr>
          </w:p>
        </w:tc>
      </w:tr>
      <w:tr w:rsidR="004C3168" w14:paraId="43BE0FCD" w14:textId="77777777" w:rsidTr="001D111F">
        <w:trPr>
          <w:trHeight w:hRule="exact" w:val="240"/>
        </w:trPr>
        <w:tc>
          <w:tcPr>
            <w:tcW w:w="1144" w:type="dxa"/>
          </w:tcPr>
          <w:p w14:paraId="54EB7CEF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924D1EF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BA5B" w14:textId="77777777" w:rsidR="004C3168" w:rsidRDefault="00B964FF" w:rsidP="00B25CD9">
            <w:pPr>
              <w:pStyle w:val="paramvalue"/>
            </w:pPr>
            <w:r>
              <w:t>6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5780A8D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; Ambrasaitė, Rūta. Jaunimo kultūrų įvairovė: gatvės meno projektai kaip nusikalstamo elgesio prevencija // Socialinis ugdymas : mokslo darbai. ISSN 1392-9569. 2014, t. 2, Nr. 38, p. 68-82. DOI: </w:t>
            </w:r>
            <w:hyperlink r:id="rId13" w:tgtFrame="_blank" w:history="1">
              <w:r>
                <w:t>http://dx.doi.org/10.15823/su.2014.06</w:t>
              </w:r>
            </w:hyperlink>
            <w:r>
              <w:t>. [Duomenų bazės: SocIndex; SocINDEX with Full Text]</w:t>
            </w:r>
          </w:p>
        </w:tc>
        <w:tc>
          <w:tcPr>
            <w:tcW w:w="1100" w:type="dxa"/>
          </w:tcPr>
          <w:p w14:paraId="4939A6BA" w14:textId="77777777" w:rsidR="004C3168" w:rsidRDefault="004C3168">
            <w:pPr>
              <w:pStyle w:val="EMPTYCELLSTYLE"/>
            </w:pPr>
          </w:p>
        </w:tc>
      </w:tr>
      <w:tr w:rsidR="004C3168" w14:paraId="11547301" w14:textId="77777777" w:rsidTr="001D111F">
        <w:trPr>
          <w:trHeight w:hRule="exact" w:val="440"/>
        </w:trPr>
        <w:tc>
          <w:tcPr>
            <w:tcW w:w="1144" w:type="dxa"/>
          </w:tcPr>
          <w:p w14:paraId="6D710A5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4A63712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79B7F70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4374B39E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6F1B9C9F" w14:textId="77777777" w:rsidR="004C3168" w:rsidRDefault="004C3168">
            <w:pPr>
              <w:pStyle w:val="EMPTYCELLSTYLE"/>
            </w:pPr>
          </w:p>
        </w:tc>
      </w:tr>
      <w:tr w:rsidR="004C3168" w14:paraId="3EBE82F0" w14:textId="77777777" w:rsidTr="001D111F">
        <w:trPr>
          <w:trHeight w:hRule="exact" w:val="240"/>
        </w:trPr>
        <w:tc>
          <w:tcPr>
            <w:tcW w:w="1144" w:type="dxa"/>
          </w:tcPr>
          <w:p w14:paraId="6FCCAEEC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A5F9177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5446" w14:textId="77777777" w:rsidR="004C3168" w:rsidRDefault="00B964FF" w:rsidP="00B25CD9">
            <w:pPr>
              <w:pStyle w:val="paramvalue"/>
            </w:pPr>
            <w:r>
              <w:t>7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7419FDA8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; Pabarčienė, Vita. Dailės terapijos taikymas patyčių įveikos ir prevencijos programose mokykloje = : The application of art therapy in bullying resolution and prevention programs at school // Socialinis ugdymas : mokslo darbai. Menų terapija sociokultūrinėje aplinkoje. ISSN 1392-9569. 2011, Nr. 18 (29), p. 77-90, 154-168. Prieiga per internetą: </w:t>
            </w:r>
            <w:hyperlink r:id="rId14" w:tgtFrame="_blank" w:history="1">
              <w:r>
                <w:t>&lt;http://media.search.lt/GetFile.php?OID=241492&amp;FID=705770&gt;</w:t>
              </w:r>
            </w:hyperlink>
            <w:r>
              <w:t xml:space="preserve"> [žiūrėta 2013-02-05]. [Duomenų bazės: SocIndex; SocINDEX with Full Text]</w:t>
            </w:r>
            <w:r>
              <w:br/>
            </w:r>
          </w:p>
        </w:tc>
        <w:tc>
          <w:tcPr>
            <w:tcW w:w="1100" w:type="dxa"/>
          </w:tcPr>
          <w:p w14:paraId="24251C61" w14:textId="77777777" w:rsidR="004C3168" w:rsidRDefault="004C3168">
            <w:pPr>
              <w:pStyle w:val="EMPTYCELLSTYLE"/>
            </w:pPr>
          </w:p>
        </w:tc>
      </w:tr>
      <w:tr w:rsidR="004C3168" w14:paraId="02F1A82E" w14:textId="77777777" w:rsidTr="001D111F">
        <w:trPr>
          <w:trHeight w:hRule="exact" w:val="1120"/>
        </w:trPr>
        <w:tc>
          <w:tcPr>
            <w:tcW w:w="1144" w:type="dxa"/>
          </w:tcPr>
          <w:p w14:paraId="2DB218E4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471A54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6DEE625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202FE040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67BAC3AD" w14:textId="77777777" w:rsidR="004C3168" w:rsidRDefault="004C3168">
            <w:pPr>
              <w:pStyle w:val="EMPTYCELLSTYLE"/>
            </w:pPr>
          </w:p>
        </w:tc>
      </w:tr>
      <w:tr w:rsidR="004C3168" w14:paraId="2A5A2A9D" w14:textId="77777777" w:rsidTr="001D111F">
        <w:trPr>
          <w:trHeight w:hRule="exact" w:val="240"/>
        </w:trPr>
        <w:tc>
          <w:tcPr>
            <w:tcW w:w="1144" w:type="dxa"/>
          </w:tcPr>
          <w:p w14:paraId="0BCDA882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BC634C1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C36C" w14:textId="77777777" w:rsidR="004C3168" w:rsidRDefault="00B964FF" w:rsidP="00B25CD9">
            <w:pPr>
              <w:pStyle w:val="paramvalue"/>
            </w:pPr>
            <w:r>
              <w:t>8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F6FBF67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. Muzikos terapija Lietuvos sociokultūrinėje aplinkoje // Socialinis ugdymas : mokslo darbai. Menų terapija sociokultūrinėje aplinkoje. ISSN 1392-9569. 2011, Nr. 18 (29), p. 5-8. Prieiga per internetą: </w:t>
            </w:r>
            <w:hyperlink r:id="rId15" w:tgtFrame="_blank" w:history="1">
              <w:r>
                <w:t>&lt;http://media.search.lt/GetFile.php?OID=241492&amp;FID=705770&gt;</w:t>
              </w:r>
            </w:hyperlink>
            <w:r>
              <w:t xml:space="preserve"> [žiūrėta 2013-02-05]. [Duomenų bazės: Soc</w:t>
            </w:r>
            <w:r w:rsidR="00633EB4">
              <w:t>Index; SocINDEX with Full Text]</w:t>
            </w:r>
          </w:p>
        </w:tc>
        <w:tc>
          <w:tcPr>
            <w:tcW w:w="1100" w:type="dxa"/>
          </w:tcPr>
          <w:p w14:paraId="2D0EC2F6" w14:textId="77777777" w:rsidR="004C3168" w:rsidRDefault="004C3168">
            <w:pPr>
              <w:pStyle w:val="EMPTYCELLSTYLE"/>
            </w:pPr>
          </w:p>
        </w:tc>
      </w:tr>
      <w:tr w:rsidR="004C3168" w14:paraId="1403D8FB" w14:textId="77777777" w:rsidTr="001D111F">
        <w:trPr>
          <w:trHeight w:hRule="exact" w:val="900"/>
        </w:trPr>
        <w:tc>
          <w:tcPr>
            <w:tcW w:w="1144" w:type="dxa"/>
          </w:tcPr>
          <w:p w14:paraId="60219B4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44FEA1D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8D507CC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6F98C57E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52DD6F4E" w14:textId="77777777" w:rsidR="004C3168" w:rsidRDefault="004C3168">
            <w:pPr>
              <w:pStyle w:val="EMPTYCELLSTYLE"/>
            </w:pPr>
          </w:p>
        </w:tc>
      </w:tr>
      <w:tr w:rsidR="004C3168" w14:paraId="1F0B7932" w14:textId="77777777" w:rsidTr="001D111F">
        <w:trPr>
          <w:trHeight w:hRule="exact" w:val="240"/>
        </w:trPr>
        <w:tc>
          <w:tcPr>
            <w:tcW w:w="1144" w:type="dxa"/>
          </w:tcPr>
          <w:p w14:paraId="72A7E042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D534455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2A32" w14:textId="77777777" w:rsidR="004C3168" w:rsidRDefault="00B964FF" w:rsidP="00B25CD9">
            <w:pPr>
              <w:pStyle w:val="paramvalue"/>
            </w:pPr>
            <w:r>
              <w:t>9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066CBEA6" w14:textId="77777777" w:rsidR="004C3168" w:rsidRDefault="00A7086E" w:rsidP="00B25CD9">
            <w:pPr>
              <w:pStyle w:val="paramvalue"/>
              <w:spacing w:after="100"/>
            </w:pPr>
            <w:r>
              <w:t xml:space="preserve">Abramavičiūtė, Zita; </w:t>
            </w:r>
            <w:r>
              <w:rPr>
                <w:b/>
              </w:rPr>
              <w:t>Aleksienė, Vilmantė</w:t>
            </w:r>
            <w:r>
              <w:t xml:space="preserve">. Muzikos terapija neurologijoje: patirtis pasaulyje ir situacija Lietuvoje = : Music therapy in neurology: world experience and the situation in Lithuania // Socialinis ugdymas : mokslo darbai. Menų terapija sociokultūrinėje aplinkoje. ISSN 1392-9569. 2011, Nr. 18 (29), p. 35-48, 111-124. Prieiga per internetą: </w:t>
            </w:r>
            <w:hyperlink r:id="rId16" w:tgtFrame="_blank" w:history="1">
              <w:r>
                <w:t>&lt;http://media.search.lt/GetFile.php?OID=241492&amp;FID=705770&gt;</w:t>
              </w:r>
            </w:hyperlink>
            <w:r>
              <w:t xml:space="preserve"> [žiūrėta 2013-02-05]. [Duomenų bazės: Soc</w:t>
            </w:r>
            <w:r w:rsidR="00633EB4">
              <w:t>Index; SocINDEX with Full Text]</w:t>
            </w:r>
          </w:p>
        </w:tc>
        <w:tc>
          <w:tcPr>
            <w:tcW w:w="1100" w:type="dxa"/>
          </w:tcPr>
          <w:p w14:paraId="14DA8ACC" w14:textId="77777777" w:rsidR="004C3168" w:rsidRDefault="004C3168">
            <w:pPr>
              <w:pStyle w:val="EMPTYCELLSTYLE"/>
            </w:pPr>
          </w:p>
        </w:tc>
      </w:tr>
      <w:tr w:rsidR="004C3168" w14:paraId="4D146A44" w14:textId="77777777" w:rsidTr="001D111F">
        <w:trPr>
          <w:trHeight w:hRule="exact" w:val="1120"/>
        </w:trPr>
        <w:tc>
          <w:tcPr>
            <w:tcW w:w="1144" w:type="dxa"/>
          </w:tcPr>
          <w:p w14:paraId="163538C6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2CFD3F5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A03112E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2B6EDDF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6ED06DE2" w14:textId="77777777" w:rsidR="004C3168" w:rsidRDefault="004C3168">
            <w:pPr>
              <w:pStyle w:val="EMPTYCELLSTYLE"/>
            </w:pPr>
          </w:p>
        </w:tc>
      </w:tr>
      <w:tr w:rsidR="004C3168" w14:paraId="1793CDE6" w14:textId="77777777" w:rsidTr="001D111F">
        <w:trPr>
          <w:trHeight w:hRule="exact" w:val="240"/>
        </w:trPr>
        <w:tc>
          <w:tcPr>
            <w:tcW w:w="1144" w:type="dxa"/>
          </w:tcPr>
          <w:p w14:paraId="233D9396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C53B604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66BD" w14:textId="77777777" w:rsidR="004C3168" w:rsidRDefault="00B964FF" w:rsidP="00B25CD9">
            <w:pPr>
              <w:pStyle w:val="paramvalue"/>
            </w:pPr>
            <w:r>
              <w:t>10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CC40560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. Muzikos terapijos paslaugų ir edukacijos poreikis Lietuvoje = : The demand on music therapy services and specialist education in Lithuania // Socialinis ugdymas : mokslo darbai. Menų terapija sociokultūrinėje aplinkoje. ISSN 1392-9569. 2011, Nr. 18 (29), p. 15-24, 91-100. Prieiga per internetą: </w:t>
            </w:r>
            <w:hyperlink r:id="rId17" w:tgtFrame="_blank" w:history="1">
              <w:r>
                <w:t>&lt;http://media.search.lt/GetFile.php?OID=241492&amp;FID=705770&gt;</w:t>
              </w:r>
            </w:hyperlink>
            <w:r>
              <w:t xml:space="preserve"> [žiūrėta 2013-02-05]. [Duomenų bazės: SocIndex; SocINDEX with Full Text]</w:t>
            </w:r>
            <w:r>
              <w:br/>
            </w:r>
          </w:p>
        </w:tc>
        <w:tc>
          <w:tcPr>
            <w:tcW w:w="1100" w:type="dxa"/>
          </w:tcPr>
          <w:p w14:paraId="770F0DDD" w14:textId="77777777" w:rsidR="004C3168" w:rsidRDefault="004C3168">
            <w:pPr>
              <w:pStyle w:val="EMPTYCELLSTYLE"/>
            </w:pPr>
          </w:p>
        </w:tc>
      </w:tr>
      <w:tr w:rsidR="004C3168" w14:paraId="664FD2A9" w14:textId="77777777" w:rsidTr="001D111F">
        <w:trPr>
          <w:trHeight w:hRule="exact" w:val="1120"/>
        </w:trPr>
        <w:tc>
          <w:tcPr>
            <w:tcW w:w="1144" w:type="dxa"/>
          </w:tcPr>
          <w:p w14:paraId="1C4EB8B7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310F4E3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C8F68FB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4BB27B8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4AEFA312" w14:textId="77777777" w:rsidR="004C3168" w:rsidRDefault="004C3168">
            <w:pPr>
              <w:pStyle w:val="EMPTYCELLSTYLE"/>
            </w:pPr>
          </w:p>
        </w:tc>
      </w:tr>
      <w:tr w:rsidR="004C3168" w14:paraId="5A4A0C3A" w14:textId="77777777" w:rsidTr="001D111F">
        <w:trPr>
          <w:trHeight w:hRule="exact" w:val="240"/>
        </w:trPr>
        <w:tc>
          <w:tcPr>
            <w:tcW w:w="1144" w:type="dxa"/>
          </w:tcPr>
          <w:p w14:paraId="1F519788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182EF2B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BDDC" w14:textId="77777777" w:rsidR="004C3168" w:rsidRDefault="00B964FF" w:rsidP="00B25CD9">
            <w:pPr>
              <w:pStyle w:val="paramvalue"/>
            </w:pPr>
            <w:r>
              <w:t>11</w:t>
            </w:r>
            <w:r w:rsidR="00A7086E"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3BDA772A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>; Katinaitė-Lodh, Renata; Petriešytė, Vilma. Nuteistųjų meninės veiklos organizavimo realijos Lietuvoje = : Integration of arts in resocialization of prisoners in Lithuania // Socialinis ugdymas : mokslo darbai. Įvairių visuomenės grupių socialinė integracija. ISSN 1392-9569. 2010, Nr. 11 (22), p. 5-17, 93-106. [Duomenų bazės: SocIndex; SocINDEX with Full Text]</w:t>
            </w:r>
          </w:p>
        </w:tc>
        <w:tc>
          <w:tcPr>
            <w:tcW w:w="1100" w:type="dxa"/>
          </w:tcPr>
          <w:p w14:paraId="471A62B8" w14:textId="77777777" w:rsidR="004C3168" w:rsidRDefault="004C3168">
            <w:pPr>
              <w:pStyle w:val="EMPTYCELLSTYLE"/>
            </w:pPr>
          </w:p>
        </w:tc>
      </w:tr>
      <w:tr w:rsidR="004C3168" w14:paraId="23666AC4" w14:textId="77777777" w:rsidTr="001D111F">
        <w:trPr>
          <w:trHeight w:hRule="exact" w:val="660"/>
        </w:trPr>
        <w:tc>
          <w:tcPr>
            <w:tcW w:w="1144" w:type="dxa"/>
          </w:tcPr>
          <w:p w14:paraId="65C3EFA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8CE9B3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9244407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1F526DE0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384E0018" w14:textId="77777777" w:rsidR="004C3168" w:rsidRDefault="004C3168">
            <w:pPr>
              <w:pStyle w:val="EMPTYCELLSTYLE"/>
            </w:pPr>
          </w:p>
        </w:tc>
      </w:tr>
      <w:tr w:rsidR="004C3168" w14:paraId="55C55825" w14:textId="77777777" w:rsidTr="001D111F">
        <w:trPr>
          <w:trHeight w:hRule="exact" w:val="240"/>
        </w:trPr>
        <w:tc>
          <w:tcPr>
            <w:tcW w:w="1144" w:type="dxa"/>
          </w:tcPr>
          <w:p w14:paraId="2B1AB71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AEE0D86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9B4E" w14:textId="77777777" w:rsidR="004C3168" w:rsidRDefault="00A7086E" w:rsidP="00B964FF">
            <w:pPr>
              <w:pStyle w:val="paramvalue"/>
            </w:pPr>
            <w:r>
              <w:t>1</w:t>
            </w:r>
            <w:r w:rsidR="00B964FF">
              <w:t>2</w:t>
            </w:r>
            <w:r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0F17E012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. Muzikos terapijos studijos : prielaidos ir galimybės įgyvendinti Lietuvoje = : Preconditions and possibilities of music therapy training in Lithuania // Socialinis ugdymas : mokslo darbai. Socialinė sanglauda / Social cohesion. ISSN 1392-9569. 2008, Nr. 6 (17), p. 16-24, 84-92. Prieiga per internetą: </w:t>
            </w:r>
            <w:hyperlink r:id="rId18" w:tgtFrame="_blank" w:history="1">
              <w:r>
                <w:t>&lt;http://search.ebscohost.com/login.aspx?direct=true&amp;db=sih&amp;AN=37469639&amp;site=ehost-live&gt;</w:t>
              </w:r>
            </w:hyperlink>
            <w:r>
              <w:t xml:space="preserve"> [žiūrėta 2009-06-29]. [Duomenų bazės: SocINDEX with Full Text]</w:t>
            </w:r>
            <w:r>
              <w:br/>
            </w:r>
          </w:p>
        </w:tc>
        <w:tc>
          <w:tcPr>
            <w:tcW w:w="1100" w:type="dxa"/>
          </w:tcPr>
          <w:p w14:paraId="21FBD920" w14:textId="77777777" w:rsidR="004C3168" w:rsidRDefault="004C3168">
            <w:pPr>
              <w:pStyle w:val="EMPTYCELLSTYLE"/>
            </w:pPr>
          </w:p>
        </w:tc>
      </w:tr>
      <w:tr w:rsidR="004C3168" w14:paraId="404FE720" w14:textId="77777777" w:rsidTr="001D111F">
        <w:trPr>
          <w:trHeight w:hRule="exact" w:val="1120"/>
        </w:trPr>
        <w:tc>
          <w:tcPr>
            <w:tcW w:w="1144" w:type="dxa"/>
          </w:tcPr>
          <w:p w14:paraId="0ED3742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11B1D62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8431B0E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7171DBD9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380C0606" w14:textId="77777777" w:rsidR="004C3168" w:rsidRDefault="004C3168">
            <w:pPr>
              <w:pStyle w:val="EMPTYCELLSTYLE"/>
            </w:pPr>
          </w:p>
        </w:tc>
      </w:tr>
      <w:tr w:rsidR="004C3168" w14:paraId="4E294886" w14:textId="77777777" w:rsidTr="001D111F">
        <w:trPr>
          <w:trHeight w:hRule="exact" w:val="240"/>
        </w:trPr>
        <w:tc>
          <w:tcPr>
            <w:tcW w:w="1144" w:type="dxa"/>
          </w:tcPr>
          <w:p w14:paraId="5462936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4BD11D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F70B" w14:textId="77777777" w:rsidR="004C3168" w:rsidRDefault="00A7086E" w:rsidP="00B964FF">
            <w:pPr>
              <w:pStyle w:val="paramvalue"/>
            </w:pPr>
            <w:r>
              <w:t>1</w:t>
            </w:r>
            <w:r w:rsidR="00B964FF">
              <w:t>3</w:t>
            </w:r>
            <w:r>
              <w:t>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3AC3DD6" w14:textId="77777777" w:rsidR="004C3168" w:rsidRDefault="00A7086E" w:rsidP="00B25CD9">
            <w:pPr>
              <w:pStyle w:val="paramvalue"/>
              <w:spacing w:after="100"/>
            </w:pPr>
            <w:r>
              <w:rPr>
                <w:b/>
              </w:rPr>
              <w:t>Aleksienė, Vilmantė</w:t>
            </w:r>
            <w:r>
              <w:t xml:space="preserve">; Tamulevičiūtė, Daiva. Muzikiniai žaidimai hiperaktyvių vaikų pozityviam elgesio modeliavimui // Socialinis ugdymas : mokslo darbai. Socialinis darbas ir ugdymas. ISSN 1392-9569. 2007, Nr. 4 (15), p. 107-119. Prieiga per internetą: </w:t>
            </w:r>
            <w:hyperlink r:id="rId19" w:tgtFrame="_blank" w:history="1">
              <w:r>
                <w:t>&lt;http://search.ebscohost.com/login.aspx?direct=true&amp;db=sih&amp;AN=33719853&amp;site=ehost-live&gt;</w:t>
              </w:r>
            </w:hyperlink>
            <w:r>
              <w:t xml:space="preserve"> [žiūrėta 2010-06-11]. [Duomenų bazės: SocIndex; SocINDEX with Full Text]</w:t>
            </w:r>
            <w:r>
              <w:br/>
            </w:r>
          </w:p>
        </w:tc>
        <w:tc>
          <w:tcPr>
            <w:tcW w:w="1100" w:type="dxa"/>
          </w:tcPr>
          <w:p w14:paraId="21CCF03E" w14:textId="77777777" w:rsidR="004C3168" w:rsidRDefault="004C3168">
            <w:pPr>
              <w:pStyle w:val="EMPTYCELLSTYLE"/>
            </w:pPr>
          </w:p>
        </w:tc>
      </w:tr>
      <w:tr w:rsidR="004C3168" w14:paraId="5BEA5400" w14:textId="77777777" w:rsidTr="001D111F">
        <w:trPr>
          <w:trHeight w:hRule="exact" w:val="1120"/>
        </w:trPr>
        <w:tc>
          <w:tcPr>
            <w:tcW w:w="1144" w:type="dxa"/>
          </w:tcPr>
          <w:p w14:paraId="20D019E5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6A7E182B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2720962" w14:textId="77777777" w:rsidR="004C3168" w:rsidRDefault="004C3168" w:rsidP="00B25CD9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6BDEAD52" w14:textId="77777777" w:rsidR="004C3168" w:rsidRDefault="004C3168" w:rsidP="00B25CD9">
            <w:pPr>
              <w:pStyle w:val="EMPTYCELLSTYLE"/>
            </w:pPr>
          </w:p>
        </w:tc>
        <w:tc>
          <w:tcPr>
            <w:tcW w:w="1100" w:type="dxa"/>
          </w:tcPr>
          <w:p w14:paraId="58AC0FE3" w14:textId="77777777" w:rsidR="004C3168" w:rsidRDefault="004C3168">
            <w:pPr>
              <w:pStyle w:val="EMPTYCELLSTYLE"/>
            </w:pPr>
          </w:p>
        </w:tc>
      </w:tr>
      <w:tr w:rsidR="004C3168" w14:paraId="00B55AAA" w14:textId="77777777" w:rsidTr="001D111F">
        <w:trPr>
          <w:trHeight w:hRule="exact" w:val="1100"/>
        </w:trPr>
        <w:tc>
          <w:tcPr>
            <w:tcW w:w="1144" w:type="dxa"/>
          </w:tcPr>
          <w:p w14:paraId="47A56A5A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DD2E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br/>
              <w:t xml:space="preserve">    •  užsienio recenzuojamuose mokslo leidiniuose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534B096C" w14:textId="77777777" w:rsidR="004C3168" w:rsidRDefault="004C3168">
            <w:pPr>
              <w:pStyle w:val="EMPTYCELLSTYLE"/>
            </w:pPr>
          </w:p>
        </w:tc>
      </w:tr>
      <w:tr w:rsidR="004C3168" w14:paraId="7F102112" w14:textId="77777777" w:rsidTr="001D111F">
        <w:trPr>
          <w:trHeight w:hRule="exact" w:val="240"/>
        </w:trPr>
        <w:tc>
          <w:tcPr>
            <w:tcW w:w="1144" w:type="dxa"/>
          </w:tcPr>
          <w:p w14:paraId="4863EAD9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C355E6D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477F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5E7D36B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Aleksiene, Vilmante</w:t>
            </w:r>
            <w:r>
              <w:t>. Containment of fears // Arts therapies for different client/patient groups : Erasmus Intensive programme : collection of articles : [workshop of the Erasmus lifelong learning programme „Arts therapies for different client/patient groups“ held in Rīga Stradiņš University on 8th July, 2012, Riga, Latvia] / authors of compilation: Edite Krevica, Kristine Martinsone. Rīga : Rīgas Stradiņa universitāte, 2013. ISBN 9789984793177. P. 128-134.</w:t>
            </w:r>
          </w:p>
        </w:tc>
        <w:tc>
          <w:tcPr>
            <w:tcW w:w="1100" w:type="dxa"/>
          </w:tcPr>
          <w:p w14:paraId="79A66225" w14:textId="77777777" w:rsidR="004C3168" w:rsidRDefault="004C3168">
            <w:pPr>
              <w:pStyle w:val="EMPTYCELLSTYLE"/>
            </w:pPr>
          </w:p>
        </w:tc>
      </w:tr>
      <w:tr w:rsidR="004C3168" w14:paraId="0131591F" w14:textId="77777777" w:rsidTr="001D111F">
        <w:trPr>
          <w:trHeight w:hRule="exact" w:val="900"/>
        </w:trPr>
        <w:tc>
          <w:tcPr>
            <w:tcW w:w="1144" w:type="dxa"/>
          </w:tcPr>
          <w:p w14:paraId="28D1A4A7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DA670EA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546771B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3B542631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264A0869" w14:textId="77777777" w:rsidR="004C3168" w:rsidRDefault="004C3168">
            <w:pPr>
              <w:pStyle w:val="EMPTYCELLSTYLE"/>
            </w:pPr>
          </w:p>
        </w:tc>
      </w:tr>
      <w:tr w:rsidR="004C3168" w14:paraId="30ABB8E3" w14:textId="77777777" w:rsidTr="001D111F">
        <w:trPr>
          <w:trHeight w:hRule="exact" w:val="240"/>
        </w:trPr>
        <w:tc>
          <w:tcPr>
            <w:tcW w:w="1144" w:type="dxa"/>
          </w:tcPr>
          <w:p w14:paraId="5D34BDD8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4B640187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7939" w14:textId="77777777" w:rsidR="004C3168" w:rsidRDefault="00A7086E">
            <w:pPr>
              <w:pStyle w:val="paramvalue"/>
            </w:pPr>
            <w:r>
              <w:t>2.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586701A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. Music therapy in Lithuania – a brief overview // Contemporary voices in music therapy : communication, culture and community. Oslo : Unipub forlag, 2002. ISBN 8274771117. P. 213-224.</w:t>
            </w:r>
          </w:p>
        </w:tc>
        <w:tc>
          <w:tcPr>
            <w:tcW w:w="1100" w:type="dxa"/>
          </w:tcPr>
          <w:p w14:paraId="31875A9B" w14:textId="77777777" w:rsidR="004C3168" w:rsidRDefault="004C3168">
            <w:pPr>
              <w:pStyle w:val="EMPTYCELLSTYLE"/>
            </w:pPr>
          </w:p>
        </w:tc>
      </w:tr>
      <w:tr w:rsidR="004C3168" w14:paraId="1DFD669F" w14:textId="77777777" w:rsidTr="001D111F">
        <w:trPr>
          <w:trHeight w:hRule="exact" w:val="440"/>
        </w:trPr>
        <w:tc>
          <w:tcPr>
            <w:tcW w:w="1144" w:type="dxa"/>
          </w:tcPr>
          <w:p w14:paraId="46E0A85E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33A7F810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DE45674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4BD57569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57060BBE" w14:textId="77777777" w:rsidR="004C3168" w:rsidRDefault="004C3168">
            <w:pPr>
              <w:pStyle w:val="EMPTYCELLSTYLE"/>
            </w:pPr>
          </w:p>
        </w:tc>
      </w:tr>
      <w:tr w:rsidR="004C3168" w14:paraId="163D1857" w14:textId="77777777" w:rsidTr="001D111F">
        <w:trPr>
          <w:trHeight w:hRule="exact" w:val="320"/>
        </w:trPr>
        <w:tc>
          <w:tcPr>
            <w:tcW w:w="1144" w:type="dxa"/>
          </w:tcPr>
          <w:p w14:paraId="1D569923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901C" w14:textId="77777777" w:rsidR="004C3168" w:rsidRDefault="00A7086E">
            <w:pPr>
              <w:pStyle w:val="paramvalue"/>
              <w:spacing w:before="60"/>
            </w:pPr>
            <w:r>
              <w:t> </w:t>
            </w:r>
          </w:p>
        </w:tc>
        <w:tc>
          <w:tcPr>
            <w:tcW w:w="1100" w:type="dxa"/>
          </w:tcPr>
          <w:p w14:paraId="3ACE4515" w14:textId="77777777" w:rsidR="004C3168" w:rsidRDefault="004C3168">
            <w:pPr>
              <w:pStyle w:val="EMPTYCELLSTYLE"/>
            </w:pPr>
          </w:p>
        </w:tc>
      </w:tr>
      <w:tr w:rsidR="004C3168" w14:paraId="48057D30" w14:textId="77777777" w:rsidTr="001D111F">
        <w:trPr>
          <w:trHeight w:hRule="exact" w:val="960"/>
        </w:trPr>
        <w:tc>
          <w:tcPr>
            <w:tcW w:w="1144" w:type="dxa"/>
          </w:tcPr>
          <w:p w14:paraId="40DB6FB0" w14:textId="77777777" w:rsidR="004C3168" w:rsidRDefault="004C3168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76" w:type="dxa"/>
          </w:tcPr>
          <w:p w14:paraId="3D58819D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771333D" w14:textId="77777777" w:rsidR="004C3168" w:rsidRDefault="004C3168">
            <w:pPr>
              <w:pStyle w:val="EMPTYCELLSTYLE"/>
            </w:pPr>
          </w:p>
        </w:tc>
        <w:tc>
          <w:tcPr>
            <w:tcW w:w="600" w:type="dxa"/>
          </w:tcPr>
          <w:p w14:paraId="1CC75E6A" w14:textId="77777777" w:rsidR="004C3168" w:rsidRDefault="004C3168">
            <w:pPr>
              <w:pStyle w:val="EMPTYCELLSTYLE"/>
            </w:pPr>
          </w:p>
        </w:tc>
        <w:tc>
          <w:tcPr>
            <w:tcW w:w="4800" w:type="dxa"/>
            <w:gridSpan w:val="2"/>
          </w:tcPr>
          <w:p w14:paraId="277DC547" w14:textId="77777777" w:rsidR="004C3168" w:rsidRDefault="004C3168">
            <w:pPr>
              <w:pStyle w:val="EMPTYCELLSTYLE"/>
            </w:pPr>
          </w:p>
        </w:tc>
        <w:tc>
          <w:tcPr>
            <w:tcW w:w="500" w:type="dxa"/>
          </w:tcPr>
          <w:p w14:paraId="1F05F42F" w14:textId="77777777" w:rsidR="004C3168" w:rsidRDefault="004C3168">
            <w:pPr>
              <w:pStyle w:val="EMPTYCELLSTYLE"/>
            </w:pPr>
          </w:p>
        </w:tc>
        <w:tc>
          <w:tcPr>
            <w:tcW w:w="3000" w:type="dxa"/>
            <w:gridSpan w:val="2"/>
          </w:tcPr>
          <w:p w14:paraId="42757C2D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029A0AB" w14:textId="77777777" w:rsidR="004C3168" w:rsidRDefault="004C3168">
            <w:pPr>
              <w:pStyle w:val="EMPTYCELLSTYLE"/>
            </w:pPr>
          </w:p>
        </w:tc>
      </w:tr>
      <w:tr w:rsidR="004C3168" w14:paraId="0655ECD8" w14:textId="77777777" w:rsidTr="00191C4A">
        <w:trPr>
          <w:trHeight w:hRule="exact" w:val="383"/>
        </w:trPr>
        <w:tc>
          <w:tcPr>
            <w:tcW w:w="1144" w:type="dxa"/>
          </w:tcPr>
          <w:p w14:paraId="15A075B4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3702" w14:textId="77777777" w:rsidR="004C3168" w:rsidRDefault="00A7086E">
            <w:pPr>
              <w:pStyle w:val="paramdescription"/>
            </w:pPr>
            <w:r>
              <w:rPr>
                <w:i/>
                <w:sz w:val="24"/>
              </w:rPr>
              <w:t xml:space="preserve">    •  Lietuvos recenzuojamuose mokslo leidiniuose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19DB1F8C" w14:textId="77777777" w:rsidR="004C3168" w:rsidRDefault="004C3168">
            <w:pPr>
              <w:pStyle w:val="EMPTYCELLSTYLE"/>
            </w:pPr>
          </w:p>
        </w:tc>
      </w:tr>
      <w:tr w:rsidR="004C3168" w14:paraId="2F1E7061" w14:textId="77777777" w:rsidTr="001D111F">
        <w:trPr>
          <w:trHeight w:hRule="exact" w:val="240"/>
        </w:trPr>
        <w:tc>
          <w:tcPr>
            <w:tcW w:w="1144" w:type="dxa"/>
          </w:tcPr>
          <w:p w14:paraId="296BC9AD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2724B5F6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561D" w14:textId="77777777" w:rsidR="004C3168" w:rsidRDefault="00A7086E">
            <w:pPr>
              <w:pStyle w:val="paramvalue"/>
            </w:pPr>
            <w:r>
              <w:t>1.</w:t>
            </w:r>
          </w:p>
        </w:tc>
        <w:tc>
          <w:tcPr>
            <w:tcW w:w="8900" w:type="dxa"/>
            <w:gridSpan w:val="6"/>
            <w:vMerge w:val="restart"/>
            <w:tcMar>
              <w:top w:w="0" w:type="dxa"/>
              <w:left w:w="0" w:type="dxa"/>
              <w:bottom w:w="60" w:type="dxa"/>
              <w:right w:w="0" w:type="dxa"/>
            </w:tcMar>
          </w:tcPr>
          <w:p w14:paraId="38A575C5" w14:textId="77777777" w:rsidR="004C3168" w:rsidRDefault="00A7086E">
            <w:pPr>
              <w:pStyle w:val="paramvalue"/>
              <w:spacing w:after="100"/>
              <w:jc w:val="both"/>
            </w:pPr>
            <w:r>
              <w:rPr>
                <w:b/>
              </w:rPr>
              <w:t>Aleksienė, Vilmantė</w:t>
            </w:r>
            <w:r>
              <w:t>. Vidutiniškai sutrikusio intelekto vaikų emocinės raiškos plėtotė muzikos pamokose. Vieno atvejo analizė // Specialusis ugdymas : mokslo darbai. ISSN 1392-5369. 2001, Nr. 2 (5), Nr. 2 (5), p. 6-14.</w:t>
            </w:r>
          </w:p>
        </w:tc>
        <w:tc>
          <w:tcPr>
            <w:tcW w:w="1100" w:type="dxa"/>
          </w:tcPr>
          <w:p w14:paraId="3EA3DB3C" w14:textId="77777777" w:rsidR="004C3168" w:rsidRDefault="004C3168">
            <w:pPr>
              <w:pStyle w:val="EMPTYCELLSTYLE"/>
            </w:pPr>
          </w:p>
        </w:tc>
      </w:tr>
      <w:tr w:rsidR="004C3168" w14:paraId="306AF21D" w14:textId="77777777" w:rsidTr="001D111F">
        <w:trPr>
          <w:trHeight w:hRule="exact" w:val="440"/>
        </w:trPr>
        <w:tc>
          <w:tcPr>
            <w:tcW w:w="1144" w:type="dxa"/>
          </w:tcPr>
          <w:p w14:paraId="3DC9FC13" w14:textId="77777777" w:rsidR="004C3168" w:rsidRDefault="004C3168">
            <w:pPr>
              <w:pStyle w:val="EMPTYCELLSTYLE"/>
            </w:pPr>
          </w:p>
        </w:tc>
        <w:tc>
          <w:tcPr>
            <w:tcW w:w="276" w:type="dxa"/>
          </w:tcPr>
          <w:p w14:paraId="08D83FA5" w14:textId="77777777" w:rsidR="004C3168" w:rsidRDefault="004C3168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B0E4F24" w14:textId="77777777" w:rsidR="004C3168" w:rsidRDefault="004C3168">
            <w:pPr>
              <w:pStyle w:val="EMPTYCELLSTYLE"/>
            </w:pPr>
          </w:p>
        </w:tc>
        <w:tc>
          <w:tcPr>
            <w:tcW w:w="8900" w:type="dxa"/>
            <w:gridSpan w:val="6"/>
            <w:vMerge/>
            <w:tcMar>
              <w:top w:w="0" w:type="dxa"/>
              <w:left w:w="0" w:type="dxa"/>
              <w:bottom w:w="60" w:type="dxa"/>
              <w:right w:w="0" w:type="dxa"/>
            </w:tcMar>
          </w:tcPr>
          <w:p w14:paraId="1EFF0CBE" w14:textId="77777777" w:rsidR="004C3168" w:rsidRDefault="004C3168">
            <w:pPr>
              <w:pStyle w:val="EMPTYCELLSTYLE"/>
            </w:pPr>
          </w:p>
        </w:tc>
        <w:tc>
          <w:tcPr>
            <w:tcW w:w="1100" w:type="dxa"/>
          </w:tcPr>
          <w:p w14:paraId="3998A7D2" w14:textId="77777777" w:rsidR="004C3168" w:rsidRDefault="004C3168">
            <w:pPr>
              <w:pStyle w:val="EMPTYCELLSTYLE"/>
            </w:pPr>
          </w:p>
        </w:tc>
      </w:tr>
      <w:tr w:rsidR="004C3168" w14:paraId="1653D46B" w14:textId="77777777" w:rsidTr="001D111F">
        <w:trPr>
          <w:trHeight w:hRule="exact" w:val="320"/>
        </w:trPr>
        <w:tc>
          <w:tcPr>
            <w:tcW w:w="1144" w:type="dxa"/>
          </w:tcPr>
          <w:p w14:paraId="11D71FAD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DADC" w14:textId="77777777" w:rsidR="004C3168" w:rsidRDefault="00A7086E">
            <w:pPr>
              <w:pStyle w:val="paramvalue"/>
              <w:spacing w:before="60"/>
            </w:pPr>
            <w:r>
              <w:t> </w:t>
            </w:r>
          </w:p>
          <w:p w14:paraId="2766E771" w14:textId="77777777" w:rsidR="00191C4A" w:rsidRDefault="00191C4A">
            <w:pPr>
              <w:pStyle w:val="paramvalue"/>
              <w:spacing w:before="60"/>
            </w:pPr>
          </w:p>
          <w:p w14:paraId="31C99266" w14:textId="77777777" w:rsidR="00191C4A" w:rsidRDefault="00191C4A">
            <w:pPr>
              <w:pStyle w:val="paramvalue"/>
              <w:spacing w:before="60"/>
            </w:pPr>
          </w:p>
          <w:p w14:paraId="1D021D50" w14:textId="77777777" w:rsidR="00191C4A" w:rsidRDefault="00191C4A">
            <w:pPr>
              <w:pStyle w:val="paramvalue"/>
              <w:spacing w:before="60"/>
            </w:pPr>
          </w:p>
        </w:tc>
        <w:tc>
          <w:tcPr>
            <w:tcW w:w="1100" w:type="dxa"/>
          </w:tcPr>
          <w:p w14:paraId="752B39C3" w14:textId="77777777" w:rsidR="004C3168" w:rsidRDefault="004C3168">
            <w:pPr>
              <w:pStyle w:val="EMPTYCELLSTYLE"/>
            </w:pPr>
          </w:p>
        </w:tc>
      </w:tr>
      <w:tr w:rsidR="004C3168" w14:paraId="4BE1CDB8" w14:textId="77777777" w:rsidTr="001F25F5">
        <w:trPr>
          <w:trHeight w:hRule="exact" w:val="553"/>
        </w:trPr>
        <w:tc>
          <w:tcPr>
            <w:tcW w:w="1144" w:type="dxa"/>
          </w:tcPr>
          <w:p w14:paraId="2908D9F9" w14:textId="77777777" w:rsidR="004C3168" w:rsidRDefault="004C3168">
            <w:pPr>
              <w:pStyle w:val="EMPTYCELLSTYLE"/>
            </w:pPr>
          </w:p>
        </w:tc>
        <w:tc>
          <w:tcPr>
            <w:tcW w:w="9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FBC6" w14:textId="77777777" w:rsidR="001F25F5" w:rsidRDefault="001F25F5" w:rsidP="001F25F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PARENGTI STUDIJŲ VADOVAI AUKŠTOSIOMS MOKYKLOMS, MOKOMOSIOS KNYGOS AR METODINĖS PRIEMONĖS</w:t>
            </w:r>
          </w:p>
          <w:p w14:paraId="152DBE5D" w14:textId="77777777" w:rsidR="002B5AB8" w:rsidRDefault="002B5AB8" w:rsidP="001F25F5">
            <w:pPr>
              <w:jc w:val="center"/>
              <w:rPr>
                <w:i/>
                <w:sz w:val="24"/>
              </w:rPr>
            </w:pPr>
          </w:p>
          <w:p w14:paraId="16ECAAB0" w14:textId="77777777" w:rsidR="002B5AB8" w:rsidRDefault="002B5AB8" w:rsidP="001F25F5">
            <w:pPr>
              <w:jc w:val="center"/>
              <w:rPr>
                <w:i/>
                <w:sz w:val="24"/>
              </w:rPr>
            </w:pPr>
          </w:p>
          <w:p w14:paraId="105CDE8F" w14:textId="77777777" w:rsidR="00191C4A" w:rsidRDefault="00191C4A" w:rsidP="001F25F5">
            <w:pPr>
              <w:jc w:val="center"/>
              <w:rPr>
                <w:i/>
                <w:sz w:val="24"/>
              </w:rPr>
            </w:pPr>
          </w:p>
          <w:p w14:paraId="55D2C567" w14:textId="77777777" w:rsidR="00191C4A" w:rsidRDefault="00191C4A" w:rsidP="001F25F5">
            <w:pPr>
              <w:jc w:val="center"/>
              <w:rPr>
                <w:i/>
                <w:sz w:val="24"/>
              </w:rPr>
            </w:pPr>
          </w:p>
          <w:p w14:paraId="11EBD5C4" w14:textId="77777777" w:rsidR="00191C4A" w:rsidRDefault="00191C4A" w:rsidP="001F25F5">
            <w:pPr>
              <w:jc w:val="center"/>
              <w:rPr>
                <w:i/>
                <w:sz w:val="24"/>
              </w:rPr>
            </w:pPr>
          </w:p>
          <w:p w14:paraId="1F746F69" w14:textId="77777777" w:rsidR="00191C4A" w:rsidRDefault="00191C4A" w:rsidP="001F25F5">
            <w:pPr>
              <w:jc w:val="center"/>
            </w:pPr>
          </w:p>
          <w:p w14:paraId="50E2D341" w14:textId="77777777" w:rsidR="001F25F5" w:rsidRDefault="001F25F5">
            <w:pPr>
              <w:pStyle w:val="paramdescription"/>
              <w:jc w:val="center"/>
              <w:rPr>
                <w:i/>
                <w:sz w:val="24"/>
              </w:rPr>
            </w:pPr>
          </w:p>
          <w:p w14:paraId="28CF42BA" w14:textId="77777777" w:rsidR="004C3168" w:rsidRDefault="00A7086E">
            <w:pPr>
              <w:pStyle w:val="paramdescription"/>
              <w:jc w:val="center"/>
            </w:pPr>
            <w:r>
              <w:rPr>
                <w:i/>
                <w:sz w:val="24"/>
              </w:rPr>
              <w:br/>
            </w:r>
          </w:p>
        </w:tc>
        <w:tc>
          <w:tcPr>
            <w:tcW w:w="1100" w:type="dxa"/>
          </w:tcPr>
          <w:p w14:paraId="323F9271" w14:textId="77777777" w:rsidR="004C3168" w:rsidRDefault="004C3168">
            <w:pPr>
              <w:pStyle w:val="EMPTYCELLSTYLE"/>
            </w:pPr>
          </w:p>
        </w:tc>
      </w:tr>
    </w:tbl>
    <w:p w14:paraId="309DEF6D" w14:textId="77777777" w:rsidR="00A7086E" w:rsidRPr="002B5AB8" w:rsidRDefault="00191C4A" w:rsidP="00191C4A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  <w:lang w:val="en-US"/>
        </w:rPr>
      </w:pPr>
      <w:r w:rsidRPr="002B5AB8">
        <w:rPr>
          <w:rFonts w:ascii="Times New Roman" w:hAnsi="Times New Roman"/>
          <w:sz w:val="20"/>
          <w:szCs w:val="20"/>
        </w:rPr>
        <w:t xml:space="preserve">Zeleniūtė, J., </w:t>
      </w:r>
      <w:r w:rsidRPr="002B5AB8">
        <w:rPr>
          <w:rFonts w:ascii="Times New Roman" w:hAnsi="Times New Roman"/>
          <w:b/>
          <w:sz w:val="20"/>
          <w:szCs w:val="20"/>
        </w:rPr>
        <w:t>Aleksienė, V.</w:t>
      </w:r>
      <w:r w:rsidRPr="002B5AB8">
        <w:rPr>
          <w:rFonts w:ascii="Times New Roman" w:hAnsi="Times New Roman"/>
          <w:sz w:val="20"/>
          <w:szCs w:val="20"/>
        </w:rPr>
        <w:t xml:space="preserve"> (2017). Užimtumas gerontologijos įstaigoje kaip sėkmingo senėjimo sąlyga. Metodinė proemonė. Lietuvos edukologijos universitetas, </w:t>
      </w:r>
      <w:r w:rsidRPr="002B5AB8">
        <w:rPr>
          <w:rFonts w:ascii="Times New Roman" w:hAnsi="Times New Roman"/>
          <w:sz w:val="20"/>
          <w:szCs w:val="20"/>
          <w:lang w:val="en-US"/>
        </w:rPr>
        <w:t xml:space="preserve">2017, </w:t>
      </w:r>
      <w:r w:rsidRPr="002B5AB8">
        <w:rPr>
          <w:rFonts w:ascii="Times New Roman" w:hAnsi="Times New Roman"/>
          <w:sz w:val="20"/>
          <w:szCs w:val="20"/>
        </w:rPr>
        <w:t>Vilnius</w:t>
      </w:r>
    </w:p>
    <w:p w14:paraId="35F6EB6F" w14:textId="77777777" w:rsidR="002B5AB8" w:rsidRDefault="00191C4A" w:rsidP="00191C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b/>
          <w:sz w:val="20"/>
          <w:szCs w:val="20"/>
        </w:rPr>
        <w:t>Aleksienė, V.</w:t>
      </w:r>
      <w:r w:rsidRPr="002B5AB8">
        <w:rPr>
          <w:rFonts w:ascii="Times New Roman" w:hAnsi="Times New Roman"/>
          <w:sz w:val="20"/>
          <w:szCs w:val="20"/>
        </w:rPr>
        <w:t xml:space="preserve"> (sudarytoja ir mokslinė redaktorė.) Muzikinės veiklos ypatumai ugdant autistiškus vaikus. </w:t>
      </w:r>
    </w:p>
    <w:p w14:paraId="5CB2DC10" w14:textId="77777777" w:rsidR="00191C4A" w:rsidRPr="002B5AB8" w:rsidRDefault="00191C4A" w:rsidP="002B5AB8">
      <w:pPr>
        <w:pStyle w:val="Akapitzlist"/>
        <w:spacing w:after="0" w:line="240" w:lineRule="auto"/>
        <w:ind w:left="1155"/>
        <w:jc w:val="both"/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sz w:val="20"/>
          <w:szCs w:val="20"/>
        </w:rPr>
        <w:t xml:space="preserve">Gerosios praktikos vadovas., </w:t>
      </w:r>
      <w:r w:rsidRPr="002B5AB8">
        <w:rPr>
          <w:rFonts w:ascii="Times New Roman" w:hAnsi="Times New Roman"/>
          <w:sz w:val="20"/>
          <w:szCs w:val="20"/>
          <w:lang w:val="en-US"/>
        </w:rPr>
        <w:t xml:space="preserve">2016, </w:t>
      </w:r>
      <w:r w:rsidRPr="002B5AB8">
        <w:rPr>
          <w:rFonts w:ascii="Times New Roman" w:hAnsi="Times New Roman"/>
          <w:sz w:val="20"/>
          <w:szCs w:val="20"/>
        </w:rPr>
        <w:t>“Šviesa”.</w:t>
      </w:r>
    </w:p>
    <w:p w14:paraId="54B12A60" w14:textId="77777777" w:rsidR="002B5AB8" w:rsidRDefault="00191C4A" w:rsidP="002B5A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sz w:val="20"/>
          <w:szCs w:val="20"/>
        </w:rPr>
        <w:t xml:space="preserve">Abramavičiūtė-Mučinienė, Zita, </w:t>
      </w:r>
      <w:r w:rsidRPr="002B5AB8">
        <w:rPr>
          <w:rFonts w:ascii="Times New Roman" w:hAnsi="Times New Roman"/>
          <w:b/>
          <w:sz w:val="20"/>
          <w:szCs w:val="20"/>
        </w:rPr>
        <w:t>Aleksienė, Vilmantė</w:t>
      </w:r>
      <w:r w:rsidRPr="002B5AB8">
        <w:rPr>
          <w:rFonts w:ascii="Times New Roman" w:hAnsi="Times New Roman"/>
          <w:sz w:val="20"/>
          <w:szCs w:val="20"/>
        </w:rPr>
        <w:t>. Muzikos terapijos istorija ir teorija (elektroninis vadovėlis</w:t>
      </w:r>
    </w:p>
    <w:p w14:paraId="2BB3998A" w14:textId="77777777" w:rsidR="00191C4A" w:rsidRPr="00D5463A" w:rsidRDefault="00191C4A" w:rsidP="00D5463A">
      <w:pPr>
        <w:ind w:left="1150" w:firstLine="5"/>
        <w:jc w:val="both"/>
      </w:pPr>
      <w:r w:rsidRPr="00D5463A">
        <w:t xml:space="preserve">VU-LMTA Muzikos terapijos magistro programos studentams), 2015, Lietuvos muzikos ir teatro akademija. </w:t>
      </w:r>
    </w:p>
    <w:p w14:paraId="241615DB" w14:textId="77777777" w:rsidR="002B5AB8" w:rsidRPr="002B5AB8" w:rsidRDefault="002B5AB8" w:rsidP="00191C4A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sz w:val="20"/>
          <w:szCs w:val="20"/>
          <w:shd w:val="clear" w:color="auto" w:fill="FFFFFF"/>
        </w:rPr>
        <w:t xml:space="preserve">Muzikos terapijos modelio įgyvendinimas mokyklose : metodinė priemonė. </w:t>
      </w:r>
      <w:hyperlink r:id="rId20" w:history="1">
        <w:r w:rsidRPr="002B5AB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Abramavičiūtė, Zita</w:t>
        </w:r>
      </w:hyperlink>
      <w:r w:rsidRPr="002B5AB8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hyperlink r:id="rId21" w:history="1">
        <w:r w:rsidRPr="002B5AB8">
          <w:rPr>
            <w:rStyle w:val="Hipercze"/>
            <w:rFonts w:ascii="Times New Roman" w:hAnsi="Times New Roman"/>
            <w:b/>
            <w:color w:val="auto"/>
            <w:sz w:val="20"/>
            <w:szCs w:val="20"/>
            <w:u w:val="none"/>
            <w:shd w:val="clear" w:color="auto" w:fill="FFFFFF"/>
          </w:rPr>
          <w:t>Aleksienė, Vilmantė</w:t>
        </w:r>
      </w:hyperlink>
      <w:r w:rsidRPr="002B5AB8">
        <w:rPr>
          <w:rFonts w:ascii="Times New Roman" w:hAnsi="Times New Roman"/>
          <w:b/>
          <w:sz w:val="20"/>
          <w:szCs w:val="20"/>
          <w:shd w:val="clear" w:color="auto" w:fill="FFFFFF"/>
        </w:rPr>
        <w:t>;</w:t>
      </w:r>
    </w:p>
    <w:p w14:paraId="7E513A69" w14:textId="77777777" w:rsidR="00D5463A" w:rsidRDefault="002B5AB8" w:rsidP="002B5AB8">
      <w:pPr>
        <w:pStyle w:val="Akapitzlist"/>
        <w:ind w:left="1155"/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22" w:history="1">
        <w:r w:rsidRPr="002B5AB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Kačiušytė-Skramtai, Loreta</w:t>
        </w:r>
      </w:hyperlink>
      <w:r w:rsidRPr="002B5AB8">
        <w:rPr>
          <w:rFonts w:ascii="Times New Roman" w:hAnsi="Times New Roman"/>
          <w:sz w:val="20"/>
          <w:szCs w:val="20"/>
          <w:shd w:val="clear" w:color="auto" w:fill="FFFFFF"/>
        </w:rPr>
        <w:t>;</w:t>
      </w:r>
      <w:hyperlink r:id="rId23" w:history="1">
        <w:r w:rsidRPr="002B5AB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Kęstutis, Kupčinskas</w:t>
        </w:r>
      </w:hyperlink>
      <w:r w:rsidRPr="002B5AB8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hyperlink r:id="rId24" w:history="1">
        <w:r w:rsidRPr="002B5AB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Šinkūnienė Jautrė</w:t>
        </w:r>
      </w:hyperlink>
      <w:r w:rsidRPr="002B5AB8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hyperlink r:id="rId25" w:history="1">
        <w:r w:rsidRPr="002B5AB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Žebrauskaitė-Taločkienė, Jurgita</w:t>
        </w:r>
      </w:hyperlink>
      <w:r w:rsidRPr="002B5AB8">
        <w:rPr>
          <w:rFonts w:ascii="Times New Roman" w:hAnsi="Times New Roman"/>
          <w:sz w:val="20"/>
          <w:szCs w:val="20"/>
        </w:rPr>
        <w:t xml:space="preserve">. 2013, </w:t>
      </w:r>
    </w:p>
    <w:p w14:paraId="0D3AD5C5" w14:textId="77777777" w:rsidR="00191C4A" w:rsidRPr="002B5AB8" w:rsidRDefault="00D5463A" w:rsidP="002B5AB8">
      <w:pPr>
        <w:pStyle w:val="Akapitzlist"/>
        <w:ind w:left="11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Vilnius</w:t>
      </w:r>
      <w:r w:rsidR="002B5AB8" w:rsidRPr="002B5AB8">
        <w:rPr>
          <w:rFonts w:ascii="Times New Roman" w:hAnsi="Times New Roman"/>
          <w:sz w:val="20"/>
          <w:szCs w:val="20"/>
          <w:shd w:val="clear" w:color="auto" w:fill="FFFFFF"/>
        </w:rPr>
        <w:t>: Justitia. ISBN: 9789955616825</w:t>
      </w:r>
    </w:p>
    <w:p w14:paraId="2527915A" w14:textId="77777777" w:rsidR="002B5AB8" w:rsidRDefault="002B5AB8" w:rsidP="00191C4A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5AB8">
        <w:rPr>
          <w:rFonts w:ascii="Times New Roman" w:hAnsi="Times New Roman"/>
          <w:b/>
          <w:sz w:val="20"/>
          <w:szCs w:val="20"/>
        </w:rPr>
        <w:t xml:space="preserve">Aleksienė, V., </w:t>
      </w:r>
      <w:r w:rsidRPr="002B5AB8">
        <w:rPr>
          <w:rFonts w:ascii="Times New Roman" w:hAnsi="Times New Roman"/>
          <w:sz w:val="20"/>
          <w:szCs w:val="20"/>
        </w:rPr>
        <w:t>Kurapkaitienė, N. Įvadas į superviziją.</w:t>
      </w:r>
      <w:r w:rsidRPr="002B5AB8">
        <w:rPr>
          <w:rFonts w:ascii="Times New Roman" w:hAnsi="Times New Roman"/>
          <w:b/>
          <w:sz w:val="20"/>
          <w:szCs w:val="20"/>
        </w:rPr>
        <w:t xml:space="preserve"> </w:t>
      </w:r>
      <w:r w:rsidRPr="002B5AB8">
        <w:rPr>
          <w:rFonts w:ascii="Times New Roman" w:hAnsi="Times New Roman"/>
          <w:sz w:val="20"/>
          <w:szCs w:val="20"/>
        </w:rPr>
        <w:t xml:space="preserve">Lietuvos edukologijos universitetas, </w:t>
      </w:r>
      <w:r w:rsidRPr="002B5AB8">
        <w:rPr>
          <w:rFonts w:ascii="Times New Roman" w:hAnsi="Times New Roman"/>
          <w:sz w:val="20"/>
          <w:szCs w:val="20"/>
          <w:lang w:val="en-US"/>
        </w:rPr>
        <w:t xml:space="preserve">2011, </w:t>
      </w:r>
      <w:r w:rsidRPr="002B5AB8">
        <w:rPr>
          <w:rFonts w:ascii="Times New Roman" w:hAnsi="Times New Roman"/>
          <w:sz w:val="20"/>
          <w:szCs w:val="20"/>
        </w:rPr>
        <w:t>Vilnius.</w:t>
      </w:r>
    </w:p>
    <w:p w14:paraId="79FFF8AB" w14:textId="77777777" w:rsidR="00D5463A" w:rsidRDefault="00D5463A" w:rsidP="00D5463A"/>
    <w:p w14:paraId="6BF3A331" w14:textId="77777777" w:rsidR="00D5463A" w:rsidRPr="00D5463A" w:rsidRDefault="00D5463A" w:rsidP="00D5463A">
      <w:pPr>
        <w:ind w:left="795"/>
      </w:pPr>
      <w:r>
        <w:t xml:space="preserve">Vilmantė Aleksienė, </w:t>
      </w:r>
      <w:r>
        <w:rPr>
          <w:lang w:val="en-US"/>
        </w:rPr>
        <w:t xml:space="preserve">2020 </w:t>
      </w:r>
      <w:proofErr w:type="spellStart"/>
      <w:r>
        <w:rPr>
          <w:lang w:val="en-US"/>
        </w:rPr>
        <w:t>gruo</w:t>
      </w:r>
      <w:proofErr w:type="spellEnd"/>
      <w:r>
        <w:t xml:space="preserve">džio mėn. </w:t>
      </w:r>
    </w:p>
    <w:p w14:paraId="7CC87E5E" w14:textId="77777777" w:rsidR="00191C4A" w:rsidRDefault="00191C4A"/>
    <w:sectPr w:rsidR="00191C4A" w:rsidSect="004C3168">
      <w:pgSz w:w="11900" w:h="16840"/>
      <w:pgMar w:top="0" w:right="0" w:bottom="0" w:left="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EF7"/>
    <w:multiLevelType w:val="hybridMultilevel"/>
    <w:tmpl w:val="6CDCC806"/>
    <w:lvl w:ilvl="0" w:tplc="2B0CC7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05A9"/>
    <w:multiLevelType w:val="hybridMultilevel"/>
    <w:tmpl w:val="0240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3845"/>
    <w:multiLevelType w:val="hybridMultilevel"/>
    <w:tmpl w:val="1A8C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143E"/>
    <w:multiLevelType w:val="hybridMultilevel"/>
    <w:tmpl w:val="6D1406DA"/>
    <w:lvl w:ilvl="0" w:tplc="69BA81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80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168"/>
    <w:rsid w:val="0008147C"/>
    <w:rsid w:val="00191C4A"/>
    <w:rsid w:val="001D111F"/>
    <w:rsid w:val="001F25F5"/>
    <w:rsid w:val="002B5AB8"/>
    <w:rsid w:val="004C3168"/>
    <w:rsid w:val="00571659"/>
    <w:rsid w:val="00633EB4"/>
    <w:rsid w:val="006A3504"/>
    <w:rsid w:val="00714988"/>
    <w:rsid w:val="007A4FFD"/>
    <w:rsid w:val="007C2444"/>
    <w:rsid w:val="0090055D"/>
    <w:rsid w:val="00A17811"/>
    <w:rsid w:val="00A25E5B"/>
    <w:rsid w:val="00A7086E"/>
    <w:rsid w:val="00AE07B9"/>
    <w:rsid w:val="00B25CD9"/>
    <w:rsid w:val="00B964FF"/>
    <w:rsid w:val="00BF4D26"/>
    <w:rsid w:val="00D5463A"/>
    <w:rsid w:val="00F1597A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9DE0"/>
  <w15:docId w15:val="{4484F4B1-4818-4568-9B49-9CE410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4C3168"/>
    <w:rPr>
      <w:sz w:val="1"/>
    </w:rPr>
  </w:style>
  <w:style w:type="paragraph" w:customStyle="1" w:styleId="defaultstyle">
    <w:name w:val="default style"/>
    <w:qFormat/>
    <w:rsid w:val="004C3168"/>
    <w:rPr>
      <w:sz w:val="24"/>
    </w:rPr>
  </w:style>
  <w:style w:type="paragraph" w:customStyle="1" w:styleId="pagetitle">
    <w:name w:val="page title"/>
    <w:basedOn w:val="defaultstyle"/>
    <w:qFormat/>
    <w:rsid w:val="004C3168"/>
    <w:pPr>
      <w:jc w:val="center"/>
    </w:pPr>
    <w:rPr>
      <w:b/>
      <w:sz w:val="28"/>
    </w:rPr>
  </w:style>
  <w:style w:type="paragraph" w:customStyle="1" w:styleId="paramdescription">
    <w:name w:val="param description"/>
    <w:qFormat/>
    <w:rsid w:val="004C3168"/>
    <w:rPr>
      <w:b/>
    </w:rPr>
  </w:style>
  <w:style w:type="paragraph" w:customStyle="1" w:styleId="paramvalue">
    <w:name w:val="param value"/>
    <w:qFormat/>
    <w:rsid w:val="004C3168"/>
  </w:style>
  <w:style w:type="paragraph" w:customStyle="1" w:styleId="evenrow">
    <w:name w:val="even row"/>
    <w:qFormat/>
    <w:rsid w:val="004C3168"/>
  </w:style>
  <w:style w:type="paragraph" w:customStyle="1" w:styleId="detailvalue">
    <w:name w:val="detail value"/>
    <w:qFormat/>
    <w:rsid w:val="004C3168"/>
  </w:style>
  <w:style w:type="paragraph" w:styleId="Akapitzlist">
    <w:name w:val="List Paragraph"/>
    <w:basedOn w:val="Normalny"/>
    <w:uiPriority w:val="34"/>
    <w:qFormat/>
    <w:rsid w:val="006A3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2B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302/issn.2576-9383.jhhr-17-1788" TargetMode="External"/><Relationship Id="rId13" Type="http://schemas.openxmlformats.org/officeDocument/2006/relationships/hyperlink" Target="https://doi.org/http://dx.doi.org/10.15823/su.2014.06" TargetMode="External"/><Relationship Id="rId18" Type="http://schemas.openxmlformats.org/officeDocument/2006/relationships/hyperlink" Target="http://search.ebscohost.com/login.aspx?direct=true&amp;db=sih&amp;AN=37469639&amp;site=ehost-liv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du.lt/cris/browse?type=author&amp;authority=rp06509" TargetMode="External"/><Relationship Id="rId7" Type="http://schemas.openxmlformats.org/officeDocument/2006/relationships/hyperlink" Target="https://doi.org/10.1051/shsconf/20120200001" TargetMode="External"/><Relationship Id="rId12" Type="http://schemas.openxmlformats.org/officeDocument/2006/relationships/hyperlink" Target="https://doi.org/10.15388/ActPaed.2015.35.9195" TargetMode="External"/><Relationship Id="rId17" Type="http://schemas.openxmlformats.org/officeDocument/2006/relationships/hyperlink" Target="http://media.search.lt/GetFile.php?OID=241492&amp;FID=705770" TargetMode="External"/><Relationship Id="rId25" Type="http://schemas.openxmlformats.org/officeDocument/2006/relationships/hyperlink" Target="https://www.vdu.lt/cris/browse?type=author&amp;authority=rp07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search.lt/GetFile.php?OID=241492&amp;FID=705770" TargetMode="External"/><Relationship Id="rId20" Type="http://schemas.openxmlformats.org/officeDocument/2006/relationships/hyperlink" Target="https://www.vdu.lt/cris/browse?type=author&amp;authority=rp06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agogika.leu.lt/index.php/Pedagogika/article/view/273/223" TargetMode="External"/><Relationship Id="rId11" Type="http://schemas.openxmlformats.org/officeDocument/2006/relationships/hyperlink" Target="http://www.hi.lt/uploads/pdf/visuomenes%20sveikata/2016.priedas2/VS%20priedas%202016%20Nr2%20ORIG%20Uzimtumo%20programos.pdf" TargetMode="External"/><Relationship Id="rId24" Type="http://schemas.openxmlformats.org/officeDocument/2006/relationships/hyperlink" Target="https://www.vdu.lt/cris/browse?type=author&amp;authority=rp07008" TargetMode="External"/><Relationship Id="rId5" Type="http://schemas.openxmlformats.org/officeDocument/2006/relationships/hyperlink" Target="http://www.cps.edu.pl/pub/cms/files/70/2014_social_education.pdf" TargetMode="External"/><Relationship Id="rId15" Type="http://schemas.openxmlformats.org/officeDocument/2006/relationships/hyperlink" Target="http://media.search.lt/GetFile.php?OID=241492&amp;FID=705770" TargetMode="External"/><Relationship Id="rId23" Type="http://schemas.openxmlformats.org/officeDocument/2006/relationships/hyperlink" Target="https://www.vdu.lt/cris/browse?type=author&amp;authority=rp07008" TargetMode="External"/><Relationship Id="rId10" Type="http://schemas.openxmlformats.org/officeDocument/2006/relationships/hyperlink" Target="http://www.hi.lt/uploads/pdf/visuomenes%20sveikata/2016.priedas2/VS%20priedas%202016%20Nr2%20ORIG%20Socialinis%20darbuotojas.pdf" TargetMode="External"/><Relationship Id="rId19" Type="http://schemas.openxmlformats.org/officeDocument/2006/relationships/hyperlink" Target="http://search.ebscohost.com/login.aspx?direct=true&amp;db=sih&amp;AN=33719853&amp;site=ehost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roaches.gr/wp-content/uploads/2015/08/Approaches_712015_Lithuania_Aleksiene.pdf" TargetMode="External"/><Relationship Id="rId14" Type="http://schemas.openxmlformats.org/officeDocument/2006/relationships/hyperlink" Target="http://media.search.lt/GetFile.php?OID=241492&amp;FID=705770" TargetMode="External"/><Relationship Id="rId22" Type="http://schemas.openxmlformats.org/officeDocument/2006/relationships/hyperlink" Target="https://www.vdu.lt/cris/browse?type=author&amp;authority=rp063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2464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Beata Baublinskiene</cp:lastModifiedBy>
  <cp:revision>3</cp:revision>
  <dcterms:created xsi:type="dcterms:W3CDTF">2021-03-07T11:30:00Z</dcterms:created>
  <dcterms:modified xsi:type="dcterms:W3CDTF">2021-03-12T08:09:00Z</dcterms:modified>
</cp:coreProperties>
</file>