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F1FA" w14:textId="77777777" w:rsidR="00315974" w:rsidRDefault="00264CC5" w:rsidP="00315974">
      <w:pPr>
        <w:jc w:val="center"/>
        <w:rPr>
          <w:noProof/>
          <w:lang w:val="lt-LT" w:eastAsia="lt-LT"/>
        </w:rPr>
      </w:pPr>
      <w:r>
        <w:rPr>
          <w:noProof/>
          <w:lang w:val="lt-LT" w:eastAsia="lt-LT"/>
        </w:rPr>
        <w:t xml:space="preserve"> </w:t>
      </w:r>
      <w:r w:rsidR="00000000">
        <w:rPr>
          <w:noProof/>
          <w:lang w:val="lt-LT" w:eastAsia="lt-LT"/>
        </w:rPr>
        <w:pict w14:anchorId="39FBF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alt="LMTA zenklas_N_06" style="width:53.25pt;height:58.5pt;visibility:visible">
            <v:imagedata r:id="rId8" o:title="LMTA zenklas_N_06"/>
          </v:shape>
        </w:pict>
      </w:r>
    </w:p>
    <w:p w14:paraId="3572DBC9" w14:textId="77777777" w:rsidR="00D9665F" w:rsidRPr="008E7E9F" w:rsidRDefault="00D9665F" w:rsidP="00315974">
      <w:pPr>
        <w:jc w:val="center"/>
        <w:rPr>
          <w:sz w:val="18"/>
          <w:szCs w:val="18"/>
        </w:rPr>
      </w:pPr>
    </w:p>
    <w:p w14:paraId="1266914D" w14:textId="77777777" w:rsidR="00315974" w:rsidRPr="00AC02E0" w:rsidRDefault="00315974" w:rsidP="00315974">
      <w:pPr>
        <w:jc w:val="center"/>
        <w:rPr>
          <w:b/>
          <w:smallCaps/>
          <w:sz w:val="28"/>
          <w:lang w:val="lt-LT"/>
        </w:rPr>
      </w:pPr>
      <w:r w:rsidRPr="00AC02E0">
        <w:rPr>
          <w:b/>
          <w:smallCaps/>
          <w:sz w:val="28"/>
          <w:lang w:val="lt-LT"/>
        </w:rPr>
        <w:t xml:space="preserve">Lietuvos muzikos ir teatro akademijos leidinių </w:t>
      </w:r>
    </w:p>
    <w:p w14:paraId="03E1044D" w14:textId="77777777" w:rsidR="00315974" w:rsidRPr="00AC02E0" w:rsidRDefault="00315974" w:rsidP="00315974">
      <w:pPr>
        <w:jc w:val="center"/>
        <w:rPr>
          <w:b/>
          <w:smallCaps/>
          <w:sz w:val="36"/>
          <w:lang w:val="lt-LT"/>
        </w:rPr>
      </w:pPr>
      <w:r w:rsidRPr="00AC02E0">
        <w:rPr>
          <w:b/>
          <w:smallCaps/>
          <w:sz w:val="36"/>
          <w:lang w:val="lt-LT"/>
        </w:rPr>
        <w:t>kainoraštis</w:t>
      </w:r>
    </w:p>
    <w:p w14:paraId="6A6EC2D4" w14:textId="7758B0D3" w:rsidR="00230FA6" w:rsidRPr="000764B8" w:rsidRDefault="00DB1F68" w:rsidP="00230FA6">
      <w:pPr>
        <w:jc w:val="center"/>
        <w:rPr>
          <w:color w:val="C00000"/>
          <w:sz w:val="32"/>
          <w:szCs w:val="20"/>
          <w:lang w:val="lt-LT"/>
        </w:rPr>
      </w:pPr>
      <w:r>
        <w:rPr>
          <w:b/>
          <w:smallCaps/>
          <w:color w:val="C00000"/>
          <w:sz w:val="32"/>
          <w:szCs w:val="20"/>
          <w:lang w:val="lt-LT"/>
        </w:rPr>
        <w:t>Etnomuzikologijos leidinių akcija 2024 05 2</w:t>
      </w:r>
      <w:r w:rsidR="0023046B">
        <w:rPr>
          <w:b/>
          <w:smallCaps/>
          <w:color w:val="C00000"/>
          <w:sz w:val="32"/>
          <w:szCs w:val="20"/>
          <w:lang w:val="lt-LT"/>
        </w:rPr>
        <w:t>7</w:t>
      </w:r>
      <w:r>
        <w:rPr>
          <w:b/>
          <w:smallCaps/>
          <w:color w:val="C00000"/>
          <w:sz w:val="32"/>
          <w:szCs w:val="20"/>
          <w:lang w:val="lt-LT"/>
        </w:rPr>
        <w:t>–</w:t>
      </w:r>
      <w:r w:rsidR="00B84BD7">
        <w:rPr>
          <w:b/>
          <w:smallCaps/>
          <w:color w:val="C00000"/>
          <w:sz w:val="32"/>
          <w:szCs w:val="20"/>
          <w:lang w:val="lt-LT"/>
        </w:rPr>
        <w:t>06 07</w:t>
      </w:r>
    </w:p>
    <w:p w14:paraId="36353C72" w14:textId="77777777" w:rsidR="008E7E9F" w:rsidRPr="008E7E9F" w:rsidRDefault="008E7E9F" w:rsidP="00315974">
      <w:pPr>
        <w:jc w:val="center"/>
        <w:rPr>
          <w:b/>
          <w:smallCaps/>
          <w:color w:val="FF6600"/>
          <w:sz w:val="18"/>
          <w:szCs w:val="18"/>
          <w:lang w:val="lt-LT"/>
        </w:rPr>
      </w:pPr>
    </w:p>
    <w:tbl>
      <w:tblPr>
        <w:tblW w:w="9356" w:type="dxa"/>
        <w:tblInd w:w="-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1134"/>
        <w:gridCol w:w="1134"/>
      </w:tblGrid>
      <w:tr w:rsidR="00A907B0" w:rsidRPr="00AC02E0" w14:paraId="687BEEFF" w14:textId="77777777" w:rsidTr="00A907B0">
        <w:tc>
          <w:tcPr>
            <w:tcW w:w="6096" w:type="dxa"/>
            <w:shd w:val="clear" w:color="auto" w:fill="auto"/>
          </w:tcPr>
          <w:p w14:paraId="335CBDCD" w14:textId="77777777" w:rsidR="00A907B0" w:rsidRPr="00AC02E0" w:rsidRDefault="00A907B0" w:rsidP="00A4367A">
            <w:pPr>
              <w:jc w:val="center"/>
              <w:rPr>
                <w:sz w:val="20"/>
                <w:szCs w:val="20"/>
                <w:lang w:val="lt-LT"/>
              </w:rPr>
            </w:pPr>
            <w:r w:rsidRPr="00AC02E0">
              <w:rPr>
                <w:b/>
                <w:sz w:val="20"/>
                <w:szCs w:val="20"/>
                <w:lang w:val="lt-LT"/>
              </w:rPr>
              <w:t>Autorius, pavadinimas</w:t>
            </w:r>
          </w:p>
        </w:tc>
        <w:tc>
          <w:tcPr>
            <w:tcW w:w="992" w:type="dxa"/>
          </w:tcPr>
          <w:p w14:paraId="07EA39E4" w14:textId="77777777" w:rsidR="00A907B0" w:rsidRPr="00AC02E0" w:rsidRDefault="00A907B0" w:rsidP="00A4367A">
            <w:pPr>
              <w:jc w:val="center"/>
              <w:rPr>
                <w:sz w:val="20"/>
                <w:szCs w:val="20"/>
                <w:lang w:val="lt-LT"/>
              </w:rPr>
            </w:pPr>
            <w:r w:rsidRPr="00AC02E0">
              <w:rPr>
                <w:b/>
                <w:sz w:val="20"/>
                <w:szCs w:val="20"/>
                <w:lang w:val="lt-LT"/>
              </w:rPr>
              <w:t>Leidimo metai</w:t>
            </w:r>
          </w:p>
        </w:tc>
        <w:tc>
          <w:tcPr>
            <w:tcW w:w="1134" w:type="dxa"/>
          </w:tcPr>
          <w:p w14:paraId="1BFD52C4" w14:textId="1F2180B5" w:rsidR="00A907B0" w:rsidRPr="000764B8" w:rsidRDefault="00A907B0" w:rsidP="00230FA6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Įprasta kaina</w:t>
            </w:r>
          </w:p>
        </w:tc>
        <w:tc>
          <w:tcPr>
            <w:tcW w:w="1134" w:type="dxa"/>
          </w:tcPr>
          <w:p w14:paraId="605CF04F" w14:textId="20818BF0" w:rsidR="00A907B0" w:rsidRDefault="00A907B0" w:rsidP="00230FA6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Akcijos kaina</w:t>
            </w:r>
          </w:p>
        </w:tc>
      </w:tr>
      <w:tr w:rsidR="00A907B0" w:rsidRPr="00AC02E0" w14:paraId="562A3356" w14:textId="77777777" w:rsidTr="00A907B0">
        <w:trPr>
          <w:trHeight w:val="70"/>
        </w:trPr>
        <w:tc>
          <w:tcPr>
            <w:tcW w:w="6096" w:type="dxa"/>
            <w:shd w:val="clear" w:color="auto" w:fill="FBD4B4"/>
          </w:tcPr>
          <w:p w14:paraId="7457EC9B" w14:textId="77777777" w:rsidR="00A907B0" w:rsidRPr="00AC02E0" w:rsidRDefault="00A907B0" w:rsidP="005010CA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b/>
                <w:smallCaps/>
                <w:noProof/>
                <w:sz w:val="20"/>
                <w:szCs w:val="20"/>
                <w:lang w:val="lt-LT"/>
              </w:rPr>
              <w:t>Etnomuzikologijos leidiniai</w:t>
            </w:r>
          </w:p>
        </w:tc>
        <w:tc>
          <w:tcPr>
            <w:tcW w:w="992" w:type="dxa"/>
            <w:shd w:val="clear" w:color="auto" w:fill="FBD4B4"/>
          </w:tcPr>
          <w:p w14:paraId="6C1CF22A" w14:textId="77777777" w:rsidR="00A907B0" w:rsidRPr="00AC02E0" w:rsidRDefault="00A907B0" w:rsidP="005010CA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shd w:val="clear" w:color="auto" w:fill="FBD4B4"/>
          </w:tcPr>
          <w:p w14:paraId="195CB305" w14:textId="77777777" w:rsidR="00A907B0" w:rsidRPr="00AC02E0" w:rsidRDefault="00A907B0" w:rsidP="005010CA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shd w:val="clear" w:color="auto" w:fill="FBD4B4"/>
          </w:tcPr>
          <w:p w14:paraId="144C822A" w14:textId="77777777" w:rsidR="00A907B0" w:rsidRPr="00AC02E0" w:rsidRDefault="00A907B0" w:rsidP="005010CA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A907B0" w:rsidRPr="00AC02E0" w14:paraId="0FE1477D" w14:textId="77777777" w:rsidTr="00A907B0">
        <w:tc>
          <w:tcPr>
            <w:tcW w:w="6096" w:type="dxa"/>
            <w:shd w:val="clear" w:color="auto" w:fill="FFFFFF"/>
          </w:tcPr>
          <w:p w14:paraId="2C005F48" w14:textId="68E23C26" w:rsidR="00A907B0" w:rsidRPr="008F1C43" w:rsidRDefault="00A907B0" w:rsidP="00DB1F68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Račiūnaitė-Vyčinienė, Daiva.</w:t>
            </w:r>
            <w:r>
              <w:rPr>
                <w:noProof/>
                <w:sz w:val="20"/>
                <w:szCs w:val="20"/>
                <w:lang w:val="lt-LT"/>
              </w:rPr>
              <w:t xml:space="preserve"> Kokių giedosim, kokių sutarysim. Sutartinių pradžiamokslis</w:t>
            </w:r>
            <w:r w:rsidRPr="00A907B0">
              <w:rPr>
                <w:color w:val="000000"/>
                <w:sz w:val="20"/>
                <w:szCs w:val="20"/>
                <w:lang w:val="lt-LT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su </w:t>
            </w:r>
            <w:r w:rsidRPr="00A907B0">
              <w:rPr>
                <w:color w:val="000000"/>
                <w:sz w:val="20"/>
                <w:szCs w:val="20"/>
                <w:lang w:val="lt-LT"/>
              </w:rPr>
              <w:t>CD)</w:t>
            </w:r>
            <w:r>
              <w:rPr>
                <w:color w:val="000000"/>
                <w:sz w:val="20"/>
                <w:szCs w:val="20"/>
                <w:lang w:val="lt-LT"/>
              </w:rPr>
              <w:t>. Pakartotas leidimas</w:t>
            </w:r>
          </w:p>
        </w:tc>
        <w:tc>
          <w:tcPr>
            <w:tcW w:w="992" w:type="dxa"/>
            <w:shd w:val="clear" w:color="auto" w:fill="FFFFFF"/>
          </w:tcPr>
          <w:p w14:paraId="25541C5B" w14:textId="4FC58951" w:rsidR="00A907B0" w:rsidRPr="008F1C43" w:rsidRDefault="00D35A56" w:rsidP="00DB1F68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14:paraId="2DE3B19E" w14:textId="4A2A59BE" w:rsidR="00A907B0" w:rsidRDefault="00A907B0" w:rsidP="00DB1F68">
            <w:pPr>
              <w:spacing w:line="233" w:lineRule="atLeast"/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1321B9CA" w14:textId="55C1A2FE" w:rsidR="00A907B0" w:rsidRDefault="00A907B0" w:rsidP="00DB1F68">
            <w:pPr>
              <w:spacing w:line="233" w:lineRule="atLeast"/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7</w:t>
            </w:r>
          </w:p>
        </w:tc>
      </w:tr>
      <w:tr w:rsidR="00A907B0" w:rsidRPr="00AC02E0" w14:paraId="29C27294" w14:textId="77777777" w:rsidTr="00A907B0">
        <w:tc>
          <w:tcPr>
            <w:tcW w:w="6096" w:type="dxa"/>
            <w:shd w:val="clear" w:color="auto" w:fill="FFFFFF"/>
          </w:tcPr>
          <w:p w14:paraId="476E012B" w14:textId="047A366A" w:rsidR="00A907B0" w:rsidRPr="00EC662B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Račiūnaitė-Vyčinienė, Daiva</w:t>
            </w:r>
            <w:r>
              <w:rPr>
                <w:noProof/>
                <w:sz w:val="20"/>
                <w:szCs w:val="20"/>
                <w:lang w:val="lt-LT"/>
              </w:rPr>
              <w:t>.</w:t>
            </w:r>
            <w:r w:rsidRPr="00EC662B">
              <w:rPr>
                <w:color w:val="000000"/>
                <w:sz w:val="20"/>
                <w:szCs w:val="20"/>
                <w:lang w:val="lt-LT" w:eastAsia="lt-LT"/>
              </w:rPr>
              <w:t xml:space="preserve"> </w:t>
            </w:r>
            <w:r w:rsidRPr="00B84BD7">
              <w:rPr>
                <w:i/>
                <w:iCs/>
                <w:color w:val="000000"/>
                <w:sz w:val="20"/>
                <w:szCs w:val="20"/>
                <w:lang w:eastAsia="lt-LT"/>
              </w:rPr>
              <w:t>Voices from</w:t>
            </w:r>
            <w:r w:rsidRPr="00DB1F68">
              <w:rPr>
                <w:i/>
                <w:iCs/>
                <w:color w:val="000000"/>
                <w:sz w:val="20"/>
                <w:szCs w:val="20"/>
                <w:lang w:val="lt-LT" w:eastAsia="lt-LT"/>
              </w:rPr>
              <w:t xml:space="preserve"> Lithuania. </w:t>
            </w:r>
            <w:r w:rsidRPr="00A2684D">
              <w:rPr>
                <w:i/>
                <w:iCs/>
                <w:color w:val="000000"/>
                <w:sz w:val="20"/>
                <w:szCs w:val="20"/>
                <w:lang w:eastAsia="lt-LT"/>
              </w:rPr>
              <w:t>All Songs are from Life</w:t>
            </w:r>
            <w:r>
              <w:rPr>
                <w:color w:val="000000"/>
                <w:sz w:val="20"/>
                <w:szCs w:val="20"/>
                <w:lang w:val="lt-LT" w:eastAsia="lt-LT"/>
              </w:rPr>
              <w:t xml:space="preserve"> (su 2 DVD)</w:t>
            </w:r>
          </w:p>
        </w:tc>
        <w:tc>
          <w:tcPr>
            <w:tcW w:w="992" w:type="dxa"/>
            <w:shd w:val="clear" w:color="auto" w:fill="FFFFFF"/>
          </w:tcPr>
          <w:p w14:paraId="622FB964" w14:textId="5F862692" w:rsidR="00A907B0" w:rsidRPr="00EC662B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14:paraId="74D26ACF" w14:textId="3882935E" w:rsidR="00A907B0" w:rsidRPr="00F17B80" w:rsidRDefault="00A907B0" w:rsidP="00A907B0">
            <w:pPr>
              <w:spacing w:line="233" w:lineRule="atLeast"/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475883BB" w14:textId="045C5F4F" w:rsidR="00A907B0" w:rsidRDefault="00A907B0" w:rsidP="00A907B0">
            <w:pPr>
              <w:spacing w:line="233" w:lineRule="atLeast"/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15</w:t>
            </w:r>
          </w:p>
        </w:tc>
      </w:tr>
      <w:tr w:rsidR="00A907B0" w:rsidRPr="00AC02E0" w14:paraId="7D07B55C" w14:textId="77777777" w:rsidTr="00A907B0">
        <w:tc>
          <w:tcPr>
            <w:tcW w:w="6096" w:type="dxa"/>
            <w:shd w:val="clear" w:color="auto" w:fill="FFFFFF"/>
          </w:tcPr>
          <w:p w14:paraId="51BFB767" w14:textId="49F37F51" w:rsidR="00A907B0" w:rsidRPr="00EB0801" w:rsidRDefault="00A907B0" w:rsidP="00A907B0">
            <w:pPr>
              <w:rPr>
                <w:color w:val="FF0000"/>
                <w:sz w:val="20"/>
                <w:szCs w:val="20"/>
                <w:lang w:val="lt-LT"/>
              </w:rPr>
            </w:pPr>
            <w:r w:rsidRPr="0000182D">
              <w:rPr>
                <w:color w:val="000000"/>
                <w:sz w:val="20"/>
                <w:szCs w:val="20"/>
                <w:lang w:val="lt-LT" w:eastAsia="lt-LT"/>
              </w:rPr>
              <w:t xml:space="preserve">Bronislava </w:t>
            </w:r>
            <w:proofErr w:type="spellStart"/>
            <w:r w:rsidRPr="0000182D">
              <w:rPr>
                <w:color w:val="000000"/>
                <w:sz w:val="20"/>
                <w:szCs w:val="20"/>
                <w:lang w:val="lt-LT" w:eastAsia="lt-LT"/>
              </w:rPr>
              <w:t>Gaučienė</w:t>
            </w:r>
            <w:proofErr w:type="spellEnd"/>
            <w:r w:rsidRPr="0000182D">
              <w:rPr>
                <w:color w:val="000000"/>
                <w:sz w:val="20"/>
                <w:szCs w:val="20"/>
                <w:lang w:val="lt-LT" w:eastAsia="lt-LT"/>
              </w:rPr>
              <w:t xml:space="preserve">. Klojau </w:t>
            </w:r>
            <w:proofErr w:type="spellStart"/>
            <w:r w:rsidRPr="0000182D">
              <w:rPr>
                <w:color w:val="000000"/>
                <w:sz w:val="20"/>
                <w:szCs w:val="20"/>
                <w:lang w:val="lt-LT" w:eastAsia="lt-LT"/>
              </w:rPr>
              <w:t>klojau</w:t>
            </w:r>
            <w:proofErr w:type="spellEnd"/>
            <w:r w:rsidRPr="0000182D">
              <w:rPr>
                <w:color w:val="000000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00182D">
              <w:rPr>
                <w:color w:val="000000"/>
                <w:sz w:val="20"/>
                <w:szCs w:val="20"/>
                <w:lang w:val="lt-LT" w:eastAsia="lt-LT"/>
              </w:rPr>
              <w:t>klojimėlį</w:t>
            </w:r>
            <w:proofErr w:type="spellEnd"/>
            <w:r w:rsidRPr="0000182D">
              <w:rPr>
                <w:color w:val="000000"/>
                <w:sz w:val="20"/>
                <w:szCs w:val="20"/>
                <w:lang w:val="lt-LT" w:eastAsia="lt-LT"/>
              </w:rPr>
              <w:t xml:space="preserve">. CD </w:t>
            </w:r>
            <w:r>
              <w:rPr>
                <w:color w:val="000000"/>
                <w:sz w:val="20"/>
                <w:szCs w:val="20"/>
                <w:lang w:val="lt-LT" w:eastAsia="lt-LT"/>
              </w:rPr>
              <w:t>(</w:t>
            </w:r>
            <w:r w:rsidRPr="0000182D">
              <w:rPr>
                <w:color w:val="000000"/>
                <w:sz w:val="20"/>
                <w:szCs w:val="20"/>
                <w:lang w:val="lt-LT" w:eastAsia="lt-LT"/>
              </w:rPr>
              <w:t>serija „Dainų karaliai ir karalienės“</w:t>
            </w:r>
            <w:r>
              <w:rPr>
                <w:color w:val="000000"/>
                <w:sz w:val="20"/>
                <w:szCs w:val="20"/>
                <w:lang w:val="lt-LT" w:eastAsia="lt-LT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14:paraId="42EBCA1A" w14:textId="2464F4B1" w:rsidR="00A907B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14:paraId="4188A22B" w14:textId="3D0E0B72" w:rsidR="00A907B0" w:rsidRDefault="00A907B0" w:rsidP="00A907B0">
            <w:pPr>
              <w:spacing w:line="233" w:lineRule="atLeast"/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noProof/>
                <w:sz w:val="20"/>
                <w:szCs w:val="20"/>
                <w:lang w:val="lt-LT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31C210B5" w14:textId="14717213" w:rsidR="00A907B0" w:rsidRDefault="00A907B0" w:rsidP="00A907B0">
            <w:pPr>
              <w:spacing w:line="233" w:lineRule="atLeast"/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6</w:t>
            </w:r>
          </w:p>
        </w:tc>
      </w:tr>
      <w:tr w:rsidR="00A907B0" w:rsidRPr="00AC02E0" w14:paraId="3F17F78E" w14:textId="77777777" w:rsidTr="00A907B0">
        <w:tc>
          <w:tcPr>
            <w:tcW w:w="6096" w:type="dxa"/>
            <w:shd w:val="clear" w:color="auto" w:fill="FFFFFF"/>
          </w:tcPr>
          <w:p w14:paraId="5080365D" w14:textId="77777777" w:rsidR="00A907B0" w:rsidRPr="008F1C43" w:rsidRDefault="00A907B0" w:rsidP="00A907B0">
            <w:pPr>
              <w:rPr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8F1C43">
              <w:rPr>
                <w:color w:val="000000"/>
                <w:sz w:val="20"/>
                <w:szCs w:val="20"/>
                <w:lang w:val="lt-LT" w:eastAsia="lt-LT"/>
              </w:rPr>
              <w:t>Kirdienė</w:t>
            </w:r>
            <w:proofErr w:type="spellEnd"/>
            <w:r w:rsidRPr="008F1C43">
              <w:rPr>
                <w:color w:val="000000"/>
                <w:sz w:val="20"/>
                <w:szCs w:val="20"/>
                <w:lang w:val="lt-LT" w:eastAsia="lt-LT"/>
              </w:rPr>
              <w:t>. Gaila ir kt. Lietuvių ir latvių muzikinis-kultūrinis bendravimas sovietmečiu politinio kalinimo ir tremties vietose. 2 tomų komplektas</w:t>
            </w:r>
          </w:p>
        </w:tc>
        <w:tc>
          <w:tcPr>
            <w:tcW w:w="992" w:type="dxa"/>
            <w:shd w:val="clear" w:color="auto" w:fill="FFFFFF"/>
          </w:tcPr>
          <w:p w14:paraId="61B27137" w14:textId="77777777" w:rsidR="00A907B0" w:rsidRPr="008F1C43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8F1C43">
              <w:rPr>
                <w:noProof/>
                <w:sz w:val="20"/>
                <w:szCs w:val="20"/>
                <w:lang w:val="lt-LT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14:paraId="54FDFB81" w14:textId="5ED9EC87" w:rsidR="00A907B0" w:rsidRDefault="00A907B0" w:rsidP="00A907B0">
            <w:pPr>
              <w:spacing w:line="233" w:lineRule="atLeast"/>
              <w:jc w:val="center"/>
            </w:pPr>
            <w:r w:rsidRPr="008F1C43">
              <w:rPr>
                <w:noProof/>
                <w:sz w:val="20"/>
                <w:szCs w:val="20"/>
                <w:lang w:val="lt-LT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2EA65BAE" w14:textId="77777777" w:rsidR="00A907B0" w:rsidRDefault="00A907B0" w:rsidP="00A907B0">
            <w:pPr>
              <w:spacing w:line="233" w:lineRule="atLeast"/>
              <w:jc w:val="center"/>
            </w:pPr>
            <w:r>
              <w:t>15</w:t>
            </w:r>
          </w:p>
        </w:tc>
      </w:tr>
      <w:tr w:rsidR="00A907B0" w:rsidRPr="00AC02E0" w14:paraId="47D92C66" w14:textId="77777777" w:rsidTr="00A907B0">
        <w:tc>
          <w:tcPr>
            <w:tcW w:w="6096" w:type="dxa"/>
            <w:shd w:val="clear" w:color="auto" w:fill="FFFFFF"/>
          </w:tcPr>
          <w:p w14:paraId="1580D828" w14:textId="77777777" w:rsidR="00A907B0" w:rsidRPr="00FD78AF" w:rsidRDefault="00A907B0" w:rsidP="00A907B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Račiūnaitė-Vyčinienė, Daiva</w:t>
            </w:r>
            <w:r>
              <w:rPr>
                <w:noProof/>
                <w:sz w:val="20"/>
                <w:szCs w:val="20"/>
                <w:lang w:val="lt-LT"/>
              </w:rPr>
              <w:t>. Sutartinių audos</w:t>
            </w:r>
          </w:p>
        </w:tc>
        <w:tc>
          <w:tcPr>
            <w:tcW w:w="992" w:type="dxa"/>
            <w:shd w:val="clear" w:color="auto" w:fill="FFFFFF"/>
          </w:tcPr>
          <w:p w14:paraId="0AF13AA5" w14:textId="77777777" w:rsidR="00A907B0" w:rsidRPr="00FD78AF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2018</w:t>
            </w:r>
          </w:p>
        </w:tc>
        <w:tc>
          <w:tcPr>
            <w:tcW w:w="1134" w:type="dxa"/>
            <w:shd w:val="clear" w:color="auto" w:fill="FFFFFF"/>
          </w:tcPr>
          <w:p w14:paraId="7BBFD62B" w14:textId="6953E842" w:rsidR="00A907B0" w:rsidRDefault="00A907B0" w:rsidP="00A907B0">
            <w:pPr>
              <w:spacing w:line="233" w:lineRule="atLeast"/>
              <w:jc w:val="center"/>
            </w:pPr>
            <w:r>
              <w:rPr>
                <w:noProof/>
                <w:sz w:val="20"/>
                <w:szCs w:val="20"/>
                <w:lang w:val="lt-LT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14:paraId="09882AA8" w14:textId="27489F47" w:rsidR="00A907B0" w:rsidRDefault="00A907B0" w:rsidP="00A907B0">
            <w:pPr>
              <w:spacing w:line="233" w:lineRule="atLeast"/>
              <w:jc w:val="center"/>
            </w:pPr>
            <w:r>
              <w:t>12</w:t>
            </w:r>
          </w:p>
        </w:tc>
      </w:tr>
      <w:tr w:rsidR="00A907B0" w:rsidRPr="00AC02E0" w14:paraId="1B9A6B89" w14:textId="77777777" w:rsidTr="00A907B0">
        <w:tc>
          <w:tcPr>
            <w:tcW w:w="6096" w:type="dxa"/>
            <w:shd w:val="clear" w:color="auto" w:fill="FFFFFF"/>
          </w:tcPr>
          <w:p w14:paraId="718915D3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Račiūnaitė-Vyčinienė, Daiva.</w:t>
            </w:r>
            <w:r>
              <w:rPr>
                <w:noProof/>
                <w:sz w:val="20"/>
                <w:szCs w:val="20"/>
                <w:lang w:val="lt-LT"/>
              </w:rPr>
              <w:t xml:space="preserve"> Lingo rito tatato</w:t>
            </w:r>
            <w:r w:rsidRPr="00E264BE">
              <w:rPr>
                <w:noProof/>
                <w:sz w:val="20"/>
                <w:szCs w:val="20"/>
                <w:lang w:val="lt-LT"/>
              </w:rPr>
              <w:t xml:space="preserve">. </w:t>
            </w:r>
            <w:r w:rsidRPr="00B84BD7">
              <w:rPr>
                <w:color w:val="000000"/>
                <w:sz w:val="20"/>
                <w:szCs w:val="20"/>
              </w:rPr>
              <w:t xml:space="preserve">Introduction to </w:t>
            </w:r>
            <w:proofErr w:type="spellStart"/>
            <w:r w:rsidRPr="00B84BD7">
              <w:rPr>
                <w:i/>
                <w:color w:val="000000"/>
                <w:sz w:val="20"/>
                <w:szCs w:val="20"/>
              </w:rPr>
              <w:t>Sutartinės</w:t>
            </w:r>
            <w:proofErr w:type="spellEnd"/>
            <w:r w:rsidRPr="00E264BE">
              <w:rPr>
                <w:color w:val="000000"/>
                <w:sz w:val="20"/>
                <w:szCs w:val="20"/>
              </w:rPr>
              <w:t xml:space="preserve"> Lithuanian Polyphonic Songs</w:t>
            </w:r>
            <w:r>
              <w:rPr>
                <w:color w:val="000000"/>
                <w:sz w:val="20"/>
                <w:szCs w:val="20"/>
              </w:rPr>
              <w:t xml:space="preserve"> (CD included)</w:t>
            </w:r>
          </w:p>
        </w:tc>
        <w:tc>
          <w:tcPr>
            <w:tcW w:w="992" w:type="dxa"/>
            <w:shd w:val="clear" w:color="auto" w:fill="FFFFFF"/>
          </w:tcPr>
          <w:p w14:paraId="33173883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14:paraId="51ADB568" w14:textId="5302176C" w:rsidR="00A907B0" w:rsidRDefault="00A907B0" w:rsidP="00A907B0">
            <w:pPr>
              <w:spacing w:line="233" w:lineRule="atLeast"/>
              <w:jc w:val="center"/>
            </w:pPr>
            <w:r>
              <w:rPr>
                <w:noProof/>
                <w:sz w:val="20"/>
                <w:szCs w:val="20"/>
                <w:lang w:val="lt-LT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101548E6" w14:textId="77777777" w:rsidR="00A907B0" w:rsidRDefault="00A907B0" w:rsidP="00A907B0">
            <w:pPr>
              <w:spacing w:line="233" w:lineRule="atLeast"/>
              <w:jc w:val="center"/>
            </w:pPr>
            <w:r>
              <w:t>8</w:t>
            </w:r>
          </w:p>
        </w:tc>
      </w:tr>
      <w:tr w:rsidR="00A907B0" w:rsidRPr="00AC02E0" w14:paraId="7C0AD646" w14:textId="77777777" w:rsidTr="00A907B0">
        <w:tc>
          <w:tcPr>
            <w:tcW w:w="6096" w:type="dxa"/>
            <w:shd w:val="clear" w:color="auto" w:fill="FFFFFF"/>
          </w:tcPr>
          <w:p w14:paraId="0E1C214B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Puponių kaimo dainos (su CD)</w:t>
            </w:r>
          </w:p>
        </w:tc>
        <w:tc>
          <w:tcPr>
            <w:tcW w:w="992" w:type="dxa"/>
            <w:shd w:val="clear" w:color="auto" w:fill="FFFFFF"/>
          </w:tcPr>
          <w:p w14:paraId="6835E866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14:paraId="5D2D69E4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324429F8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A907B0" w:rsidRPr="00AC02E0" w14:paraId="6DC2E87E" w14:textId="77777777" w:rsidTr="00A907B0">
        <w:tc>
          <w:tcPr>
            <w:tcW w:w="6096" w:type="dxa"/>
            <w:shd w:val="clear" w:color="auto" w:fill="FFFFFF"/>
          </w:tcPr>
          <w:p w14:paraId="46CB2AB3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Anicetas Puškorius CD</w:t>
            </w:r>
          </w:p>
        </w:tc>
        <w:tc>
          <w:tcPr>
            <w:tcW w:w="992" w:type="dxa"/>
            <w:shd w:val="clear" w:color="auto" w:fill="FFFFFF"/>
          </w:tcPr>
          <w:p w14:paraId="7B31E4D3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2012</w:t>
            </w:r>
          </w:p>
        </w:tc>
        <w:tc>
          <w:tcPr>
            <w:tcW w:w="1134" w:type="dxa"/>
            <w:shd w:val="clear" w:color="auto" w:fill="FFFFFF"/>
          </w:tcPr>
          <w:p w14:paraId="422991D4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4FCC5AC4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A907B0" w:rsidRPr="00AC02E0" w14:paraId="4ACA6711" w14:textId="77777777" w:rsidTr="00A907B0">
        <w:tc>
          <w:tcPr>
            <w:tcW w:w="6096" w:type="dxa"/>
            <w:shd w:val="clear" w:color="auto" w:fill="FFFFFF"/>
          </w:tcPr>
          <w:p w14:paraId="695E1B10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Adelė Kazla</w:t>
            </w:r>
            <w:r>
              <w:rPr>
                <w:bCs/>
                <w:noProof/>
                <w:sz w:val="20"/>
                <w:szCs w:val="20"/>
                <w:lang w:val="lt-LT"/>
              </w:rPr>
              <w:t>uskienė CD</w:t>
            </w:r>
          </w:p>
        </w:tc>
        <w:tc>
          <w:tcPr>
            <w:tcW w:w="992" w:type="dxa"/>
            <w:shd w:val="clear" w:color="auto" w:fill="FFFFFF"/>
          </w:tcPr>
          <w:p w14:paraId="5A41273A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2009</w:t>
            </w:r>
          </w:p>
        </w:tc>
        <w:tc>
          <w:tcPr>
            <w:tcW w:w="1134" w:type="dxa"/>
            <w:shd w:val="clear" w:color="auto" w:fill="FFFFFF"/>
          </w:tcPr>
          <w:p w14:paraId="368B0522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0E50BF5F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A907B0" w:rsidRPr="00AC02E0" w14:paraId="702CDC58" w14:textId="77777777" w:rsidTr="00A907B0">
        <w:tc>
          <w:tcPr>
            <w:tcW w:w="6096" w:type="dxa"/>
            <w:shd w:val="clear" w:color="auto" w:fill="FFFFFF"/>
          </w:tcPr>
          <w:p w14:paraId="51E0E2EC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Metų ratas. Kalendorinių švenčių muzikinis folkloras ir papročiai [DVD]</w:t>
            </w:r>
          </w:p>
        </w:tc>
        <w:tc>
          <w:tcPr>
            <w:tcW w:w="992" w:type="dxa"/>
            <w:shd w:val="clear" w:color="auto" w:fill="FFFFFF"/>
          </w:tcPr>
          <w:p w14:paraId="3B6E5937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2008</w:t>
            </w:r>
          </w:p>
        </w:tc>
        <w:tc>
          <w:tcPr>
            <w:tcW w:w="1134" w:type="dxa"/>
            <w:shd w:val="clear" w:color="auto" w:fill="FFFFFF"/>
          </w:tcPr>
          <w:p w14:paraId="1D675124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12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1FA0A028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A907B0" w:rsidRPr="00AC02E0" w14:paraId="170ED6C3" w14:textId="77777777" w:rsidTr="00A907B0">
        <w:tc>
          <w:tcPr>
            <w:tcW w:w="6096" w:type="dxa"/>
            <w:shd w:val="clear" w:color="auto" w:fill="FFFFFF"/>
          </w:tcPr>
          <w:p w14:paraId="040E168E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Lietuvių liaudies dainų antologija. Sud. G. Četkauskaitė (su 3 CD)</w:t>
            </w:r>
          </w:p>
        </w:tc>
        <w:tc>
          <w:tcPr>
            <w:tcW w:w="992" w:type="dxa"/>
            <w:shd w:val="clear" w:color="auto" w:fill="FFFFFF"/>
          </w:tcPr>
          <w:p w14:paraId="2B83FF5B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2007</w:t>
            </w:r>
          </w:p>
        </w:tc>
        <w:tc>
          <w:tcPr>
            <w:tcW w:w="1134" w:type="dxa"/>
            <w:shd w:val="clear" w:color="auto" w:fill="FFFFFF"/>
          </w:tcPr>
          <w:p w14:paraId="415EA941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12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678FE9F2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A907B0" w:rsidRPr="00AC02E0" w14:paraId="31B0B03A" w14:textId="77777777" w:rsidTr="00A907B0">
        <w:tc>
          <w:tcPr>
            <w:tcW w:w="6096" w:type="dxa"/>
            <w:shd w:val="clear" w:color="auto" w:fill="FFFFFF"/>
          </w:tcPr>
          <w:p w14:paraId="2F51B542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Ona Sorakienė CD</w:t>
            </w:r>
          </w:p>
        </w:tc>
        <w:tc>
          <w:tcPr>
            <w:tcW w:w="992" w:type="dxa"/>
            <w:shd w:val="clear" w:color="auto" w:fill="FFFFFF"/>
          </w:tcPr>
          <w:p w14:paraId="6CA36437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2007</w:t>
            </w:r>
          </w:p>
        </w:tc>
        <w:tc>
          <w:tcPr>
            <w:tcW w:w="1134" w:type="dxa"/>
            <w:shd w:val="clear" w:color="auto" w:fill="FFFFFF"/>
          </w:tcPr>
          <w:p w14:paraId="1E1D94DD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6FE4A591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A907B0" w:rsidRPr="00AC02E0" w14:paraId="54B96D15" w14:textId="77777777" w:rsidTr="00A907B0">
        <w:tc>
          <w:tcPr>
            <w:tcW w:w="6096" w:type="dxa"/>
            <w:shd w:val="clear" w:color="auto" w:fill="FFFFFF"/>
          </w:tcPr>
          <w:p w14:paraId="626560FB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Dzūkų dainininkė Marė Kuodžiūtė-Navickienė (su CD)</w:t>
            </w:r>
          </w:p>
        </w:tc>
        <w:tc>
          <w:tcPr>
            <w:tcW w:w="992" w:type="dxa"/>
            <w:shd w:val="clear" w:color="auto" w:fill="FFFFFF"/>
          </w:tcPr>
          <w:p w14:paraId="66467B10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2006</w:t>
            </w:r>
          </w:p>
        </w:tc>
        <w:tc>
          <w:tcPr>
            <w:tcW w:w="1134" w:type="dxa"/>
            <w:shd w:val="clear" w:color="auto" w:fill="FFFFFF"/>
          </w:tcPr>
          <w:p w14:paraId="4F1543FE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7DDE503F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A907B0" w:rsidRPr="00AC02E0" w14:paraId="3121EA41" w14:textId="77777777" w:rsidTr="00A907B0">
        <w:tc>
          <w:tcPr>
            <w:tcW w:w="6096" w:type="dxa"/>
            <w:shd w:val="clear" w:color="auto" w:fill="FFFFFF"/>
          </w:tcPr>
          <w:p w14:paraId="689AA38E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Jadvyga Čiurlionytė. Sud. L. Burkšaitienė</w:t>
            </w:r>
          </w:p>
        </w:tc>
        <w:tc>
          <w:tcPr>
            <w:tcW w:w="992" w:type="dxa"/>
            <w:shd w:val="clear" w:color="auto" w:fill="FFFFFF"/>
          </w:tcPr>
          <w:p w14:paraId="0F817221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2006</w:t>
            </w:r>
          </w:p>
        </w:tc>
        <w:tc>
          <w:tcPr>
            <w:tcW w:w="1134" w:type="dxa"/>
            <w:shd w:val="clear" w:color="auto" w:fill="FFFFFF"/>
          </w:tcPr>
          <w:p w14:paraId="5B5653F4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19DF9348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A907B0" w:rsidRPr="00AC02E0" w14:paraId="5F6AB18A" w14:textId="77777777" w:rsidTr="00A907B0">
        <w:tc>
          <w:tcPr>
            <w:tcW w:w="6096" w:type="dxa"/>
            <w:shd w:val="clear" w:color="auto" w:fill="FFFFFF"/>
          </w:tcPr>
          <w:p w14:paraId="7D2482D2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Traditional music and research in the Baltic Area</w:t>
            </w:r>
          </w:p>
        </w:tc>
        <w:tc>
          <w:tcPr>
            <w:tcW w:w="992" w:type="dxa"/>
            <w:shd w:val="clear" w:color="auto" w:fill="FFFFFF"/>
          </w:tcPr>
          <w:p w14:paraId="7CBBAFDE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2005</w:t>
            </w:r>
          </w:p>
        </w:tc>
        <w:tc>
          <w:tcPr>
            <w:tcW w:w="1134" w:type="dxa"/>
            <w:shd w:val="clear" w:color="auto" w:fill="FFFFFF"/>
          </w:tcPr>
          <w:p w14:paraId="665C3DB4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7BB810D5" w14:textId="25713523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A907B0" w:rsidRPr="00AC02E0" w14:paraId="419B1801" w14:textId="77777777" w:rsidTr="00A907B0">
        <w:tc>
          <w:tcPr>
            <w:tcW w:w="6096" w:type="dxa"/>
            <w:shd w:val="clear" w:color="auto" w:fill="FFFFFF"/>
          </w:tcPr>
          <w:p w14:paraId="1B29E635" w14:textId="77777777" w:rsidR="00A907B0" w:rsidRPr="00AC02E0" w:rsidRDefault="00A907B0" w:rsidP="00A907B0">
            <w:pPr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Mikas Matkevičius</w:t>
            </w:r>
            <w:r w:rsidRPr="00AC02E0">
              <w:rPr>
                <w:noProof/>
                <w:sz w:val="20"/>
                <w:szCs w:val="20"/>
                <w:lang w:val="lt-LT"/>
              </w:rPr>
              <w:t xml:space="preserve"> CD</w:t>
            </w:r>
          </w:p>
        </w:tc>
        <w:tc>
          <w:tcPr>
            <w:tcW w:w="992" w:type="dxa"/>
            <w:shd w:val="clear" w:color="auto" w:fill="FFFFFF"/>
          </w:tcPr>
          <w:p w14:paraId="31714863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2003</w:t>
            </w:r>
          </w:p>
        </w:tc>
        <w:tc>
          <w:tcPr>
            <w:tcW w:w="1134" w:type="dxa"/>
            <w:shd w:val="clear" w:color="auto" w:fill="FFFFFF"/>
          </w:tcPr>
          <w:p w14:paraId="382BFB1A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0A4CDBDB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A907B0" w:rsidRPr="00AC02E0" w14:paraId="2AD0B5B8" w14:textId="77777777" w:rsidTr="00A907B0">
        <w:tc>
          <w:tcPr>
            <w:tcW w:w="6096" w:type="dxa"/>
            <w:shd w:val="clear" w:color="auto" w:fill="FFFFFF"/>
          </w:tcPr>
          <w:p w14:paraId="75F4C816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Gervėčių melodijos (su CD)</w:t>
            </w:r>
          </w:p>
        </w:tc>
        <w:tc>
          <w:tcPr>
            <w:tcW w:w="992" w:type="dxa"/>
            <w:shd w:val="clear" w:color="auto" w:fill="FFFFFF"/>
          </w:tcPr>
          <w:p w14:paraId="4AACD925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2003</w:t>
            </w:r>
          </w:p>
        </w:tc>
        <w:tc>
          <w:tcPr>
            <w:tcW w:w="1134" w:type="dxa"/>
            <w:shd w:val="clear" w:color="auto" w:fill="FFFFFF"/>
          </w:tcPr>
          <w:p w14:paraId="51F19F58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3D7ACB29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A907B0" w:rsidRPr="00AC02E0" w14:paraId="655DFF14" w14:textId="77777777" w:rsidTr="00A907B0">
        <w:tc>
          <w:tcPr>
            <w:tcW w:w="6096" w:type="dxa"/>
            <w:shd w:val="clear" w:color="auto" w:fill="FFFFFF"/>
          </w:tcPr>
          <w:p w14:paraId="23D814CF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Lietuvių liaudies muzika. III. Suvalkiečių dainos (su 2 CD)</w:t>
            </w:r>
          </w:p>
        </w:tc>
        <w:tc>
          <w:tcPr>
            <w:tcW w:w="992" w:type="dxa"/>
            <w:shd w:val="clear" w:color="auto" w:fill="FFFFFF"/>
          </w:tcPr>
          <w:p w14:paraId="33A30F2F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2002</w:t>
            </w:r>
          </w:p>
        </w:tc>
        <w:tc>
          <w:tcPr>
            <w:tcW w:w="1134" w:type="dxa"/>
            <w:shd w:val="clear" w:color="auto" w:fill="FFFFFF"/>
          </w:tcPr>
          <w:p w14:paraId="015BD4B4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3AFBB510" w14:textId="06DAFB59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A907B0" w:rsidRPr="00AC02E0" w14:paraId="09B60200" w14:textId="77777777" w:rsidTr="00A907B0">
        <w:tc>
          <w:tcPr>
            <w:tcW w:w="6096" w:type="dxa"/>
            <w:shd w:val="clear" w:color="auto" w:fill="FFFFFF"/>
          </w:tcPr>
          <w:p w14:paraId="620F8685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Christianas Bartschas. Dainų balsai</w:t>
            </w:r>
          </w:p>
        </w:tc>
        <w:tc>
          <w:tcPr>
            <w:tcW w:w="992" w:type="dxa"/>
            <w:shd w:val="clear" w:color="auto" w:fill="FFFFFF"/>
          </w:tcPr>
          <w:p w14:paraId="08A87782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1134" w:type="dxa"/>
            <w:shd w:val="clear" w:color="auto" w:fill="FFFFFF"/>
          </w:tcPr>
          <w:p w14:paraId="32204C50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8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1C1C6E09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A907B0" w:rsidRPr="00AC02E0" w14:paraId="533FFB5A" w14:textId="77777777" w:rsidTr="00A907B0">
        <w:tc>
          <w:tcPr>
            <w:tcW w:w="6096" w:type="dxa"/>
            <w:shd w:val="clear" w:color="auto" w:fill="FFFFFF"/>
          </w:tcPr>
          <w:p w14:paraId="26776C5B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Račiūnaitė-Vyčinienė, Daiva. Sutartinių atlikimo tradicijos</w:t>
            </w:r>
          </w:p>
        </w:tc>
        <w:tc>
          <w:tcPr>
            <w:tcW w:w="992" w:type="dxa"/>
            <w:shd w:val="clear" w:color="auto" w:fill="FFFFFF"/>
          </w:tcPr>
          <w:p w14:paraId="4E8494EE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1134" w:type="dxa"/>
            <w:shd w:val="clear" w:color="auto" w:fill="FFFFFF"/>
          </w:tcPr>
          <w:p w14:paraId="261EFBF2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4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0DB426C5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907B0" w:rsidRPr="00AC02E0" w14:paraId="3EDE903A" w14:textId="77777777" w:rsidTr="00A907B0">
        <w:tc>
          <w:tcPr>
            <w:tcW w:w="6096" w:type="dxa"/>
            <w:shd w:val="clear" w:color="auto" w:fill="FFFFFF"/>
          </w:tcPr>
          <w:p w14:paraId="589A96D7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Urbanavičienė, Dalia. Lietuvių apeiginė etnochoreografija</w:t>
            </w:r>
          </w:p>
        </w:tc>
        <w:tc>
          <w:tcPr>
            <w:tcW w:w="992" w:type="dxa"/>
            <w:shd w:val="clear" w:color="auto" w:fill="FFFFFF"/>
          </w:tcPr>
          <w:p w14:paraId="3D99AC91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1134" w:type="dxa"/>
            <w:shd w:val="clear" w:color="auto" w:fill="FFFFFF"/>
          </w:tcPr>
          <w:p w14:paraId="3F4C3E1E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6AF7C8C8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907B0" w:rsidRPr="00AC02E0" w14:paraId="20FCDE2A" w14:textId="77777777" w:rsidTr="00A907B0">
        <w:tc>
          <w:tcPr>
            <w:tcW w:w="6096" w:type="dxa"/>
            <w:shd w:val="clear" w:color="auto" w:fill="FFFFFF"/>
          </w:tcPr>
          <w:p w14:paraId="7B4FC660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Kirdienė, Gaila. Smuikas ir smuikavimas lietuvių etninėje kultūroje</w:t>
            </w:r>
          </w:p>
        </w:tc>
        <w:tc>
          <w:tcPr>
            <w:tcW w:w="992" w:type="dxa"/>
            <w:shd w:val="clear" w:color="auto" w:fill="FFFFFF"/>
          </w:tcPr>
          <w:p w14:paraId="3E7A51C1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1134" w:type="dxa"/>
            <w:shd w:val="clear" w:color="auto" w:fill="FFFFFF"/>
          </w:tcPr>
          <w:p w14:paraId="741FB297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3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7F1342F6" w14:textId="32D19F80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A907B0" w:rsidRPr="00AC02E0" w14:paraId="30536FE5" w14:textId="77777777" w:rsidTr="00A907B0">
        <w:tc>
          <w:tcPr>
            <w:tcW w:w="6096" w:type="dxa"/>
            <w:shd w:val="clear" w:color="auto" w:fill="FFFFFF"/>
          </w:tcPr>
          <w:p w14:paraId="1FE3C268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Lietuvių liaudies melodijos. Sud. J. Čiurlionytė</w:t>
            </w:r>
          </w:p>
        </w:tc>
        <w:tc>
          <w:tcPr>
            <w:tcW w:w="992" w:type="dxa"/>
            <w:shd w:val="clear" w:color="auto" w:fill="FFFFFF"/>
          </w:tcPr>
          <w:p w14:paraId="7FA5DEC1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1999</w:t>
            </w:r>
          </w:p>
        </w:tc>
        <w:tc>
          <w:tcPr>
            <w:tcW w:w="1134" w:type="dxa"/>
            <w:shd w:val="clear" w:color="auto" w:fill="FFFFFF"/>
          </w:tcPr>
          <w:p w14:paraId="7F5263A4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7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16C5762E" w14:textId="77777777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A907B0" w:rsidRPr="00AC02E0" w14:paraId="782185F5" w14:textId="77777777" w:rsidTr="00A907B0">
        <w:tc>
          <w:tcPr>
            <w:tcW w:w="6096" w:type="dxa"/>
            <w:shd w:val="clear" w:color="auto" w:fill="FFFFFF"/>
          </w:tcPr>
          <w:p w14:paraId="0BF86BFA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bCs/>
                <w:noProof/>
                <w:sz w:val="20"/>
                <w:szCs w:val="20"/>
                <w:lang w:val="lt-LT"/>
              </w:rPr>
              <w:t>Lietuvių liaudies muzika. II. Aukštaičių dainos (su 3 CD)</w:t>
            </w:r>
          </w:p>
        </w:tc>
        <w:tc>
          <w:tcPr>
            <w:tcW w:w="992" w:type="dxa"/>
            <w:shd w:val="clear" w:color="auto" w:fill="FFFFFF"/>
          </w:tcPr>
          <w:p w14:paraId="545309BF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1998</w:t>
            </w:r>
          </w:p>
        </w:tc>
        <w:tc>
          <w:tcPr>
            <w:tcW w:w="1134" w:type="dxa"/>
            <w:shd w:val="clear" w:color="auto" w:fill="FFFFFF"/>
          </w:tcPr>
          <w:p w14:paraId="5A3E70E3" w14:textId="77777777" w:rsidR="00A907B0" w:rsidRPr="00677D57" w:rsidRDefault="00A907B0" w:rsidP="00A907B0">
            <w:pPr>
              <w:spacing w:line="233" w:lineRule="atLeast"/>
              <w:jc w:val="center"/>
            </w:pPr>
            <w:r w:rsidRPr="00677D57"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10</w:t>
            </w:r>
            <w:r w:rsidRPr="00677D57"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287DAB4E" w14:textId="0141A1A5" w:rsidR="00A907B0" w:rsidRPr="00677D57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A907B0" w:rsidRPr="00AC02E0" w14:paraId="08DC34EB" w14:textId="77777777" w:rsidTr="00A907B0">
        <w:tc>
          <w:tcPr>
            <w:tcW w:w="6096" w:type="dxa"/>
            <w:shd w:val="clear" w:color="auto" w:fill="FFFFFF"/>
          </w:tcPr>
          <w:p w14:paraId="391CF1CE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Ambrazevičius, Rytis. Etninės muzikos notacija ir transkripcija</w:t>
            </w:r>
          </w:p>
        </w:tc>
        <w:tc>
          <w:tcPr>
            <w:tcW w:w="992" w:type="dxa"/>
            <w:shd w:val="clear" w:color="auto" w:fill="FFFFFF"/>
          </w:tcPr>
          <w:p w14:paraId="26753199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1997</w:t>
            </w:r>
          </w:p>
        </w:tc>
        <w:tc>
          <w:tcPr>
            <w:tcW w:w="1134" w:type="dxa"/>
            <w:shd w:val="clear" w:color="auto" w:fill="FFFFFF"/>
          </w:tcPr>
          <w:p w14:paraId="07B52003" w14:textId="77777777" w:rsidR="00A907B0" w:rsidRDefault="00A907B0" w:rsidP="00A907B0">
            <w:pPr>
              <w:spacing w:line="233" w:lineRule="atLeast"/>
              <w:jc w:val="center"/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14:paraId="4A99C9B6" w14:textId="14E4B102" w:rsidR="00A907B0" w:rsidRDefault="00A907B0" w:rsidP="00A907B0">
            <w:pPr>
              <w:spacing w:line="233" w:lineRule="atLeast"/>
              <w:jc w:val="center"/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ntentpasted0"/>
                <w:rFonts w:ascii="inherit" w:hAnsi="inherit"/>
                <w:color w:val="242424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A907B0" w:rsidRPr="00AC02E0" w14:paraId="1FB6F2B9" w14:textId="77777777" w:rsidTr="00A907B0">
        <w:tc>
          <w:tcPr>
            <w:tcW w:w="6096" w:type="dxa"/>
            <w:shd w:val="clear" w:color="auto" w:fill="FFFFFF"/>
          </w:tcPr>
          <w:p w14:paraId="7D3CD936" w14:textId="77777777" w:rsidR="00A907B0" w:rsidRPr="00AC02E0" w:rsidRDefault="00A907B0" w:rsidP="00A907B0">
            <w:pPr>
              <w:rPr>
                <w:bCs/>
                <w:sz w:val="20"/>
                <w:szCs w:val="20"/>
                <w:lang w:val="lt-LT"/>
              </w:rPr>
            </w:pPr>
            <w:r w:rsidRPr="00DB1F68">
              <w:rPr>
                <w:sz w:val="20"/>
                <w:szCs w:val="20"/>
              </w:rPr>
              <w:t>Ethnic relations and musical</w:t>
            </w:r>
            <w:r w:rsidRPr="00AC02E0">
              <w:rPr>
                <w:sz w:val="20"/>
                <w:szCs w:val="20"/>
                <w:lang w:val="lt-LT"/>
              </w:rPr>
              <w:t xml:space="preserve"> folklore</w:t>
            </w:r>
          </w:p>
        </w:tc>
        <w:tc>
          <w:tcPr>
            <w:tcW w:w="992" w:type="dxa"/>
            <w:shd w:val="clear" w:color="auto" w:fill="FFFFFF"/>
          </w:tcPr>
          <w:p w14:paraId="2265F49D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 w:rsidRPr="00AC02E0">
              <w:rPr>
                <w:sz w:val="20"/>
                <w:szCs w:val="20"/>
                <w:lang w:val="lt-LT"/>
              </w:rPr>
              <w:t>2002</w:t>
            </w:r>
          </w:p>
        </w:tc>
        <w:tc>
          <w:tcPr>
            <w:tcW w:w="1134" w:type="dxa"/>
            <w:shd w:val="clear" w:color="auto" w:fill="FFFFFF"/>
          </w:tcPr>
          <w:p w14:paraId="2EFE6C42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18BEAAD" w14:textId="2CE0D4D8" w:rsidR="00A907B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</w:tr>
      <w:tr w:rsidR="00A907B0" w:rsidRPr="00AC02E0" w14:paraId="07173062" w14:textId="77777777" w:rsidTr="00A907B0">
        <w:tc>
          <w:tcPr>
            <w:tcW w:w="6096" w:type="dxa"/>
            <w:shd w:val="clear" w:color="auto" w:fill="FFFFFF"/>
          </w:tcPr>
          <w:p w14:paraId="488A710F" w14:textId="77777777" w:rsidR="00A907B0" w:rsidRPr="00AC02E0" w:rsidRDefault="00A907B0" w:rsidP="00A907B0">
            <w:pPr>
              <w:rPr>
                <w:bCs/>
                <w:sz w:val="20"/>
                <w:szCs w:val="20"/>
                <w:lang w:val="lt-LT"/>
              </w:rPr>
            </w:pPr>
            <w:r w:rsidRPr="00AC02E0">
              <w:rPr>
                <w:sz w:val="20"/>
                <w:szCs w:val="20"/>
                <w:lang w:val="lt-LT"/>
              </w:rPr>
              <w:t>M. K. Čiurlionis ir lietuvių muzikinės kultūros raida</w:t>
            </w:r>
          </w:p>
        </w:tc>
        <w:tc>
          <w:tcPr>
            <w:tcW w:w="992" w:type="dxa"/>
            <w:shd w:val="clear" w:color="auto" w:fill="FFFFFF"/>
          </w:tcPr>
          <w:p w14:paraId="02201BBA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 w:rsidRPr="00AC02E0">
              <w:rPr>
                <w:sz w:val="20"/>
                <w:szCs w:val="20"/>
                <w:lang w:val="lt-LT"/>
              </w:rPr>
              <w:t>2000</w:t>
            </w:r>
          </w:p>
        </w:tc>
        <w:tc>
          <w:tcPr>
            <w:tcW w:w="1134" w:type="dxa"/>
            <w:shd w:val="clear" w:color="auto" w:fill="FFFFFF"/>
          </w:tcPr>
          <w:p w14:paraId="03C4EC66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34ADB576" w14:textId="77777777" w:rsidR="00A907B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</w:tr>
      <w:tr w:rsidR="00A907B0" w:rsidRPr="00AC02E0" w14:paraId="4E9F96B7" w14:textId="77777777" w:rsidTr="00A907B0">
        <w:tc>
          <w:tcPr>
            <w:tcW w:w="6096" w:type="dxa"/>
            <w:shd w:val="clear" w:color="auto" w:fill="FFFFFF"/>
          </w:tcPr>
          <w:p w14:paraId="1FA7E224" w14:textId="77777777" w:rsidR="00A907B0" w:rsidRPr="00AC02E0" w:rsidRDefault="00A907B0" w:rsidP="00A907B0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Improvizacija folklore. Improvisation in folklore</w:t>
            </w:r>
          </w:p>
        </w:tc>
        <w:tc>
          <w:tcPr>
            <w:tcW w:w="992" w:type="dxa"/>
            <w:shd w:val="clear" w:color="auto" w:fill="FFFFFF"/>
          </w:tcPr>
          <w:p w14:paraId="069B3DF2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AC02E0">
              <w:rPr>
                <w:noProof/>
                <w:sz w:val="20"/>
                <w:szCs w:val="20"/>
                <w:lang w:val="lt-LT"/>
              </w:rPr>
              <w:t>1999</w:t>
            </w:r>
          </w:p>
        </w:tc>
        <w:tc>
          <w:tcPr>
            <w:tcW w:w="1134" w:type="dxa"/>
            <w:shd w:val="clear" w:color="auto" w:fill="FFFFFF"/>
          </w:tcPr>
          <w:p w14:paraId="11C2F3C0" w14:textId="77777777" w:rsidR="00A907B0" w:rsidRPr="00AC02E0" w:rsidRDefault="00A907B0" w:rsidP="00A907B0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F0DC731" w14:textId="14C9A0EB" w:rsidR="00A907B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</w:tr>
      <w:tr w:rsidR="00A907B0" w:rsidRPr="00AC02E0" w14:paraId="787AECEA" w14:textId="77777777" w:rsidTr="00A907B0">
        <w:tc>
          <w:tcPr>
            <w:tcW w:w="6096" w:type="dxa"/>
            <w:shd w:val="clear" w:color="auto" w:fill="FFFFFF"/>
          </w:tcPr>
          <w:p w14:paraId="5B65C451" w14:textId="77777777" w:rsidR="00A907B0" w:rsidRPr="00B84BD7" w:rsidRDefault="00A907B0" w:rsidP="00A907B0">
            <w:pPr>
              <w:rPr>
                <w:bCs/>
                <w:sz w:val="20"/>
                <w:szCs w:val="20"/>
              </w:rPr>
            </w:pPr>
            <w:r w:rsidRPr="00B84BD7">
              <w:rPr>
                <w:sz w:val="20"/>
                <w:szCs w:val="20"/>
              </w:rPr>
              <w:t>Ritual and music</w:t>
            </w:r>
          </w:p>
        </w:tc>
        <w:tc>
          <w:tcPr>
            <w:tcW w:w="992" w:type="dxa"/>
            <w:shd w:val="clear" w:color="auto" w:fill="FFFFFF"/>
          </w:tcPr>
          <w:p w14:paraId="6A294F75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 w:rsidRPr="00AC02E0">
              <w:rPr>
                <w:sz w:val="20"/>
                <w:szCs w:val="20"/>
                <w:lang w:val="lt-LT"/>
              </w:rPr>
              <w:t>1999</w:t>
            </w:r>
          </w:p>
        </w:tc>
        <w:tc>
          <w:tcPr>
            <w:tcW w:w="1134" w:type="dxa"/>
            <w:shd w:val="clear" w:color="auto" w:fill="FFFFFF"/>
          </w:tcPr>
          <w:p w14:paraId="48202134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3A693A5" w14:textId="2818BD7A" w:rsidR="00A907B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</w:tr>
      <w:tr w:rsidR="00A907B0" w:rsidRPr="00AC02E0" w14:paraId="1A24E072" w14:textId="77777777" w:rsidTr="00A907B0">
        <w:tc>
          <w:tcPr>
            <w:tcW w:w="6096" w:type="dxa"/>
            <w:shd w:val="clear" w:color="auto" w:fill="FFFFFF"/>
          </w:tcPr>
          <w:p w14:paraId="1EDFD441" w14:textId="77777777" w:rsidR="00A907B0" w:rsidRPr="00B84BD7" w:rsidRDefault="00A907B0" w:rsidP="00A907B0">
            <w:pPr>
              <w:rPr>
                <w:sz w:val="20"/>
                <w:szCs w:val="20"/>
              </w:rPr>
            </w:pPr>
            <w:r w:rsidRPr="00B84BD7">
              <w:rPr>
                <w:sz w:val="20"/>
                <w:szCs w:val="20"/>
              </w:rPr>
              <w:t>Typological classification of tunes. Advanced systems for arranging folklore stocks</w:t>
            </w:r>
          </w:p>
        </w:tc>
        <w:tc>
          <w:tcPr>
            <w:tcW w:w="992" w:type="dxa"/>
            <w:shd w:val="clear" w:color="auto" w:fill="FFFFFF"/>
          </w:tcPr>
          <w:p w14:paraId="0BDE9636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 w:rsidRPr="00AC02E0">
              <w:rPr>
                <w:sz w:val="20"/>
                <w:szCs w:val="20"/>
                <w:lang w:val="lt-LT"/>
              </w:rPr>
              <w:t>1996</w:t>
            </w:r>
          </w:p>
        </w:tc>
        <w:tc>
          <w:tcPr>
            <w:tcW w:w="1134" w:type="dxa"/>
            <w:shd w:val="clear" w:color="auto" w:fill="FFFFFF"/>
          </w:tcPr>
          <w:p w14:paraId="18AC4A9C" w14:textId="77777777" w:rsidR="00A907B0" w:rsidRPr="00AC02E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4B6F6C0" w14:textId="53BA7437" w:rsidR="00A907B0" w:rsidRDefault="00A907B0" w:rsidP="00A907B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</w:tr>
    </w:tbl>
    <w:p w14:paraId="1973973F" w14:textId="77777777" w:rsidR="003C4189" w:rsidRDefault="003C4189" w:rsidP="0045157F">
      <w:pPr>
        <w:rPr>
          <w:b/>
          <w:smallCaps/>
          <w:sz w:val="20"/>
          <w:szCs w:val="20"/>
          <w:lang w:val="lt-LT"/>
        </w:rPr>
      </w:pPr>
    </w:p>
    <w:p w14:paraId="027E1519" w14:textId="77777777" w:rsidR="00BF5D73" w:rsidRPr="00BF5D73" w:rsidRDefault="00C31CBF" w:rsidP="0045157F">
      <w:pPr>
        <w:rPr>
          <w:sz w:val="20"/>
          <w:szCs w:val="20"/>
          <w:lang w:val="lt-LT"/>
        </w:rPr>
      </w:pPr>
      <w:r>
        <w:rPr>
          <w:b/>
          <w:smallCaps/>
          <w:sz w:val="20"/>
          <w:szCs w:val="20"/>
          <w:lang w:val="lt-LT"/>
        </w:rPr>
        <w:t>Pastaba</w:t>
      </w:r>
      <w:r w:rsidRPr="00C31CBF">
        <w:rPr>
          <w:sz w:val="20"/>
          <w:szCs w:val="20"/>
          <w:lang w:val="lt-LT"/>
        </w:rPr>
        <w:t>.</w:t>
      </w:r>
      <w:r>
        <w:rPr>
          <w:lang w:val="lt-LT"/>
        </w:rPr>
        <w:t xml:space="preserve"> K</w:t>
      </w:r>
      <w:r w:rsidR="00BF5D73" w:rsidRPr="00BF5D73">
        <w:rPr>
          <w:sz w:val="20"/>
          <w:szCs w:val="20"/>
          <w:lang w:val="lt-LT"/>
        </w:rPr>
        <w:t>ai kurių leidinių kiekis ribotas.</w:t>
      </w:r>
    </w:p>
    <w:sectPr w:rsidR="00BF5D73" w:rsidRPr="00BF5D73" w:rsidSect="002139CD">
      <w:pgSz w:w="11906" w:h="16838"/>
      <w:pgMar w:top="284" w:right="567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974"/>
    <w:rsid w:val="0000182D"/>
    <w:rsid w:val="00087CA3"/>
    <w:rsid w:val="000A6590"/>
    <w:rsid w:val="000E763C"/>
    <w:rsid w:val="001122DF"/>
    <w:rsid w:val="00170395"/>
    <w:rsid w:val="00187392"/>
    <w:rsid w:val="001B344F"/>
    <w:rsid w:val="001C4CEE"/>
    <w:rsid w:val="001D2C28"/>
    <w:rsid w:val="001D3ED3"/>
    <w:rsid w:val="001E4C9F"/>
    <w:rsid w:val="002139CD"/>
    <w:rsid w:val="0023046B"/>
    <w:rsid w:val="00230FA6"/>
    <w:rsid w:val="00252D1C"/>
    <w:rsid w:val="00264CC5"/>
    <w:rsid w:val="00273E83"/>
    <w:rsid w:val="002B6419"/>
    <w:rsid w:val="002C41CC"/>
    <w:rsid w:val="002E5816"/>
    <w:rsid w:val="00315974"/>
    <w:rsid w:val="00325684"/>
    <w:rsid w:val="00331978"/>
    <w:rsid w:val="0033350A"/>
    <w:rsid w:val="003C4189"/>
    <w:rsid w:val="00416B9F"/>
    <w:rsid w:val="00430442"/>
    <w:rsid w:val="0045157F"/>
    <w:rsid w:val="00474930"/>
    <w:rsid w:val="004F3B91"/>
    <w:rsid w:val="005010CA"/>
    <w:rsid w:val="00506AC3"/>
    <w:rsid w:val="005123FF"/>
    <w:rsid w:val="00523230"/>
    <w:rsid w:val="00544622"/>
    <w:rsid w:val="00563FA1"/>
    <w:rsid w:val="005742A3"/>
    <w:rsid w:val="005835BF"/>
    <w:rsid w:val="005B2DD7"/>
    <w:rsid w:val="005C7E91"/>
    <w:rsid w:val="005D66FC"/>
    <w:rsid w:val="005E725B"/>
    <w:rsid w:val="006033F5"/>
    <w:rsid w:val="00645A1D"/>
    <w:rsid w:val="00650552"/>
    <w:rsid w:val="00677D57"/>
    <w:rsid w:val="00693859"/>
    <w:rsid w:val="006A7548"/>
    <w:rsid w:val="006C69E7"/>
    <w:rsid w:val="006D185B"/>
    <w:rsid w:val="007043BB"/>
    <w:rsid w:val="00770478"/>
    <w:rsid w:val="00771E77"/>
    <w:rsid w:val="0084720F"/>
    <w:rsid w:val="00881E2D"/>
    <w:rsid w:val="008A36E8"/>
    <w:rsid w:val="008D1CF7"/>
    <w:rsid w:val="008E7E9F"/>
    <w:rsid w:val="008F7B13"/>
    <w:rsid w:val="0093374C"/>
    <w:rsid w:val="00987129"/>
    <w:rsid w:val="00987514"/>
    <w:rsid w:val="009941CF"/>
    <w:rsid w:val="009B5D75"/>
    <w:rsid w:val="009B75A0"/>
    <w:rsid w:val="009D51F7"/>
    <w:rsid w:val="009E465F"/>
    <w:rsid w:val="009E52E9"/>
    <w:rsid w:val="009E746F"/>
    <w:rsid w:val="00A4367A"/>
    <w:rsid w:val="00A7628C"/>
    <w:rsid w:val="00A907B0"/>
    <w:rsid w:val="00AA618F"/>
    <w:rsid w:val="00AC02E0"/>
    <w:rsid w:val="00AD08C0"/>
    <w:rsid w:val="00B84BD7"/>
    <w:rsid w:val="00BA3E27"/>
    <w:rsid w:val="00BC677E"/>
    <w:rsid w:val="00BF5D73"/>
    <w:rsid w:val="00C15F90"/>
    <w:rsid w:val="00C31CBF"/>
    <w:rsid w:val="00C56B49"/>
    <w:rsid w:val="00C65169"/>
    <w:rsid w:val="00C72FE3"/>
    <w:rsid w:val="00C86945"/>
    <w:rsid w:val="00C94E19"/>
    <w:rsid w:val="00CA2C06"/>
    <w:rsid w:val="00D35A56"/>
    <w:rsid w:val="00D94A34"/>
    <w:rsid w:val="00D9665F"/>
    <w:rsid w:val="00DB1F68"/>
    <w:rsid w:val="00DE71F1"/>
    <w:rsid w:val="00DF5747"/>
    <w:rsid w:val="00E42BA5"/>
    <w:rsid w:val="00E507AA"/>
    <w:rsid w:val="00E60FE9"/>
    <w:rsid w:val="00E9238F"/>
    <w:rsid w:val="00EB0801"/>
    <w:rsid w:val="00EE4F19"/>
    <w:rsid w:val="00F14F75"/>
    <w:rsid w:val="00F34655"/>
    <w:rsid w:val="00F631C0"/>
    <w:rsid w:val="00F67E45"/>
    <w:rsid w:val="00F72E22"/>
    <w:rsid w:val="00FC6010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A5EE"/>
  <w15:chartTrackingRefBased/>
  <w15:docId w15:val="{EAE21C28-DC7F-492F-B5CB-400C8D95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1597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22"/>
    <w:qFormat/>
    <w:rsid w:val="0031597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97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15974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31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15974"/>
  </w:style>
  <w:style w:type="character" w:customStyle="1" w:styleId="contentpasted0">
    <w:name w:val="contentpasted0"/>
    <w:rsid w:val="0067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8C06658D9C8DB4A9907BB40A3210BC1" ma:contentTypeVersion="15" ma:contentTypeDescription="Kurkite naują dokumentą." ma:contentTypeScope="" ma:versionID="7cf1a181a5e15d127bcfc04ef1c8f48a">
  <xsd:schema xmlns:xsd="http://www.w3.org/2001/XMLSchema" xmlns:xs="http://www.w3.org/2001/XMLSchema" xmlns:p="http://schemas.microsoft.com/office/2006/metadata/properties" xmlns:ns3="242c6c7f-3652-4ec1-9f39-a531cb0dd81b" xmlns:ns4="2b137e2e-ddd5-423f-9007-99f6b75dcf86" targetNamespace="http://schemas.microsoft.com/office/2006/metadata/properties" ma:root="true" ma:fieldsID="82797538a13ae7eff20d79331d3d49c7" ns3:_="" ns4:_="">
    <xsd:import namespace="242c6c7f-3652-4ec1-9f39-a531cb0dd81b"/>
    <xsd:import namespace="2b137e2e-ddd5-423f-9007-99f6b75dc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6c7f-3652-4ec1-9f39-a531cb0dd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7e2e-ddd5-423f-9007-99f6b75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ED525-BDA4-4BE2-8F33-3F51DB75E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4A379-5F19-4A67-A4A6-CE9350CB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6c7f-3652-4ec1-9f39-a531cb0dd81b"/>
    <ds:schemaRef ds:uri="2b137e2e-ddd5-423f-9007-99f6b75dc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8F125-27BF-4800-98CC-9EFAF9514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066A6-275F-4187-8F6F-DEC17AFCD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cp:lastModifiedBy>Živilė Tamaševičienė</cp:lastModifiedBy>
  <cp:revision>5</cp:revision>
  <cp:lastPrinted>2015-12-14T10:23:00Z</cp:lastPrinted>
  <dcterms:created xsi:type="dcterms:W3CDTF">2024-05-16T09:20:00Z</dcterms:created>
  <dcterms:modified xsi:type="dcterms:W3CDTF">2024-05-27T12:02:00Z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0x01010088C06658D9C8DB4A9907BB40A3210BC1</vt:lpwstr>
  </property>
  <property fmtid="{D5CDD505-2E9C-101B-9397-08002B2CF9AE}" pid="3" name="GrammarlyDocumentId">
    <vt:lpwstr>642bbe2aa014a45e2ab98edb0b59da537ed54ca45159ec945a4264d6caabf009</vt:lpwstr>
  </property>
</Properties>
</file>