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B2FB" w14:textId="77777777" w:rsidR="00816096" w:rsidRPr="00816096" w:rsidRDefault="00816096" w:rsidP="00816096">
      <w:pPr>
        <w:shd w:val="clear" w:color="auto" w:fill="FFFFFF"/>
        <w:spacing w:after="0" w:line="450" w:lineRule="atLeast"/>
        <w:outlineLvl w:val="1"/>
        <w:rPr>
          <w:rFonts w:ascii="ubuntu" w:eastAsia="Times New Roman" w:hAnsi="ubuntu" w:cs="Times New Roman"/>
          <w:b/>
          <w:bCs/>
          <w:color w:val="383F47"/>
          <w:sz w:val="45"/>
          <w:szCs w:val="45"/>
          <w:lang w:eastAsia="lt-LT"/>
        </w:rPr>
      </w:pPr>
      <w:r w:rsidRPr="00816096">
        <w:rPr>
          <w:rFonts w:ascii="ubuntu" w:eastAsia="Times New Roman" w:hAnsi="ubuntu" w:cs="Times New Roman"/>
          <w:b/>
          <w:bCs/>
          <w:color w:val="383F47"/>
          <w:sz w:val="45"/>
          <w:szCs w:val="45"/>
          <w:lang w:eastAsia="lt-LT"/>
        </w:rPr>
        <w:t>Komiteto pirmininkė</w:t>
      </w:r>
    </w:p>
    <w:p w14:paraId="1039EE39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Prof. dr. Giedrė Mickūnaitė</w:t>
      </w:r>
    </w:p>
    <w:p w14:paraId="1974CC8A" w14:textId="77777777" w:rsidR="00816096" w:rsidRPr="00816096" w:rsidRDefault="00816096" w:rsidP="00816096">
      <w:pPr>
        <w:shd w:val="clear" w:color="auto" w:fill="FFFFFF"/>
        <w:spacing w:after="0" w:line="450" w:lineRule="atLeast"/>
        <w:outlineLvl w:val="1"/>
        <w:rPr>
          <w:rFonts w:ascii="ubuntu" w:eastAsia="Times New Roman" w:hAnsi="ubuntu" w:cs="Times New Roman"/>
          <w:b/>
          <w:bCs/>
          <w:color w:val="383F47"/>
          <w:sz w:val="45"/>
          <w:szCs w:val="45"/>
          <w:lang w:eastAsia="lt-LT"/>
        </w:rPr>
      </w:pPr>
      <w:r w:rsidRPr="00816096">
        <w:rPr>
          <w:rFonts w:ascii="ubuntu" w:eastAsia="Times New Roman" w:hAnsi="ubuntu" w:cs="Times New Roman"/>
          <w:b/>
          <w:bCs/>
          <w:color w:val="383F47"/>
          <w:sz w:val="45"/>
          <w:szCs w:val="45"/>
          <w:lang w:eastAsia="lt-LT"/>
        </w:rPr>
        <w:t>Nariai</w:t>
      </w:r>
    </w:p>
    <w:p w14:paraId="30D776B7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Prof. dr. (hp) Aleksandra Aleksandravičiūtė</w:t>
      </w:r>
    </w:p>
    <w:p w14:paraId="54F2273E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Prof. habil. dr. Gražina Daunoravičienė</w:t>
      </w:r>
    </w:p>
    <w:p w14:paraId="68D84A6A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Doc. dr. Lolita Jablonskienė</w:t>
      </w:r>
    </w:p>
    <w:p w14:paraId="4CABBCFE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Prof. dr. (hp) Giedrė Jankevičiūtė</w:t>
      </w:r>
    </w:p>
    <w:p w14:paraId="737E391B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Vyriaus. m. d. dr. (hp) Rūta Janonienė</w:t>
      </w:r>
    </w:p>
    <w:p w14:paraId="4C61C309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Vyriaus. m. d. dr. Mindaugas Paknys</w:t>
      </w:r>
    </w:p>
    <w:p w14:paraId="5D83FE6B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Vyresn. m. d. dr. Tojana Račiūnaitė</w:t>
      </w:r>
    </w:p>
    <w:p w14:paraId="2BC43A05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Prof. dr. Rūta Stanevičiūtė-Kelmickienė</w:t>
      </w:r>
    </w:p>
    <w:p w14:paraId="21F2A1EB" w14:textId="77777777" w:rsidR="00816096" w:rsidRPr="00816096" w:rsidRDefault="00816096" w:rsidP="00816096">
      <w:pPr>
        <w:shd w:val="clear" w:color="auto" w:fill="FFFFFF"/>
        <w:spacing w:after="0" w:line="360" w:lineRule="atLeast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</w:pPr>
      <w:r w:rsidRPr="00816096">
        <w:rPr>
          <w:rFonts w:ascii="ubuntu" w:eastAsia="Times New Roman" w:hAnsi="ubuntu" w:cs="Times New Roman"/>
          <w:color w:val="000000"/>
          <w:sz w:val="36"/>
          <w:szCs w:val="36"/>
          <w:lang w:eastAsia="lt-LT"/>
        </w:rPr>
        <w:t>Prof. dr. (hp) Daiva Vyčinienė</w:t>
      </w:r>
    </w:p>
    <w:p w14:paraId="743A6E83" w14:textId="77777777" w:rsidR="00816096" w:rsidRPr="00816096" w:rsidRDefault="00816096" w:rsidP="00816096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color w:val="383F47"/>
          <w:sz w:val="24"/>
          <w:szCs w:val="24"/>
          <w:lang w:eastAsia="lt-LT"/>
        </w:rPr>
      </w:pPr>
      <w:r w:rsidRPr="00816096">
        <w:rPr>
          <w:rFonts w:ascii="ubuntu" w:eastAsia="Times New Roman" w:hAnsi="ubuntu" w:cs="Times New Roman"/>
          <w:color w:val="383F47"/>
          <w:sz w:val="24"/>
          <w:szCs w:val="24"/>
          <w:lang w:eastAsia="lt-LT"/>
        </w:rPr>
        <w:t> </w:t>
      </w:r>
    </w:p>
    <w:p w14:paraId="2EDDDF8E" w14:textId="77777777" w:rsidR="00D6020F" w:rsidRDefault="00D6020F">
      <w:bookmarkStart w:id="0" w:name="_GoBack"/>
      <w:bookmarkEnd w:id="0"/>
    </w:p>
    <w:sectPr w:rsidR="00D602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0F"/>
    <w:rsid w:val="00816096"/>
    <w:rsid w:val="00D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72BE-412A-472F-8984-281EDA4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Buivydienė</dc:creator>
  <cp:keywords/>
  <dc:description/>
  <cp:lastModifiedBy>Daiva Buivydienė</cp:lastModifiedBy>
  <cp:revision>2</cp:revision>
  <dcterms:created xsi:type="dcterms:W3CDTF">2018-10-19T08:22:00Z</dcterms:created>
  <dcterms:modified xsi:type="dcterms:W3CDTF">2018-10-19T08:22:00Z</dcterms:modified>
</cp:coreProperties>
</file>