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185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2410"/>
        <w:gridCol w:w="1562"/>
        <w:gridCol w:w="19"/>
      </w:tblGrid>
      <w:tr w:rsidR="008A220B" w:rsidRPr="00895B4A" w14:paraId="7076FDF1" w14:textId="77777777" w:rsidTr="00C5497D">
        <w:tc>
          <w:tcPr>
            <w:tcW w:w="105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A0A4A32" w14:textId="7FC5F79E" w:rsidR="00AE6547" w:rsidRPr="00895B4A" w:rsidRDefault="00AE6547" w:rsidP="00AE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sausio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14:paraId="246FCF78" w14:textId="37CD2A45" w:rsidR="008A220B" w:rsidRPr="00895B4A" w:rsidRDefault="00AE6547" w:rsidP="00AE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Teatras ir kinas</w:t>
            </w:r>
          </w:p>
        </w:tc>
      </w:tr>
      <w:tr w:rsidR="008A220B" w:rsidRPr="00895B4A" w14:paraId="71E0A432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8EE1B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Doktorantas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3367C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Darbo vadovas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E011F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Komisija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DE671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Atsisk</w:t>
            </w:r>
            <w:proofErr w:type="spellEnd"/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EDE5145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</w:tr>
      <w:tr w:rsidR="008A220B" w:rsidRPr="00895B4A" w14:paraId="421B1955" w14:textId="77777777" w:rsidTr="00C5497D">
        <w:trPr>
          <w:gridAfter w:val="1"/>
          <w:wAfter w:w="19" w:type="dxa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2081417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 xml:space="preserve">Tiriamoji rašto dalis </w:t>
            </w:r>
            <w:r w:rsidRPr="00895B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I, III, V</w:t>
            </w:r>
            <w:r w:rsidRPr="00895B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9CC9BE" w14:textId="77777777" w:rsidR="00886B89" w:rsidRDefault="00886B89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35A1E8" w14:textId="768C9E2B" w:rsidR="008A220B" w:rsidRPr="00895B4A" w:rsidRDefault="00410679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F3DE6">
              <w:rPr>
                <w:rFonts w:ascii="Times New Roman" w:hAnsi="Times New Roman"/>
                <w:bCs/>
                <w:sz w:val="24"/>
                <w:szCs w:val="24"/>
              </w:rPr>
              <w:t xml:space="preserve">doc. dr. Renata </w:t>
            </w:r>
            <w:proofErr w:type="spellStart"/>
            <w:r w:rsidRPr="006F3DE6">
              <w:rPr>
                <w:rFonts w:ascii="Times New Roman" w:hAnsi="Times New Roman"/>
                <w:bCs/>
                <w:sz w:val="24"/>
                <w:szCs w:val="24"/>
              </w:rPr>
              <w:t>Šukaitytė-Coenen</w:t>
            </w:r>
            <w:proofErr w:type="spellEnd"/>
            <w:r w:rsidRPr="006F3D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(pirmininkė), </w:t>
            </w:r>
            <w:r w:rsidR="008A220B" w:rsidRPr="006F3DE6">
              <w:rPr>
                <w:rFonts w:ascii="Times New Roman" w:hAnsi="Times New Roman"/>
                <w:bCs/>
                <w:sz w:val="24"/>
                <w:szCs w:val="24"/>
              </w:rPr>
              <w:t>prof. dr. Nerijus Milerius,  doc. dr. Lina Kaminskaitė-</w:t>
            </w:r>
            <w:proofErr w:type="spellStart"/>
            <w:r w:rsidR="008A220B" w:rsidRPr="006F3DE6">
              <w:rPr>
                <w:rFonts w:ascii="Times New Roman" w:hAnsi="Times New Roman"/>
                <w:bCs/>
                <w:sz w:val="24"/>
                <w:szCs w:val="24"/>
              </w:rPr>
              <w:t>Jančorienė</w:t>
            </w:r>
            <w:proofErr w:type="spellEnd"/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910FE1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0B" w:rsidRPr="00895B4A" w14:paraId="6EFA471A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A7AF9E" w14:textId="77777777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E6">
              <w:rPr>
                <w:rFonts w:ascii="Times New Roman" w:hAnsi="Times New Roman"/>
                <w:sz w:val="24"/>
                <w:szCs w:val="24"/>
              </w:rPr>
              <w:t>Monika Klimaitė-Daunienė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08FCCA" w14:textId="66359C99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R</w:t>
            </w:r>
            <w:r w:rsidR="00C5497D">
              <w:rPr>
                <w:rFonts w:ascii="Times New Roman" w:hAnsi="Times New Roman"/>
                <w:sz w:val="24"/>
                <w:szCs w:val="24"/>
              </w:rPr>
              <w:t>amunė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Marcinkevičiūtė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D6BAA9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C3A0BC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20B" w:rsidRPr="00895B4A" w14:paraId="141896A6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86A57D" w14:textId="77777777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E6">
              <w:rPr>
                <w:rFonts w:ascii="Times New Roman" w:eastAsia="Times New Roman" w:hAnsi="Times New Roman"/>
                <w:sz w:val="24"/>
                <w:szCs w:val="24"/>
              </w:rPr>
              <w:t xml:space="preserve">Miglė </w:t>
            </w:r>
            <w:proofErr w:type="spellStart"/>
            <w:r w:rsidRPr="006F3DE6">
              <w:rPr>
                <w:rFonts w:ascii="Times New Roman" w:eastAsia="Times New Roman" w:hAnsi="Times New Roman"/>
                <w:sz w:val="24"/>
                <w:szCs w:val="24"/>
              </w:rPr>
              <w:t>Križinauskaitė</w:t>
            </w:r>
            <w:proofErr w:type="spellEnd"/>
            <w:r w:rsidRPr="006F3DE6">
              <w:rPr>
                <w:rFonts w:ascii="Times New Roman" w:eastAsia="Times New Roman" w:hAnsi="Times New Roman"/>
                <w:sz w:val="24"/>
                <w:szCs w:val="24"/>
              </w:rPr>
              <w:t>-Bernotienė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875565" w14:textId="367C9B25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doc. dr. L</w:t>
            </w:r>
            <w:r w:rsidR="00C5497D">
              <w:rPr>
                <w:rFonts w:ascii="Times New Roman" w:hAnsi="Times New Roman"/>
                <w:sz w:val="24"/>
                <w:szCs w:val="24"/>
              </w:rPr>
              <w:t>ina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 xml:space="preserve"> Kaminskaitė-</w:t>
            </w:r>
            <w:proofErr w:type="spellStart"/>
            <w:r w:rsidRPr="00895B4A">
              <w:rPr>
                <w:rFonts w:ascii="Times New Roman" w:hAnsi="Times New Roman"/>
                <w:sz w:val="24"/>
                <w:szCs w:val="24"/>
              </w:rPr>
              <w:t>Jančorienė</w:t>
            </w:r>
            <w:proofErr w:type="spellEnd"/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E3EB3E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C48469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8A220B" w:rsidRPr="00895B4A" w14:paraId="0E32EE7E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58245E" w14:textId="77777777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Rimantas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Ribačiauskas</w:t>
            </w:r>
            <w:proofErr w:type="spellEnd"/>
          </w:p>
        </w:tc>
        <w:tc>
          <w:tcPr>
            <w:tcW w:w="42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77D741" w14:textId="7DCDF39A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 dr. N</w:t>
            </w:r>
            <w:r w:rsidR="00C5497D">
              <w:rPr>
                <w:rFonts w:ascii="Times New Roman" w:eastAsia="Times New Roman" w:hAnsi="Times New Roman"/>
                <w:sz w:val="24"/>
                <w:szCs w:val="24"/>
              </w:rPr>
              <w:t>erijus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Milerius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89BFCB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58F86CB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8A220B" w:rsidRPr="00895B4A" w14:paraId="5833D93C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1BF5" w14:textId="77777777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Darius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Rabašauskas</w:t>
            </w:r>
            <w:proofErr w:type="spellEnd"/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6B14" w14:textId="77C3E1EE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95B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doc. dr.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</w:t>
            </w:r>
            <w:r w:rsidR="00C549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amunė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95B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Balevičiūtė 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D5DFBE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5111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8A220B" w:rsidRPr="00895B4A" w14:paraId="7E2CF0F0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A764" w14:textId="77777777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B4A">
              <w:rPr>
                <w:rFonts w:ascii="Times New Roman" w:eastAsia="Times New Roman" w:hAnsi="Times New Roman"/>
                <w:sz w:val="24"/>
                <w:szCs w:val="24"/>
              </w:rPr>
              <w:t>Aistė Stonytė-Budzinauskienė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83F1" w14:textId="3137EB40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eastAsia="Times New Roman" w:hAnsi="Times New Roman"/>
                <w:sz w:val="24"/>
                <w:szCs w:val="24"/>
              </w:rPr>
              <w:t>doc. dr. R</w:t>
            </w:r>
            <w:r w:rsidR="00C5497D">
              <w:rPr>
                <w:rFonts w:ascii="Times New Roman" w:eastAsia="Times New Roman" w:hAnsi="Times New Roman"/>
                <w:sz w:val="24"/>
                <w:szCs w:val="24"/>
              </w:rPr>
              <w:t>enata</w:t>
            </w:r>
            <w:r w:rsidRPr="00895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B4A">
              <w:rPr>
                <w:rFonts w:ascii="Times New Roman" w:eastAsia="Times New Roman" w:hAnsi="Times New Roman"/>
                <w:sz w:val="24"/>
                <w:szCs w:val="24"/>
              </w:rPr>
              <w:t>Šukaitytė-Coenen</w:t>
            </w:r>
            <w:proofErr w:type="spellEnd"/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157B82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0497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8A220B" w:rsidRPr="00895B4A" w14:paraId="5D260916" w14:textId="77777777" w:rsidTr="00C5497D">
        <w:trPr>
          <w:gridAfter w:val="1"/>
          <w:wAfter w:w="19" w:type="dxa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D243075" w14:textId="77777777" w:rsidR="008A220B" w:rsidRPr="00C5497D" w:rsidRDefault="008A220B" w:rsidP="00C54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lt-LT"/>
              </w:rPr>
            </w:pPr>
            <w:r w:rsidRPr="00C5497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lt-LT"/>
              </w:rPr>
              <w:t>Pertrauka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063C95B" w14:textId="77777777" w:rsidR="008A220B" w:rsidRPr="00C5497D" w:rsidRDefault="008A220B" w:rsidP="00C5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F305B28" w14:textId="77777777" w:rsidR="008A220B" w:rsidRPr="00C5497D" w:rsidRDefault="008A220B" w:rsidP="00C5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7D">
              <w:rPr>
                <w:rFonts w:ascii="Times New Roman" w:hAnsi="Times New Roman"/>
                <w:b/>
                <w:sz w:val="24"/>
                <w:szCs w:val="24"/>
              </w:rPr>
              <w:t>12.00–13.00</w:t>
            </w:r>
          </w:p>
        </w:tc>
      </w:tr>
      <w:tr w:rsidR="008A220B" w:rsidRPr="00895B4A" w14:paraId="14B087DB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7EFD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eastAsia="Times New Roman" w:hAnsi="Times New Roman"/>
                <w:sz w:val="24"/>
                <w:szCs w:val="24"/>
              </w:rPr>
              <w:t xml:space="preserve">Žilvinas Vingelis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7C43" w14:textId="07E58AD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eastAsia="Times New Roman" w:hAnsi="Times New Roman"/>
                <w:sz w:val="24"/>
                <w:szCs w:val="24"/>
              </w:rPr>
              <w:t>prof. dr. R</w:t>
            </w:r>
            <w:r w:rsidR="00C5497D">
              <w:rPr>
                <w:rFonts w:ascii="Times New Roman" w:eastAsia="Times New Roman" w:hAnsi="Times New Roman"/>
                <w:sz w:val="24"/>
                <w:szCs w:val="24"/>
              </w:rPr>
              <w:t>asa</w:t>
            </w:r>
            <w:r w:rsidRPr="00895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B4A">
              <w:rPr>
                <w:rFonts w:ascii="Times New Roman" w:eastAsia="Times New Roman" w:hAnsi="Times New Roman"/>
                <w:sz w:val="24"/>
                <w:szCs w:val="24"/>
              </w:rPr>
              <w:t>Vasinauskaitė</w:t>
            </w:r>
            <w:proofErr w:type="spellEnd"/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1EF3B4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004F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20B" w:rsidRPr="00895B4A" w14:paraId="3D78D291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9607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Greta Grinevičiūtė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7099" w14:textId="6105933B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doc. dr. L</w:t>
            </w:r>
            <w:r w:rsidR="00C5497D">
              <w:rPr>
                <w:rFonts w:ascii="Times New Roman" w:hAnsi="Times New Roman"/>
                <w:sz w:val="24"/>
                <w:szCs w:val="24"/>
              </w:rPr>
              <w:t>ina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 xml:space="preserve"> Kaminskaitė-</w:t>
            </w:r>
            <w:proofErr w:type="spellStart"/>
            <w:r w:rsidRPr="00895B4A">
              <w:rPr>
                <w:rFonts w:ascii="Times New Roman" w:hAnsi="Times New Roman"/>
                <w:sz w:val="24"/>
                <w:szCs w:val="24"/>
              </w:rPr>
              <w:t>Jančorienė</w:t>
            </w:r>
            <w:proofErr w:type="spellEnd"/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6C6032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23FF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20B" w:rsidRPr="00895B4A" w14:paraId="511599E4" w14:textId="77777777" w:rsidTr="00C5497D">
        <w:trPr>
          <w:gridAfter w:val="1"/>
          <w:wAfter w:w="19" w:type="dxa"/>
          <w:trHeight w:val="338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D1DA" w14:textId="1D67F3A3" w:rsidR="008A220B" w:rsidRPr="00895B4A" w:rsidRDefault="00FC5BA3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Akvilė Gelažiūtė</w:t>
            </w:r>
          </w:p>
          <w:p w14:paraId="3BA9757B" w14:textId="77777777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CEFD" w14:textId="535C9CD1" w:rsidR="008A220B" w:rsidRPr="00FC5BA3" w:rsidRDefault="000A5FE8" w:rsidP="00FC5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="00FC5BA3" w:rsidRPr="00FC5BA3"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 w:rsidR="00FC5BA3" w:rsidRPr="00FC5BA3">
              <w:rPr>
                <w:rFonts w:ascii="Times New Roman" w:hAnsi="Times New Roman"/>
                <w:sz w:val="24"/>
                <w:szCs w:val="24"/>
              </w:rPr>
              <w:t>Martišiūtė-Linartienė</w:t>
            </w:r>
            <w:proofErr w:type="spellEnd"/>
            <w:r w:rsidR="00FC5BA3" w:rsidRPr="00FC5BA3">
              <w:rPr>
                <w:rFonts w:ascii="Times New Roman" w:hAnsi="Times New Roman"/>
                <w:sz w:val="24"/>
                <w:szCs w:val="24"/>
              </w:rPr>
              <w:t>/</w:t>
            </w:r>
            <w:r w:rsidR="00FC5BA3">
              <w:rPr>
                <w:rFonts w:ascii="Times New Roman" w:hAnsi="Times New Roman"/>
                <w:sz w:val="24"/>
                <w:szCs w:val="24"/>
              </w:rPr>
              <w:t>prof</w:t>
            </w:r>
            <w:r w:rsidR="00FC5BA3" w:rsidRPr="00FC5BA3">
              <w:rPr>
                <w:rFonts w:ascii="Times New Roman" w:hAnsi="Times New Roman"/>
                <w:sz w:val="24"/>
                <w:szCs w:val="24"/>
              </w:rPr>
              <w:t>. dr. Nerijus Milerius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6DC1E9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E72D" w14:textId="77777777" w:rsidR="008A220B" w:rsidRPr="00895B4A" w:rsidRDefault="008A220B" w:rsidP="00C54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20B" w:rsidRPr="00895B4A" w14:paraId="27035DBD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D92EC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B4A">
              <w:t xml:space="preserve"> </w:t>
            </w: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Doktorantas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A526F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 xml:space="preserve">Darbo vadovas  </w:t>
            </w:r>
            <w:r w:rsidRPr="00895B4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(recenzentas</w:t>
            </w: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938FB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Komisija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BA1B1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Atsisk</w:t>
            </w:r>
            <w:proofErr w:type="spellEnd"/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646D919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</w:tr>
      <w:tr w:rsidR="008A220B" w:rsidRPr="00895B4A" w14:paraId="283F156A" w14:textId="77777777" w:rsidTr="00C5497D">
        <w:tc>
          <w:tcPr>
            <w:tcW w:w="105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2FE457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sausio 26 d.</w:t>
            </w:r>
          </w:p>
          <w:p w14:paraId="1357BECA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>Teatras ir kinas</w:t>
            </w:r>
          </w:p>
        </w:tc>
      </w:tr>
      <w:tr w:rsidR="008A220B" w:rsidRPr="00895B4A" w14:paraId="38BE9A39" w14:textId="77777777" w:rsidTr="00C5497D">
        <w:trPr>
          <w:gridAfter w:val="1"/>
          <w:wAfter w:w="19" w:type="dxa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72548AB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b/>
                <w:sz w:val="24"/>
                <w:szCs w:val="24"/>
              </w:rPr>
              <w:t xml:space="preserve">Tiriamoji rašto dalis </w:t>
            </w:r>
            <w:r w:rsidRPr="00895B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V, </w:t>
            </w:r>
            <w:r w:rsidRPr="00CB0012">
              <w:rPr>
                <w:rFonts w:ascii="Times New Roman" w:hAnsi="Times New Roman"/>
                <w:b/>
                <w:bCs/>
                <w:sz w:val="24"/>
                <w:szCs w:val="24"/>
              </w:rPr>
              <w:t>Tiriamoji meno projekto dalis I</w:t>
            </w:r>
            <w:r w:rsidRPr="00895B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6194B4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9262EF" w14:textId="1AF479CC" w:rsidR="008A220B" w:rsidRPr="006F3DE6" w:rsidRDefault="008A220B" w:rsidP="00C54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>prof.</w:t>
            </w:r>
            <w:r w:rsidR="00C54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dr.</w:t>
            </w:r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Rasa </w:t>
            </w:r>
            <w:proofErr w:type="spellStart"/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>Vasinauskaitė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(pirmininkė)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, </w:t>
            </w:r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>prof. dr. Ramunė Marcinkevičiūtė,</w:t>
            </w:r>
          </w:p>
          <w:p w14:paraId="08EA1E61" w14:textId="77777777" w:rsidR="008A220B" w:rsidRPr="006F3DE6" w:rsidRDefault="008A220B" w:rsidP="00C54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>doc. dr. Ramunė Balevičiūtė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89C2185" w14:textId="77777777" w:rsidR="008A220B" w:rsidRPr="00895B4A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0B" w:rsidRPr="00895B4A" w14:paraId="456E8CF4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2F4B50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Vesta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Grabštaitė</w:t>
            </w:r>
            <w:proofErr w:type="spellEnd"/>
          </w:p>
          <w:p w14:paraId="4868DDEE" w14:textId="77777777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16D132" w14:textId="773A19BA" w:rsidR="008A220B" w:rsidRPr="006F3DE6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6">
              <w:rPr>
                <w:rFonts w:ascii="Times New Roman" w:hAnsi="Times New Roman"/>
                <w:sz w:val="24"/>
                <w:szCs w:val="24"/>
              </w:rPr>
              <w:t>doc. dr. R</w:t>
            </w:r>
            <w:r w:rsidR="00C5497D">
              <w:rPr>
                <w:rFonts w:ascii="Times New Roman" w:hAnsi="Times New Roman"/>
                <w:sz w:val="24"/>
                <w:szCs w:val="24"/>
              </w:rPr>
              <w:t>amunė</w:t>
            </w:r>
            <w:r w:rsidRPr="006F3DE6">
              <w:rPr>
                <w:rFonts w:ascii="Times New Roman" w:hAnsi="Times New Roman"/>
                <w:sz w:val="24"/>
                <w:szCs w:val="24"/>
              </w:rPr>
              <w:t xml:space="preserve"> Balevičiūtė / prof. dr. A</w:t>
            </w:r>
            <w:r w:rsidR="00C5497D">
              <w:rPr>
                <w:rFonts w:ascii="Times New Roman" w:hAnsi="Times New Roman"/>
                <w:sz w:val="24"/>
                <w:szCs w:val="24"/>
              </w:rPr>
              <w:t>lfonsas</w:t>
            </w:r>
            <w:r w:rsidRPr="006F3DE6">
              <w:rPr>
                <w:rFonts w:ascii="Times New Roman" w:hAnsi="Times New Roman"/>
                <w:sz w:val="24"/>
                <w:szCs w:val="24"/>
              </w:rPr>
              <w:t xml:space="preserve"> Vainoras </w:t>
            </w:r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(recenzentė </w:t>
            </w:r>
            <w:proofErr w:type="spellStart"/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lekt</w:t>
            </w:r>
            <w:proofErr w:type="spellEnd"/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. dr. G</w:t>
            </w:r>
            <w:r w:rsidR="00C5497D">
              <w:rPr>
                <w:rFonts w:ascii="Times New Roman" w:hAnsi="Times New Roman"/>
                <w:color w:val="FF0000"/>
                <w:sz w:val="24"/>
                <w:szCs w:val="24"/>
              </w:rPr>
              <w:t>oda</w:t>
            </w:r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Dapšytė</w:t>
            </w:r>
            <w:proofErr w:type="spellEnd"/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6464EC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E809205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20B" w:rsidRPr="00895B4A" w14:paraId="181FA6E3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223CE4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DF">
              <w:rPr>
                <w:rFonts w:ascii="Times New Roman" w:hAnsi="Times New Roman"/>
                <w:sz w:val="24"/>
                <w:szCs w:val="24"/>
              </w:rPr>
              <w:t xml:space="preserve">Kamilė </w:t>
            </w:r>
            <w:proofErr w:type="spellStart"/>
            <w:r w:rsidRPr="006354DF">
              <w:rPr>
                <w:rFonts w:ascii="Times New Roman" w:hAnsi="Times New Roman"/>
                <w:sz w:val="24"/>
                <w:szCs w:val="24"/>
              </w:rPr>
              <w:t>Gudmonaitė</w:t>
            </w:r>
            <w:proofErr w:type="spellEnd"/>
            <w:r w:rsidRPr="0063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86BEE8" w14:textId="60C25F68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354DF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5497D">
              <w:rPr>
                <w:rFonts w:ascii="Times New Roman" w:hAnsi="Times New Roman"/>
                <w:sz w:val="24"/>
                <w:szCs w:val="24"/>
              </w:rPr>
              <w:t>amunė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Marcinkevičiūtė </w:t>
            </w:r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(recenzentė doc. dr. 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Balevičiūtė)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56C071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4219A0D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8A220B" w:rsidRPr="00895B4A" w14:paraId="24F47380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5214DB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Aleksandr Špilevoj</w:t>
            </w:r>
          </w:p>
          <w:p w14:paraId="14F6C67D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297456" w14:textId="17378505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doc. dr. R</w:t>
            </w:r>
            <w:r w:rsidR="00C5497D">
              <w:rPr>
                <w:rFonts w:ascii="Times New Roman" w:hAnsi="Times New Roman"/>
                <w:sz w:val="24"/>
                <w:szCs w:val="24"/>
              </w:rPr>
              <w:t>amunė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 xml:space="preserve"> Balevičiūtė </w:t>
            </w:r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(recenzentė prof. dr. R</w:t>
            </w:r>
            <w:r w:rsidR="00C549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amunė </w:t>
            </w:r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Marcinkevičiūtė)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60F9A9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5689E2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8A220B" w:rsidRPr="00895B4A" w14:paraId="19EDBC4C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FFCB84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DF">
              <w:rPr>
                <w:rFonts w:ascii="Times New Roman" w:hAnsi="Times New Roman"/>
                <w:sz w:val="24"/>
                <w:szCs w:val="24"/>
              </w:rPr>
              <w:t xml:space="preserve">Paulius Ignatavičius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2F74E1" w14:textId="75E15B63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354DF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5497D">
              <w:rPr>
                <w:rFonts w:ascii="Times New Roman" w:hAnsi="Times New Roman"/>
                <w:sz w:val="24"/>
                <w:szCs w:val="24"/>
              </w:rPr>
              <w:t>amunė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Marcinkevičiūtė </w:t>
            </w:r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(recenzentė prof. dr. A</w:t>
            </w:r>
            <w:r w:rsidR="00C5497D">
              <w:rPr>
                <w:rFonts w:ascii="Times New Roman" w:hAnsi="Times New Roman"/>
                <w:color w:val="FF0000"/>
                <w:sz w:val="24"/>
                <w:szCs w:val="24"/>
              </w:rPr>
              <w:t>ušra</w:t>
            </w:r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Martišiūtė-Linartienė</w:t>
            </w:r>
            <w:proofErr w:type="spellEnd"/>
            <w:r w:rsidRPr="006F3DE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A37AC2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A945F6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8A220B" w:rsidRPr="00895B4A" w14:paraId="723C514B" w14:textId="77777777" w:rsidTr="00C5497D">
        <w:trPr>
          <w:gridAfter w:val="1"/>
          <w:wAfter w:w="19" w:type="dxa"/>
        </w:trPr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5D5F7D" w14:textId="77777777" w:rsidR="008A220B" w:rsidRPr="00C5497D" w:rsidRDefault="008A220B" w:rsidP="00C54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7D">
              <w:rPr>
                <w:rFonts w:ascii="Times New Roman" w:hAnsi="Times New Roman"/>
                <w:b/>
                <w:sz w:val="24"/>
                <w:szCs w:val="24"/>
              </w:rPr>
              <w:t>Pietų pertrauka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251AE0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84BC66" w14:textId="77777777" w:rsidR="008A220B" w:rsidRPr="00C5497D" w:rsidRDefault="008A220B" w:rsidP="00C5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7D">
              <w:rPr>
                <w:rFonts w:ascii="Times New Roman" w:hAnsi="Times New Roman"/>
                <w:b/>
                <w:sz w:val="24"/>
                <w:szCs w:val="24"/>
              </w:rPr>
              <w:t>12.00–13.00</w:t>
            </w:r>
          </w:p>
        </w:tc>
      </w:tr>
      <w:tr w:rsidR="008A220B" w:rsidRPr="00895B4A" w14:paraId="246946F8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ABF3" w14:textId="77777777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95B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Ieva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95B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Jackevičiūtė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4CF0" w14:textId="16C4984F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95B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doc. dr.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</w:t>
            </w:r>
            <w:r w:rsidR="00C549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amunė </w:t>
            </w:r>
            <w:r w:rsidRPr="00895B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Balevičiūtė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4006DDA" w14:textId="77777777" w:rsidR="008A220B" w:rsidRPr="006F3DE6" w:rsidRDefault="008A220B" w:rsidP="00C54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>prof. dr. Ramunė Marcinkevičiūtė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(pirmininkė)</w:t>
            </w:r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F8315CB" w14:textId="2501412A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>doc. dr. Ramunė Balevičiūtė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</w:t>
            </w:r>
            <w:r w:rsidR="00C54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</w:t>
            </w:r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Rasa </w:t>
            </w:r>
            <w:proofErr w:type="spellStart"/>
            <w:r w:rsidRPr="006354DF">
              <w:rPr>
                <w:rFonts w:ascii="Times New Roman" w:hAnsi="Times New Roman"/>
                <w:color w:val="000000"/>
                <w:sz w:val="24"/>
                <w:szCs w:val="24"/>
              </w:rPr>
              <w:t>Vasinauskaitė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DF2B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A220B" w:rsidRPr="00895B4A" w14:paraId="5903675D" w14:textId="77777777" w:rsidTr="00C5497D">
        <w:trPr>
          <w:gridAfter w:val="1"/>
          <w:wAfter w:w="19" w:type="dxa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6378" w14:textId="754BCEE0" w:rsidR="008A220B" w:rsidRPr="00FC5BA3" w:rsidRDefault="00FC5BA3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BA3">
              <w:rPr>
                <w:rFonts w:ascii="Times New Roman" w:hAnsi="Times New Roman"/>
                <w:sz w:val="24"/>
                <w:szCs w:val="24"/>
              </w:rPr>
              <w:t xml:space="preserve">Milda Al </w:t>
            </w:r>
            <w:proofErr w:type="spellStart"/>
            <w:r w:rsidRPr="00FC5BA3">
              <w:rPr>
                <w:rFonts w:ascii="Times New Roman" w:hAnsi="Times New Roman"/>
                <w:sz w:val="24"/>
                <w:szCs w:val="24"/>
              </w:rPr>
              <w:t>Slamah</w:t>
            </w:r>
            <w:proofErr w:type="spellEnd"/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E874" w14:textId="527AB369" w:rsidR="008A220B" w:rsidRPr="00FC5BA3" w:rsidRDefault="00FC5BA3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doc. dr. Ramunė Balevičiūtė 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FA9FB4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9615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20B" w:rsidRPr="00895B4A" w14:paraId="3422FBCE" w14:textId="77777777" w:rsidTr="00C5497D">
        <w:trPr>
          <w:gridAfter w:val="1"/>
          <w:wAfter w:w="19" w:type="dxa"/>
          <w:trHeight w:val="338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3C6A" w14:textId="52B9C8F1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eastAsia="Times New Roman" w:hAnsi="Times New Roman"/>
                <w:sz w:val="24"/>
                <w:szCs w:val="24"/>
              </w:rPr>
              <w:t xml:space="preserve">Indrė Dirgėlaitė </w:t>
            </w:r>
          </w:p>
          <w:p w14:paraId="2E97A259" w14:textId="77777777" w:rsidR="008A220B" w:rsidRPr="00895B4A" w:rsidRDefault="008A220B" w:rsidP="00C5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0348" w14:textId="5744C4E0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prof. dr. R</w:t>
            </w:r>
            <w:r w:rsidR="00C549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bookmarkStart w:id="0" w:name="_GoBack"/>
            <w:bookmarkEnd w:id="0"/>
            <w:r w:rsidR="00C549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</w:t>
            </w:r>
            <w:r w:rsidRPr="00895B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95B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Vasinauskait</w:t>
            </w:r>
            <w:r w:rsidRPr="00895B4A">
              <w:rPr>
                <w:rFonts w:eastAsia="Times New Roman" w:cs="Calibri"/>
                <w:sz w:val="24"/>
                <w:szCs w:val="24"/>
                <w:lang w:eastAsia="lt-LT"/>
              </w:rPr>
              <w:t>ė</w:t>
            </w:r>
            <w:proofErr w:type="spellEnd"/>
            <w:r w:rsidRPr="00895B4A">
              <w:rPr>
                <w:rFonts w:eastAsia="Times New Roman" w:cs="Calibri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56978E" w14:textId="77777777" w:rsidR="008A220B" w:rsidRPr="00895B4A" w:rsidRDefault="008A220B" w:rsidP="00C5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F77C" w14:textId="77777777" w:rsidR="008A220B" w:rsidRPr="00895B4A" w:rsidRDefault="008A220B" w:rsidP="00C54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</w:t>
            </w:r>
            <w:r w:rsidRPr="00895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134B6BE" w14:textId="77777777" w:rsidR="00C5497D" w:rsidRDefault="00C5497D" w:rsidP="00C549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2022/2023 M. M. RUDENS SESIJA</w:t>
      </w:r>
    </w:p>
    <w:p w14:paraId="1E53712A" w14:textId="77777777" w:rsidR="00C5497D" w:rsidRDefault="00C5497D" w:rsidP="00C549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TIRIAMOJI RAŠTO DALIS I, III, V</w:t>
      </w:r>
    </w:p>
    <w:p w14:paraId="02291F72" w14:textId="77777777" w:rsidR="00C5497D" w:rsidRDefault="00C5497D" w:rsidP="00C549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TIRIAMOJI MENO PROJEKTO DALIS I</w:t>
      </w:r>
    </w:p>
    <w:p w14:paraId="7F91A458" w14:textId="77777777" w:rsidR="00B80169" w:rsidRDefault="00B80169"/>
    <w:sectPr w:rsidR="00B801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0B"/>
    <w:rsid w:val="000A5FE8"/>
    <w:rsid w:val="003404EF"/>
    <w:rsid w:val="00410679"/>
    <w:rsid w:val="0085067B"/>
    <w:rsid w:val="00886B89"/>
    <w:rsid w:val="008A220B"/>
    <w:rsid w:val="00AE6547"/>
    <w:rsid w:val="00B2375C"/>
    <w:rsid w:val="00B80169"/>
    <w:rsid w:val="00C5497D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6D6A"/>
  <w15:chartTrackingRefBased/>
  <w15:docId w15:val="{8CC00914-3A72-44CC-A5EB-99D85C6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57DEAF6C3B4E940915ACC0AF80E2234" ma:contentTypeVersion="16" ma:contentTypeDescription="Kurkite naują dokumentą." ma:contentTypeScope="" ma:versionID="be4584c1fbff6978147ceba9a999c365">
  <xsd:schema xmlns:xsd="http://www.w3.org/2001/XMLSchema" xmlns:xs="http://www.w3.org/2001/XMLSchema" xmlns:p="http://schemas.microsoft.com/office/2006/metadata/properties" xmlns:ns3="20c74141-a33e-41b9-b84e-95395e6d8531" xmlns:ns4="a7cc929e-b1ac-4a3f-95a2-6583e8274b8f" targetNamespace="http://schemas.microsoft.com/office/2006/metadata/properties" ma:root="true" ma:fieldsID="c24084513520a438225d9c2806d16c7f" ns3:_="" ns4:_="">
    <xsd:import namespace="20c74141-a33e-41b9-b84e-95395e6d8531"/>
    <xsd:import namespace="a7cc929e-b1ac-4a3f-95a2-6583e8274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41-a33e-41b9-b84e-95395e6d8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929e-b1ac-4a3f-95a2-6583e827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c74141-a33e-41b9-b84e-95395e6d8531" xsi:nil="true"/>
  </documentManagement>
</p:properties>
</file>

<file path=customXml/itemProps1.xml><?xml version="1.0" encoding="utf-8"?>
<ds:datastoreItem xmlns:ds="http://schemas.openxmlformats.org/officeDocument/2006/customXml" ds:itemID="{835B9619-F363-4900-BBED-970780F8D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4141-a33e-41b9-b84e-95395e6d8531"/>
    <ds:schemaRef ds:uri="a7cc929e-b1ac-4a3f-95a2-6583e827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55D00-B628-4BCB-8692-94BDEA6AF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E6159-B82B-4D8A-9EBF-C83674A9AEBE}">
  <ds:schemaRefs>
    <ds:schemaRef ds:uri="http://schemas.microsoft.com/office/2006/metadata/properties"/>
    <ds:schemaRef ds:uri="http://schemas.microsoft.com/office/infopath/2007/PartnerControls"/>
    <ds:schemaRef ds:uri="20c74141-a33e-41b9-b84e-95395e6d85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Čiurlionienė</dc:creator>
  <cp:keywords/>
  <dc:description/>
  <cp:lastModifiedBy>Božena Čiurlionienė</cp:lastModifiedBy>
  <cp:revision>10</cp:revision>
  <dcterms:created xsi:type="dcterms:W3CDTF">2023-01-10T10:29:00Z</dcterms:created>
  <dcterms:modified xsi:type="dcterms:W3CDTF">2023-01-16T10:06:00Z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0x010100E57DEAF6C3B4E940915ACC0AF80E2234</vt:lpwstr>
  </property>
</Properties>
</file>