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FF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0FF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0FF" w:rsidRPr="000F4A8B" w:rsidRDefault="00DF30FF" w:rsidP="00DF30FF">
      <w:pPr>
        <w:pStyle w:val="Pavadinimas"/>
        <w:spacing w:line="240" w:lineRule="auto"/>
        <w:contextualSpacing/>
      </w:pPr>
      <w:r w:rsidRPr="000F4A8B">
        <w:t>LIETUVOS MUZIKOS IR TEATRO AKADEMIJA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(el. pašto adresas)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(mobilaus telefono Nr.)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(fakultetas, studijų programa,</w:t>
      </w:r>
      <w:r w:rsidR="00447DC4">
        <w:rPr>
          <w:rFonts w:ascii="Times New Roman" w:hAnsi="Times New Roman" w:cs="Times New Roman"/>
          <w:vertAlign w:val="superscript"/>
        </w:rPr>
        <w:t xml:space="preserve"> </w:t>
      </w:r>
      <w:bookmarkStart w:id="0" w:name="_GoBack"/>
      <w:bookmarkEnd w:id="0"/>
      <w:r w:rsidRPr="000F4A8B">
        <w:rPr>
          <w:rFonts w:ascii="Times New Roman" w:hAnsi="Times New Roman" w:cs="Times New Roman"/>
          <w:vertAlign w:val="superscript"/>
        </w:rPr>
        <w:t xml:space="preserve"> kursas)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(pageidaujamo bendrabučio kambario Nr.)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Lietuvos muzikos ir teatro akademijos</w:t>
      </w:r>
    </w:p>
    <w:p w:rsidR="00DF30FF" w:rsidRPr="000F4A8B" w:rsidRDefault="00DF30FF" w:rsidP="00DF30F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infrastruktūros direktoriui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PRAŠYMAS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DĖL GYVENAMOSIOS VIETOS BENDRABUTYJE SKYRIMO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30FF" w:rsidRPr="000F4A8B" w:rsidRDefault="00422592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DF30FF" w:rsidRPr="000F4A8B">
        <w:rPr>
          <w:rFonts w:ascii="Times New Roman" w:hAnsi="Times New Roman" w:cs="Times New Roman"/>
        </w:rPr>
        <w:t>-</w:t>
      </w:r>
      <w:r w:rsidR="00447DC4">
        <w:rPr>
          <w:rFonts w:ascii="Times New Roman" w:hAnsi="Times New Roman" w:cs="Times New Roman"/>
        </w:rPr>
        <w:t>......</w:t>
      </w:r>
      <w:r w:rsidR="00DF30FF" w:rsidRPr="000F4A8B">
        <w:rPr>
          <w:rFonts w:ascii="Times New Roman" w:hAnsi="Times New Roman" w:cs="Times New Roman"/>
        </w:rPr>
        <w:t>-</w:t>
      </w:r>
      <w:r w:rsidR="00447DC4">
        <w:rPr>
          <w:rFonts w:ascii="Times New Roman" w:hAnsi="Times New Roman" w:cs="Times New Roman"/>
        </w:rPr>
        <w:t>......</w:t>
      </w:r>
      <w:r w:rsidR="00DF30FF" w:rsidRPr="000F4A8B">
        <w:rPr>
          <w:rFonts w:ascii="Times New Roman" w:hAnsi="Times New Roman" w:cs="Times New Roman"/>
        </w:rPr>
        <w:t xml:space="preserve"> Nr. ............</w:t>
      </w:r>
    </w:p>
    <w:p w:rsidR="00DF30FF" w:rsidRPr="000F4A8B" w:rsidRDefault="00DF30FF" w:rsidP="00DF30F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Vilnius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Default="00DF30FF" w:rsidP="00DF30FF">
      <w:pPr>
        <w:pStyle w:val="Pagrindiniotekstotrauka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Prašau</w:t>
      </w:r>
      <w:r>
        <w:rPr>
          <w:rFonts w:ascii="Times New Roman" w:hAnsi="Times New Roman" w:cs="Times New Roman"/>
        </w:rPr>
        <w:t xml:space="preserve"> man</w:t>
      </w:r>
      <w:r w:rsidRPr="000F4A8B">
        <w:rPr>
          <w:rFonts w:ascii="Times New Roman" w:hAnsi="Times New Roman" w:cs="Times New Roman"/>
        </w:rPr>
        <w:t xml:space="preserve"> suteikti gyvenamąją vietą Lietuvos muzikos ir teatro akademijos bendrabutyje </w:t>
      </w:r>
      <w:r>
        <w:rPr>
          <w:rFonts w:ascii="Times New Roman" w:hAnsi="Times New Roman" w:cs="Times New Roman"/>
        </w:rPr>
        <w:t xml:space="preserve">nuo </w:t>
      </w:r>
    </w:p>
    <w:p w:rsidR="00DF30FF" w:rsidRPr="000F4A8B" w:rsidRDefault="00DF30FF" w:rsidP="00DF30FF">
      <w:pPr>
        <w:pStyle w:val="Pagrindiniotekstotrauka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2020-09-01 iki 2021-06-30.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</w:t>
      </w:r>
      <w:r w:rsidRPr="000F4A8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  <w:t>(vardas, pavardė)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SUDERINTA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Bendrabučio administratorius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</w:t>
      </w:r>
    </w:p>
    <w:p w:rsidR="00DF30FF" w:rsidRPr="000F4A8B" w:rsidRDefault="00DF30FF" w:rsidP="00DF30FF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:rsidR="00DF30FF" w:rsidRPr="000F4A8B" w:rsidRDefault="00DF30FF" w:rsidP="00DF3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920" w:rsidRDefault="00265920"/>
    <w:sectPr w:rsidR="00265920" w:rsidSect="00D25E96">
      <w:headerReference w:type="default" r:id="rId6"/>
      <w:footerReference w:type="default" r:id="rId7"/>
      <w:pgSz w:w="11906" w:h="16838"/>
      <w:pgMar w:top="1134" w:right="567" w:bottom="567" w:left="1701" w:header="561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27" w:rsidRDefault="00235127">
      <w:pPr>
        <w:spacing w:after="0" w:line="240" w:lineRule="auto"/>
      </w:pPr>
      <w:r>
        <w:separator/>
      </w:r>
    </w:p>
  </w:endnote>
  <w:endnote w:type="continuationSeparator" w:id="0">
    <w:p w:rsidR="00235127" w:rsidRDefault="0023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E4" w:rsidRDefault="00235127" w:rsidP="007D6D2E">
    <w:pPr>
      <w:pStyle w:val="Porat"/>
      <w:tabs>
        <w:tab w:val="left" w:pos="32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27" w:rsidRDefault="00235127">
      <w:pPr>
        <w:spacing w:after="0" w:line="240" w:lineRule="auto"/>
      </w:pPr>
      <w:r>
        <w:separator/>
      </w:r>
    </w:p>
  </w:footnote>
  <w:footnote w:type="continuationSeparator" w:id="0">
    <w:p w:rsidR="00235127" w:rsidRDefault="0023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E4" w:rsidRPr="007D6D2E" w:rsidRDefault="00DF30FF" w:rsidP="007D6D2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D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FF"/>
    <w:rsid w:val="0023122C"/>
    <w:rsid w:val="002321F6"/>
    <w:rsid w:val="00235127"/>
    <w:rsid w:val="00265920"/>
    <w:rsid w:val="00377DB7"/>
    <w:rsid w:val="00417985"/>
    <w:rsid w:val="00422592"/>
    <w:rsid w:val="00447DC4"/>
    <w:rsid w:val="005B4102"/>
    <w:rsid w:val="0072005A"/>
    <w:rsid w:val="00A81772"/>
    <w:rsid w:val="00DF30FF"/>
    <w:rsid w:val="00EA3D5B"/>
    <w:rsid w:val="00F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1983-0142-4681-8770-B832E828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30FF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30FF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F3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30FF"/>
    <w:rPr>
      <w:rFonts w:eastAsiaTheme="minorEastAsia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F30F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F30FF"/>
    <w:rPr>
      <w:rFonts w:eastAsiaTheme="minorEastAsia"/>
      <w:lang w:eastAsia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F30FF"/>
    <w:pPr>
      <w:spacing w:after="0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F30F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Žukevičienė</dc:creator>
  <cp:keywords/>
  <dc:description/>
  <cp:lastModifiedBy>Daiva Žukevičienė</cp:lastModifiedBy>
  <cp:revision>7</cp:revision>
  <dcterms:created xsi:type="dcterms:W3CDTF">2020-05-20T10:27:00Z</dcterms:created>
  <dcterms:modified xsi:type="dcterms:W3CDTF">2020-07-03T08:46:00Z</dcterms:modified>
</cp:coreProperties>
</file>