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97F6" w14:textId="77777777" w:rsidR="000118F3" w:rsidRPr="00C71327" w:rsidRDefault="000118F3" w:rsidP="00C71327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66AE62ED" w14:textId="5BB1C368" w:rsidR="000118F3" w:rsidRPr="00C71327" w:rsidRDefault="000118F3" w:rsidP="00C7132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(full name)</w:t>
      </w:r>
    </w:p>
    <w:p w14:paraId="4B15FE88" w14:textId="77777777" w:rsidR="000118F3" w:rsidRPr="00C71327" w:rsidRDefault="000118F3" w:rsidP="00C71327">
      <w:pPr>
        <w:rPr>
          <w:sz w:val="24"/>
          <w:szCs w:val="24"/>
          <w:lang w:val="lt-LT"/>
        </w:rPr>
      </w:pPr>
    </w:p>
    <w:p w14:paraId="25D28F7C" w14:textId="77777777" w:rsidR="000118F3" w:rsidRPr="00C71327" w:rsidRDefault="000118F3" w:rsidP="00C71327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72CB2190" w14:textId="25DCDD77" w:rsidR="000118F3" w:rsidRPr="00A428FD" w:rsidRDefault="008526B6" w:rsidP="00A428FD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(phone</w:t>
      </w:r>
      <w:r w:rsidR="000118F3">
        <w:rPr>
          <w:sz w:val="24"/>
          <w:szCs w:val="24"/>
          <w:vertAlign w:val="superscript"/>
        </w:rPr>
        <w:t>, e-mail address)</w:t>
      </w:r>
    </w:p>
    <w:p w14:paraId="4DF00464" w14:textId="77777777" w:rsidR="00D110F7" w:rsidRPr="00C71327" w:rsidRDefault="00D110F7" w:rsidP="00C71327">
      <w:pPr>
        <w:jc w:val="both"/>
        <w:rPr>
          <w:sz w:val="24"/>
          <w:szCs w:val="24"/>
          <w:lang w:val="lt-LT"/>
        </w:rPr>
      </w:pPr>
    </w:p>
    <w:p w14:paraId="0BE5485F" w14:textId="3E2ABAAE" w:rsidR="00482E72" w:rsidRPr="00C71327" w:rsidRDefault="00482E72" w:rsidP="00C57227">
      <w:pPr>
        <w:tabs>
          <w:tab w:val="left" w:pos="8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Att. Rector of the Lithuanian Academy of Music and Theatre </w:t>
      </w:r>
    </w:p>
    <w:p w14:paraId="76162865" w14:textId="77777777" w:rsidR="00482E72" w:rsidRPr="00C71327" w:rsidRDefault="00482E72" w:rsidP="00C71327">
      <w:pPr>
        <w:jc w:val="both"/>
        <w:rPr>
          <w:sz w:val="24"/>
          <w:szCs w:val="24"/>
          <w:lang w:val="lt-LT"/>
        </w:rPr>
      </w:pPr>
    </w:p>
    <w:p w14:paraId="09E2C1A7" w14:textId="77777777" w:rsidR="00482E72" w:rsidRPr="00C71327" w:rsidRDefault="00482E72" w:rsidP="00C71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</w:p>
    <w:p w14:paraId="5B2BD7D1" w14:textId="70CC599D" w:rsidR="00CA4D90" w:rsidRPr="000F4859" w:rsidRDefault="000F4859" w:rsidP="00C71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RE: ADMITTANCE AS AN UNCLASSIFIED STUDENT</w:t>
      </w:r>
    </w:p>
    <w:p w14:paraId="01FEF630" w14:textId="77777777" w:rsidR="00F17F08" w:rsidRDefault="00F17F08" w:rsidP="00C71327">
      <w:pPr>
        <w:jc w:val="center"/>
        <w:rPr>
          <w:sz w:val="24"/>
          <w:szCs w:val="24"/>
          <w:lang w:val="lt-LT"/>
        </w:rPr>
      </w:pPr>
    </w:p>
    <w:p w14:paraId="3C0356F3" w14:textId="5A9ADC36" w:rsidR="00482E72" w:rsidRPr="00C71327" w:rsidRDefault="00C71327" w:rsidP="00C71327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.........-............-20......</w:t>
      </w:r>
    </w:p>
    <w:p w14:paraId="672B82F0" w14:textId="77777777" w:rsidR="00482E72" w:rsidRPr="00C71327" w:rsidRDefault="00482E72" w:rsidP="00C71327">
      <w:pPr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14:paraId="0B4B2927" w14:textId="77777777" w:rsidR="00A12634" w:rsidRPr="00C71327" w:rsidRDefault="00A12634" w:rsidP="000F4859">
      <w:pPr>
        <w:jc w:val="both"/>
        <w:rPr>
          <w:sz w:val="24"/>
          <w:szCs w:val="24"/>
          <w:lang w:val="lt-LT"/>
        </w:rPr>
      </w:pPr>
    </w:p>
    <w:p w14:paraId="30790BFE" w14:textId="0D97EF54" w:rsidR="00D16C0D" w:rsidRDefault="00E40AD3" w:rsidP="00D16C0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request to admit me to the Lithuanian Academy of Music and Theatre as an unclassified student during the ................................................ semester of the study year 20..-20.. </w:t>
      </w:r>
    </w:p>
    <w:p w14:paraId="2E83C1D6" w14:textId="01209040" w:rsidR="00D16C0D" w:rsidRPr="00D16C0D" w:rsidRDefault="00D16C0D" w:rsidP="00D16C0D">
      <w:pPr>
        <w:ind w:left="288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(please specify: autumn or spring semester)</w:t>
      </w:r>
    </w:p>
    <w:p w14:paraId="00DAF4F8" w14:textId="18C530A0" w:rsidR="00E40AD3" w:rsidRPr="009A182C" w:rsidRDefault="00E40AD3" w:rsidP="009A182C">
      <w:pPr>
        <w:jc w:val="both"/>
        <w:rPr>
          <w:sz w:val="24"/>
          <w:szCs w:val="24"/>
        </w:rPr>
      </w:pPr>
      <w:r>
        <w:rPr>
          <w:sz w:val="24"/>
          <w:szCs w:val="24"/>
        </w:rPr>
        <w:t>to study the study subject - ..............................................................................................................:</w:t>
      </w:r>
    </w:p>
    <w:p w14:paraId="3D98DEF7" w14:textId="1EBA8A12" w:rsidR="00D16C0D" w:rsidRPr="00D16C0D" w:rsidRDefault="00D16C0D" w:rsidP="008526B6">
      <w:pPr>
        <w:ind w:left="288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(please indicate the name of a study subject)</w:t>
      </w:r>
    </w:p>
    <w:p w14:paraId="799D47DE" w14:textId="4D72214B" w:rsidR="00E40AD3" w:rsidRDefault="00E40AD3" w:rsidP="008526B6">
      <w:pPr>
        <w:pStyle w:val="Sraopastraipa"/>
        <w:numPr>
          <w:ilvl w:val="0"/>
          <w:numId w:val="5"/>
        </w:numPr>
        <w:ind w:left="0" w:firstLine="1134"/>
        <w:rPr>
          <w:sz w:val="24"/>
          <w:szCs w:val="24"/>
        </w:rPr>
      </w:pPr>
      <w:r>
        <w:rPr>
          <w:sz w:val="24"/>
          <w:szCs w:val="24"/>
        </w:rPr>
        <w:t>th</w:t>
      </w:r>
      <w:r w:rsidR="008526B6">
        <w:rPr>
          <w:sz w:val="24"/>
          <w:szCs w:val="24"/>
        </w:rPr>
        <w:t xml:space="preserve">e volume of the study subject -  </w:t>
      </w:r>
      <w:r>
        <w:rPr>
          <w:sz w:val="24"/>
          <w:szCs w:val="24"/>
        </w:rPr>
        <w:t>..........................</w:t>
      </w:r>
      <w:r w:rsidR="008526B6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</w:t>
      </w:r>
      <w:r w:rsidR="008526B6">
        <w:rPr>
          <w:sz w:val="24"/>
          <w:szCs w:val="24"/>
        </w:rPr>
        <w:t>......</w:t>
      </w:r>
      <w:r>
        <w:rPr>
          <w:sz w:val="24"/>
          <w:szCs w:val="24"/>
        </w:rPr>
        <w:t>......;</w:t>
      </w:r>
    </w:p>
    <w:p w14:paraId="46E34B9E" w14:textId="71A42686" w:rsidR="00D16C0D" w:rsidRPr="00D16C0D" w:rsidRDefault="00D16C0D" w:rsidP="008526B6">
      <w:pPr>
        <w:ind w:left="3600" w:firstLine="113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(please indicate the preferred number of learning hours)</w:t>
      </w:r>
    </w:p>
    <w:p w14:paraId="52762798" w14:textId="520B7095" w:rsidR="00E40AD3" w:rsidRDefault="00E40AD3" w:rsidP="008526B6">
      <w:pPr>
        <w:pStyle w:val="Sraopastraipa"/>
        <w:numPr>
          <w:ilvl w:val="0"/>
          <w:numId w:val="5"/>
        </w:numPr>
        <w:ind w:left="0" w:firstLine="1134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526B6">
        <w:rPr>
          <w:sz w:val="24"/>
          <w:szCs w:val="24"/>
        </w:rPr>
        <w:t>lecturer of the study subject -</w:t>
      </w:r>
      <w:r>
        <w:rPr>
          <w:sz w:val="24"/>
          <w:szCs w:val="24"/>
        </w:rPr>
        <w:t>.................................</w:t>
      </w:r>
      <w:r w:rsidR="008526B6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 w:rsidR="008526B6">
        <w:rPr>
          <w:sz w:val="24"/>
          <w:szCs w:val="24"/>
        </w:rPr>
        <w:t>........;</w:t>
      </w:r>
    </w:p>
    <w:p w14:paraId="755E9303" w14:textId="1E8BA6B2" w:rsidR="00D16C0D" w:rsidRPr="00D16C0D" w:rsidRDefault="00D16C0D" w:rsidP="008526B6">
      <w:pPr>
        <w:ind w:left="432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(please indicate the full name of the preferred lecturer)</w:t>
      </w:r>
    </w:p>
    <w:p w14:paraId="28427A48" w14:textId="13C09D0E" w:rsidR="00E40AD3" w:rsidRDefault="00E40AD3" w:rsidP="008526B6">
      <w:pPr>
        <w:pStyle w:val="Sraopastraipa"/>
        <w:numPr>
          <w:ilvl w:val="0"/>
          <w:numId w:val="5"/>
        </w:numPr>
        <w:ind w:left="0" w:firstLine="1134"/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760E56">
        <w:rPr>
          <w:sz w:val="24"/>
          <w:szCs w:val="24"/>
        </w:rPr>
        <w:t>piano</w:t>
      </w:r>
      <w:r>
        <w:rPr>
          <w:sz w:val="24"/>
          <w:szCs w:val="24"/>
        </w:rPr>
        <w:t>-</w:t>
      </w:r>
      <w:r w:rsidR="00760E56">
        <w:rPr>
          <w:sz w:val="24"/>
          <w:szCs w:val="24"/>
        </w:rPr>
        <w:t>accompanist</w:t>
      </w:r>
      <w:r>
        <w:rPr>
          <w:sz w:val="24"/>
          <w:szCs w:val="24"/>
        </w:rPr>
        <w:t xml:space="preserve"> - ...............................</w:t>
      </w:r>
      <w:r w:rsidR="008526B6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</w:t>
      </w:r>
      <w:r w:rsidR="008526B6">
        <w:rPr>
          <w:sz w:val="24"/>
          <w:szCs w:val="24"/>
        </w:rPr>
        <w:t>.....</w:t>
      </w:r>
      <w:r>
        <w:rPr>
          <w:sz w:val="24"/>
          <w:szCs w:val="24"/>
        </w:rPr>
        <w:t>......;</w:t>
      </w:r>
    </w:p>
    <w:p w14:paraId="4BF8E210" w14:textId="629852F2" w:rsidR="00D16C0D" w:rsidRPr="00D16C0D" w:rsidRDefault="008526B6" w:rsidP="008526B6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D16C0D">
        <w:rPr>
          <w:sz w:val="24"/>
          <w:szCs w:val="24"/>
          <w:vertAlign w:val="superscript"/>
        </w:rPr>
        <w:t xml:space="preserve">(please indicate the preferred number of learning hours with the </w:t>
      </w:r>
      <w:r w:rsidR="00760E56">
        <w:rPr>
          <w:sz w:val="24"/>
          <w:szCs w:val="24"/>
          <w:vertAlign w:val="superscript"/>
        </w:rPr>
        <w:t>piano-accompanist</w:t>
      </w:r>
      <w:r w:rsidR="00D16C0D">
        <w:rPr>
          <w:sz w:val="24"/>
          <w:szCs w:val="24"/>
          <w:vertAlign w:val="superscript"/>
        </w:rPr>
        <w:t>)</w:t>
      </w:r>
    </w:p>
    <w:p w14:paraId="2A408EFA" w14:textId="5D42EA46" w:rsidR="00E40AD3" w:rsidRDefault="00E40AD3" w:rsidP="008526B6">
      <w:pPr>
        <w:pStyle w:val="Sraopastraipa"/>
        <w:numPr>
          <w:ilvl w:val="0"/>
          <w:numId w:val="5"/>
        </w:numPr>
        <w:ind w:left="0" w:firstLine="1134"/>
        <w:rPr>
          <w:sz w:val="24"/>
          <w:szCs w:val="24"/>
        </w:rPr>
      </w:pPr>
      <w:r>
        <w:rPr>
          <w:sz w:val="24"/>
          <w:szCs w:val="24"/>
        </w:rPr>
        <w:t xml:space="preserve">without the </w:t>
      </w:r>
      <w:r w:rsidR="00760E56">
        <w:rPr>
          <w:sz w:val="24"/>
          <w:szCs w:val="24"/>
        </w:rPr>
        <w:t xml:space="preserve">piano-accompanist </w:t>
      </w:r>
      <w:r>
        <w:rPr>
          <w:sz w:val="24"/>
          <w:szCs w:val="24"/>
        </w:rPr>
        <w:t>- .....................................</w:t>
      </w:r>
      <w:r w:rsidR="008526B6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</w:t>
      </w:r>
      <w:r w:rsidR="008526B6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="008526B6">
        <w:rPr>
          <w:sz w:val="24"/>
          <w:szCs w:val="24"/>
        </w:rPr>
        <w:t>...</w:t>
      </w:r>
    </w:p>
    <w:p w14:paraId="3052C227" w14:textId="713F1819" w:rsidR="00D16C0D" w:rsidRPr="00D16C0D" w:rsidRDefault="008526B6" w:rsidP="008526B6">
      <w:pPr>
        <w:ind w:left="360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D16C0D">
        <w:rPr>
          <w:sz w:val="24"/>
          <w:szCs w:val="24"/>
          <w:vertAlign w:val="superscript"/>
        </w:rPr>
        <w:t xml:space="preserve">(please indicate the preferred number of learning hours without the </w:t>
      </w:r>
      <w:r w:rsidR="00760E56">
        <w:rPr>
          <w:sz w:val="24"/>
          <w:szCs w:val="24"/>
          <w:vertAlign w:val="superscript"/>
        </w:rPr>
        <w:t>piano</w:t>
      </w:r>
      <w:r w:rsidR="00D16C0D">
        <w:rPr>
          <w:sz w:val="24"/>
          <w:szCs w:val="24"/>
          <w:vertAlign w:val="superscript"/>
        </w:rPr>
        <w:t>-</w:t>
      </w:r>
      <w:r w:rsidR="00760E56">
        <w:rPr>
          <w:sz w:val="24"/>
          <w:szCs w:val="24"/>
          <w:vertAlign w:val="superscript"/>
        </w:rPr>
        <w:t>accompanist</w:t>
      </w:r>
      <w:r w:rsidR="00D16C0D">
        <w:rPr>
          <w:sz w:val="24"/>
          <w:szCs w:val="24"/>
          <w:vertAlign w:val="superscript"/>
        </w:rPr>
        <w:t>)</w:t>
      </w:r>
    </w:p>
    <w:p w14:paraId="54558A05" w14:textId="77777777" w:rsidR="00982C72" w:rsidRPr="00C71327" w:rsidRDefault="00982C72" w:rsidP="00C71327">
      <w:pPr>
        <w:jc w:val="both"/>
        <w:rPr>
          <w:sz w:val="24"/>
          <w:szCs w:val="24"/>
          <w:lang w:val="lt-LT"/>
        </w:rPr>
      </w:pPr>
    </w:p>
    <w:p w14:paraId="67A1F1FA" w14:textId="77777777" w:rsidR="00E641E9" w:rsidRDefault="00E641E9" w:rsidP="00C71327">
      <w:pPr>
        <w:rPr>
          <w:sz w:val="24"/>
          <w:szCs w:val="24"/>
        </w:rPr>
      </w:pPr>
      <w:r>
        <w:rPr>
          <w:sz w:val="24"/>
          <w:szCs w:val="24"/>
        </w:rPr>
        <w:t>ENCLOSURES:</w:t>
      </w:r>
    </w:p>
    <w:p w14:paraId="49DA768E" w14:textId="47AF6358" w:rsidR="00482E72" w:rsidRDefault="00E641E9" w:rsidP="00E641E9">
      <w:pPr>
        <w:pStyle w:val="Sraopastraipa"/>
        <w:numPr>
          <w:ilvl w:val="0"/>
          <w:numId w:val="6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Filled in form of Annex 2 of the Methodology for setting the tuition fees at the Lithuanian Academy of Music and Theatre.</w:t>
      </w:r>
    </w:p>
    <w:p w14:paraId="1CB1C16E" w14:textId="1CD1B0D5" w:rsidR="00E641E9" w:rsidRPr="00E641E9" w:rsidRDefault="00E641E9" w:rsidP="00E641E9">
      <w:pPr>
        <w:pStyle w:val="Sraopastraipa"/>
        <w:numPr>
          <w:ilvl w:val="0"/>
          <w:numId w:val="6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Receipt of payment.</w:t>
      </w:r>
    </w:p>
    <w:p w14:paraId="4C5DA988" w14:textId="77777777" w:rsidR="00C57227" w:rsidRPr="00C71327" w:rsidRDefault="00C57227" w:rsidP="00C71327">
      <w:pPr>
        <w:rPr>
          <w:sz w:val="24"/>
          <w:szCs w:val="24"/>
          <w:lang w:val="lt-LT"/>
        </w:rPr>
      </w:pPr>
    </w:p>
    <w:p w14:paraId="55AF1A0C" w14:textId="77777777" w:rsidR="00482E72" w:rsidRPr="00C71327" w:rsidRDefault="00482E72" w:rsidP="00C7132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               ..........................................................................</w:t>
      </w:r>
    </w:p>
    <w:p w14:paraId="39871BCC" w14:textId="77777777" w:rsidR="00482E72" w:rsidRPr="00C71327" w:rsidRDefault="00482E72" w:rsidP="00C71327">
      <w:pPr>
        <w:ind w:left="216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(signature)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(full name)</w:t>
      </w:r>
    </w:p>
    <w:p w14:paraId="00417BD7" w14:textId="77777777" w:rsidR="00C57227" w:rsidRPr="00C71327" w:rsidRDefault="00C57227" w:rsidP="00C71327">
      <w:pPr>
        <w:pBdr>
          <w:bottom w:val="single" w:sz="12" w:space="1" w:color="auto"/>
        </w:pBdr>
        <w:rPr>
          <w:sz w:val="24"/>
          <w:szCs w:val="24"/>
          <w:lang w:val="lt-LT"/>
        </w:rPr>
      </w:pPr>
    </w:p>
    <w:p w14:paraId="75109653" w14:textId="77777777" w:rsidR="00C71327" w:rsidRPr="00C71327" w:rsidRDefault="00C71327" w:rsidP="00C71327">
      <w:pPr>
        <w:rPr>
          <w:sz w:val="24"/>
          <w:szCs w:val="24"/>
          <w:lang w:val="lt-LT"/>
        </w:rPr>
      </w:pPr>
    </w:p>
    <w:p w14:paraId="1863F70D" w14:textId="77777777" w:rsidR="00C71327" w:rsidRPr="00C71327" w:rsidRDefault="00C71327" w:rsidP="00C71327">
      <w:pPr>
        <w:rPr>
          <w:sz w:val="24"/>
          <w:szCs w:val="24"/>
        </w:rPr>
      </w:pPr>
      <w:r>
        <w:rPr>
          <w:sz w:val="24"/>
          <w:szCs w:val="24"/>
        </w:rPr>
        <w:t>APPROVED:</w:t>
      </w:r>
    </w:p>
    <w:p w14:paraId="60A9A298" w14:textId="77777777" w:rsidR="00BF5F9F" w:rsidRDefault="00BF5F9F" w:rsidP="00C71327">
      <w:pPr>
        <w:rPr>
          <w:sz w:val="24"/>
          <w:szCs w:val="24"/>
          <w:lang w:val="lt-LT"/>
        </w:rPr>
      </w:pPr>
    </w:p>
    <w:p w14:paraId="4E095BCE" w14:textId="1337D9C2" w:rsidR="00C71327" w:rsidRPr="00C71327" w:rsidRDefault="00BF5F9F" w:rsidP="00C71327">
      <w:pPr>
        <w:rPr>
          <w:sz w:val="24"/>
          <w:szCs w:val="24"/>
        </w:rPr>
      </w:pPr>
      <w:r>
        <w:rPr>
          <w:sz w:val="24"/>
          <w:szCs w:val="24"/>
        </w:rPr>
        <w:t>Lecturer of the speciality subject or</w:t>
      </w:r>
    </w:p>
    <w:p w14:paraId="5813BC82" w14:textId="7DEB1DD9" w:rsidR="00C71327" w:rsidRPr="00C71327" w:rsidRDefault="00BF5F9F" w:rsidP="00C71327">
      <w:pPr>
        <w:rPr>
          <w:sz w:val="24"/>
          <w:szCs w:val="24"/>
        </w:rPr>
      </w:pPr>
      <w:r>
        <w:rPr>
          <w:sz w:val="24"/>
          <w:szCs w:val="24"/>
        </w:rPr>
        <w:t>the course leader      ..............................     .......</w:t>
      </w:r>
      <w:r w:rsidR="008526B6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       .....................</w:t>
      </w:r>
    </w:p>
    <w:p w14:paraId="0833BCCB" w14:textId="77777777" w:rsidR="00C71327" w:rsidRPr="00C71327" w:rsidRDefault="000F4859" w:rsidP="000F4859">
      <w:pPr>
        <w:ind w:left="144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(signature)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(full 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(date)</w:t>
      </w:r>
    </w:p>
    <w:p w14:paraId="43DE6AFF" w14:textId="77777777" w:rsidR="00CA4D90" w:rsidRDefault="00CA4D90" w:rsidP="00C7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15"/>
        </w:tabs>
        <w:rPr>
          <w:sz w:val="24"/>
          <w:szCs w:val="24"/>
          <w:lang w:val="lt-LT"/>
        </w:rPr>
      </w:pPr>
    </w:p>
    <w:p w14:paraId="46BB9BC4" w14:textId="77777777" w:rsidR="000F4859" w:rsidRPr="00C71327" w:rsidRDefault="000F4859" w:rsidP="00C7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15"/>
        </w:tabs>
        <w:rPr>
          <w:sz w:val="24"/>
          <w:szCs w:val="24"/>
          <w:lang w:val="lt-LT"/>
        </w:rPr>
      </w:pPr>
    </w:p>
    <w:p w14:paraId="265393F5" w14:textId="720C70A6" w:rsidR="000F4859" w:rsidRPr="00C71327" w:rsidRDefault="000F4859" w:rsidP="000F4859">
      <w:pPr>
        <w:rPr>
          <w:sz w:val="24"/>
          <w:szCs w:val="24"/>
        </w:rPr>
      </w:pPr>
      <w:r>
        <w:rPr>
          <w:sz w:val="24"/>
          <w:szCs w:val="24"/>
        </w:rPr>
        <w:t xml:space="preserve">Head of the Department   ..............................     </w:t>
      </w:r>
      <w:r w:rsidR="008526B6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</w:t>
      </w:r>
      <w:r w:rsidR="008526B6">
        <w:rPr>
          <w:sz w:val="24"/>
          <w:szCs w:val="24"/>
        </w:rPr>
        <w:t>....       ...................</w:t>
      </w:r>
    </w:p>
    <w:p w14:paraId="6F5FEB1A" w14:textId="77777777" w:rsidR="000F4859" w:rsidRPr="00C71327" w:rsidRDefault="000F4859" w:rsidP="000F4859">
      <w:pPr>
        <w:ind w:left="144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(signature)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(full 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(date)</w:t>
      </w:r>
    </w:p>
    <w:p w14:paraId="4DCB4120" w14:textId="77777777" w:rsidR="00C71327" w:rsidRDefault="00C71327" w:rsidP="00C7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15"/>
        </w:tabs>
        <w:rPr>
          <w:sz w:val="24"/>
          <w:szCs w:val="24"/>
          <w:lang w:val="lt-LT"/>
        </w:rPr>
      </w:pPr>
    </w:p>
    <w:p w14:paraId="098E4C0F" w14:textId="77777777" w:rsidR="000F4859" w:rsidRPr="00C71327" w:rsidRDefault="000F4859" w:rsidP="00C71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15"/>
        </w:tabs>
        <w:rPr>
          <w:sz w:val="24"/>
          <w:szCs w:val="24"/>
          <w:lang w:val="lt-LT"/>
        </w:rPr>
      </w:pPr>
    </w:p>
    <w:p w14:paraId="3308905A" w14:textId="6C95C264" w:rsidR="000F4859" w:rsidRPr="00C71327" w:rsidRDefault="000F4859" w:rsidP="000F4859">
      <w:pPr>
        <w:rPr>
          <w:sz w:val="24"/>
          <w:szCs w:val="24"/>
        </w:rPr>
      </w:pPr>
      <w:r>
        <w:rPr>
          <w:sz w:val="24"/>
          <w:szCs w:val="24"/>
        </w:rPr>
        <w:t>Dean of the Faculty ..............................     ....</w:t>
      </w:r>
      <w:r w:rsidR="008526B6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       .....................</w:t>
      </w:r>
    </w:p>
    <w:p w14:paraId="2C1E99E1" w14:textId="26FF8525" w:rsidR="00482E72" w:rsidRPr="008526B6" w:rsidRDefault="000F4859" w:rsidP="008526B6">
      <w:pPr>
        <w:ind w:left="144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(signature)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(full name)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(date)</w:t>
      </w:r>
    </w:p>
    <w:p w14:paraId="2D022215" w14:textId="77777777" w:rsidR="00603EDD" w:rsidRDefault="00603EDD" w:rsidP="00C71327">
      <w:pPr>
        <w:rPr>
          <w:sz w:val="24"/>
          <w:szCs w:val="24"/>
          <w:lang w:val="lt-LT"/>
        </w:rPr>
      </w:pPr>
    </w:p>
    <w:p w14:paraId="2CA2EB94" w14:textId="77777777" w:rsidR="00966ABD" w:rsidRPr="00C71327" w:rsidRDefault="000F4859" w:rsidP="000F4859">
      <w:pPr>
        <w:jc w:val="right"/>
        <w:rPr>
          <w:sz w:val="24"/>
          <w:szCs w:val="24"/>
        </w:rPr>
      </w:pPr>
      <w:r>
        <w:rPr>
          <w:sz w:val="24"/>
          <w:szCs w:val="24"/>
        </w:rPr>
        <w:t>Application registration No</w:t>
      </w:r>
      <w:r>
        <w:rPr>
          <w:sz w:val="24"/>
          <w:szCs w:val="24"/>
        </w:rPr>
        <w:tab/>
        <w:t>........................................</w:t>
      </w:r>
    </w:p>
    <w:p w14:paraId="0134682F" w14:textId="77777777" w:rsidR="002070F2" w:rsidRPr="00C71327" w:rsidRDefault="000F4859" w:rsidP="000F4859">
      <w:pPr>
        <w:jc w:val="right"/>
        <w:rPr>
          <w:sz w:val="24"/>
          <w:szCs w:val="24"/>
        </w:rPr>
      </w:pPr>
      <w:r>
        <w:rPr>
          <w:sz w:val="24"/>
          <w:szCs w:val="24"/>
        </w:rPr>
        <w:t>The application registered on (date) ........................................</w:t>
      </w:r>
    </w:p>
    <w:sectPr w:rsidR="002070F2" w:rsidRPr="00C71327" w:rsidSect="00C71327">
      <w:headerReference w:type="default" r:id="rId7"/>
      <w:pgSz w:w="11906" w:h="16838"/>
      <w:pgMar w:top="1134" w:right="567" w:bottom="567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7A72" w14:textId="77777777" w:rsidR="006E5C01" w:rsidRDefault="006E5C01" w:rsidP="006E5C01">
      <w:r>
        <w:separator/>
      </w:r>
    </w:p>
  </w:endnote>
  <w:endnote w:type="continuationSeparator" w:id="0">
    <w:p w14:paraId="23C29EC9" w14:textId="77777777" w:rsidR="006E5C01" w:rsidRDefault="006E5C01" w:rsidP="006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F07E" w14:textId="77777777" w:rsidR="006E5C01" w:rsidRDefault="006E5C01" w:rsidP="006E5C01">
      <w:r>
        <w:separator/>
      </w:r>
    </w:p>
  </w:footnote>
  <w:footnote w:type="continuationSeparator" w:id="0">
    <w:p w14:paraId="0557E712" w14:textId="77777777" w:rsidR="006E5C01" w:rsidRDefault="006E5C01" w:rsidP="006E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5E1F" w14:textId="77777777" w:rsidR="006E5C01" w:rsidRPr="00421DB3" w:rsidRDefault="006E5C01" w:rsidP="008526B6">
    <w:pPr>
      <w:ind w:left="5387"/>
    </w:pPr>
    <w:r>
      <w:t xml:space="preserve">Form approved by </w:t>
    </w:r>
  </w:p>
  <w:p w14:paraId="6BB5A2ED" w14:textId="77777777" w:rsidR="006E5C01" w:rsidRPr="00421DB3" w:rsidRDefault="006E5C01" w:rsidP="008526B6">
    <w:pPr>
      <w:ind w:left="5387"/>
    </w:pPr>
    <w:r>
      <w:t xml:space="preserve">the Order No 106-VĮ of the Rector of the Lithuanian Academy of Music and Theatre </w:t>
    </w:r>
  </w:p>
  <w:p w14:paraId="7D0C2462" w14:textId="46818F19" w:rsidR="006E5C01" w:rsidRPr="006E5C01" w:rsidRDefault="006E5C01" w:rsidP="008526B6">
    <w:pPr>
      <w:ind w:left="5387"/>
    </w:pPr>
    <w:r>
      <w:t>of 11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65"/>
    <w:multiLevelType w:val="hybridMultilevel"/>
    <w:tmpl w:val="BC6C2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EDE"/>
    <w:multiLevelType w:val="hybridMultilevel"/>
    <w:tmpl w:val="C3A87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403E9"/>
    <w:multiLevelType w:val="hybridMultilevel"/>
    <w:tmpl w:val="24E49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AF"/>
    <w:rsid w:val="000118F3"/>
    <w:rsid w:val="00074778"/>
    <w:rsid w:val="00093D96"/>
    <w:rsid w:val="00096844"/>
    <w:rsid w:val="000A180F"/>
    <w:rsid w:val="000E4848"/>
    <w:rsid w:val="000F4859"/>
    <w:rsid w:val="00101A15"/>
    <w:rsid w:val="00132965"/>
    <w:rsid w:val="00157A17"/>
    <w:rsid w:val="00161962"/>
    <w:rsid w:val="001667C5"/>
    <w:rsid w:val="00171E17"/>
    <w:rsid w:val="00184AFC"/>
    <w:rsid w:val="002070F2"/>
    <w:rsid w:val="0022678D"/>
    <w:rsid w:val="00230E12"/>
    <w:rsid w:val="002348B4"/>
    <w:rsid w:val="002463F6"/>
    <w:rsid w:val="002A3DAF"/>
    <w:rsid w:val="002B1120"/>
    <w:rsid w:val="002B79DF"/>
    <w:rsid w:val="00317125"/>
    <w:rsid w:val="003403C6"/>
    <w:rsid w:val="00371870"/>
    <w:rsid w:val="00391A3C"/>
    <w:rsid w:val="003A6086"/>
    <w:rsid w:val="003C6475"/>
    <w:rsid w:val="003E376A"/>
    <w:rsid w:val="003E7DFB"/>
    <w:rsid w:val="003F1D2B"/>
    <w:rsid w:val="003F6889"/>
    <w:rsid w:val="00415822"/>
    <w:rsid w:val="00427C0C"/>
    <w:rsid w:val="004615EA"/>
    <w:rsid w:val="00482022"/>
    <w:rsid w:val="00482E72"/>
    <w:rsid w:val="0048636D"/>
    <w:rsid w:val="004B253A"/>
    <w:rsid w:val="00501AC3"/>
    <w:rsid w:val="00505D34"/>
    <w:rsid w:val="005475F0"/>
    <w:rsid w:val="00553D55"/>
    <w:rsid w:val="005641D5"/>
    <w:rsid w:val="00592F27"/>
    <w:rsid w:val="005B6063"/>
    <w:rsid w:val="005C1366"/>
    <w:rsid w:val="00601783"/>
    <w:rsid w:val="00603EDD"/>
    <w:rsid w:val="00614038"/>
    <w:rsid w:val="00637A09"/>
    <w:rsid w:val="00641695"/>
    <w:rsid w:val="00661B6D"/>
    <w:rsid w:val="00681766"/>
    <w:rsid w:val="00697CFE"/>
    <w:rsid w:val="006D1EE4"/>
    <w:rsid w:val="006E5C01"/>
    <w:rsid w:val="00760E56"/>
    <w:rsid w:val="00774982"/>
    <w:rsid w:val="007837E5"/>
    <w:rsid w:val="007838AF"/>
    <w:rsid w:val="00824F43"/>
    <w:rsid w:val="00851A9E"/>
    <w:rsid w:val="008526B6"/>
    <w:rsid w:val="00870130"/>
    <w:rsid w:val="00871024"/>
    <w:rsid w:val="008B4CEE"/>
    <w:rsid w:val="008C0EE4"/>
    <w:rsid w:val="00935A7B"/>
    <w:rsid w:val="00953788"/>
    <w:rsid w:val="00961B25"/>
    <w:rsid w:val="00966ABD"/>
    <w:rsid w:val="00982C72"/>
    <w:rsid w:val="00991E35"/>
    <w:rsid w:val="009928B7"/>
    <w:rsid w:val="00994BBD"/>
    <w:rsid w:val="009A182C"/>
    <w:rsid w:val="009B4196"/>
    <w:rsid w:val="009E6ABE"/>
    <w:rsid w:val="00A12634"/>
    <w:rsid w:val="00A31B84"/>
    <w:rsid w:val="00A339CD"/>
    <w:rsid w:val="00A428FD"/>
    <w:rsid w:val="00A57BA7"/>
    <w:rsid w:val="00A61557"/>
    <w:rsid w:val="00A8122F"/>
    <w:rsid w:val="00AA745C"/>
    <w:rsid w:val="00AC4D3E"/>
    <w:rsid w:val="00AD17D3"/>
    <w:rsid w:val="00AD33E1"/>
    <w:rsid w:val="00AF5DBA"/>
    <w:rsid w:val="00B41B20"/>
    <w:rsid w:val="00B61083"/>
    <w:rsid w:val="00B6109D"/>
    <w:rsid w:val="00B6698F"/>
    <w:rsid w:val="00BA745D"/>
    <w:rsid w:val="00BC4AB7"/>
    <w:rsid w:val="00BC76D4"/>
    <w:rsid w:val="00BF5F9F"/>
    <w:rsid w:val="00BF7C49"/>
    <w:rsid w:val="00C07843"/>
    <w:rsid w:val="00C31CAE"/>
    <w:rsid w:val="00C57227"/>
    <w:rsid w:val="00C71327"/>
    <w:rsid w:val="00C95CD2"/>
    <w:rsid w:val="00CA4D90"/>
    <w:rsid w:val="00CD3D4E"/>
    <w:rsid w:val="00CE7D42"/>
    <w:rsid w:val="00CF7CEF"/>
    <w:rsid w:val="00D110F7"/>
    <w:rsid w:val="00D16C0D"/>
    <w:rsid w:val="00D218CA"/>
    <w:rsid w:val="00D251F0"/>
    <w:rsid w:val="00D50FC1"/>
    <w:rsid w:val="00D54EAD"/>
    <w:rsid w:val="00D81C17"/>
    <w:rsid w:val="00DB7747"/>
    <w:rsid w:val="00DD3DE3"/>
    <w:rsid w:val="00DE61EC"/>
    <w:rsid w:val="00DF262D"/>
    <w:rsid w:val="00DF77A5"/>
    <w:rsid w:val="00E07861"/>
    <w:rsid w:val="00E07A96"/>
    <w:rsid w:val="00E40AD3"/>
    <w:rsid w:val="00E63AF0"/>
    <w:rsid w:val="00E641E9"/>
    <w:rsid w:val="00E67600"/>
    <w:rsid w:val="00EB11BD"/>
    <w:rsid w:val="00EC4BC2"/>
    <w:rsid w:val="00F05115"/>
    <w:rsid w:val="00F0748B"/>
    <w:rsid w:val="00F17F08"/>
    <w:rsid w:val="00F34DE3"/>
    <w:rsid w:val="00F40374"/>
    <w:rsid w:val="00F42D56"/>
    <w:rsid w:val="00F67D5E"/>
    <w:rsid w:val="00F8154C"/>
    <w:rsid w:val="00F81932"/>
    <w:rsid w:val="00FE2FF7"/>
    <w:rsid w:val="00FF0B61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067A5"/>
  <w15:docId w15:val="{B099966D-E546-48CE-AFEB-130305E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7BA7"/>
    <w:rPr>
      <w:lang w:eastAsia="en-US"/>
    </w:rPr>
  </w:style>
  <w:style w:type="paragraph" w:styleId="Antrat1">
    <w:name w:val="heading 1"/>
    <w:basedOn w:val="prastasis"/>
    <w:next w:val="prastasis"/>
    <w:qFormat/>
    <w:rsid w:val="00A57BA7"/>
    <w:pPr>
      <w:keepNext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rsid w:val="00A57BA7"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C7132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71327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7132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7132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71327"/>
    <w:rPr>
      <w:b/>
      <w:bCs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6E5C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5C01"/>
    <w:rPr>
      <w:lang w:val="en-GB" w:eastAsia="en-US"/>
    </w:rPr>
  </w:style>
  <w:style w:type="paragraph" w:styleId="Porat">
    <w:name w:val="footer"/>
    <w:basedOn w:val="prastasis"/>
    <w:link w:val="PoratDiagrama"/>
    <w:unhideWhenUsed/>
    <w:rsid w:val="006E5C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E5C01"/>
    <w:rPr>
      <w:lang w:val="en-GB" w:eastAsia="en-US"/>
    </w:rPr>
  </w:style>
  <w:style w:type="paragraph" w:styleId="Sraopastraipa">
    <w:name w:val="List Paragraph"/>
    <w:basedOn w:val="prastasis"/>
    <w:uiPriority w:val="34"/>
    <w:qFormat/>
    <w:rsid w:val="00E4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906F75CC73EC469A75D136A308FE30" ma:contentTypeVersion="9" ma:contentTypeDescription="Kurkite naują dokumentą." ma:contentTypeScope="" ma:versionID="de8b130ffe9e64be8eebe1fe5320c628">
  <xsd:schema xmlns:xsd="http://www.w3.org/2001/XMLSchema" xmlns:xs="http://www.w3.org/2001/XMLSchema" xmlns:p="http://schemas.microsoft.com/office/2006/metadata/properties" xmlns:ns2="d8e7dfc4-87e2-4c33-ac33-92a406568b27" xmlns:ns3="2f85db2a-c95e-4026-ae47-b634c6d63030" targetNamespace="http://schemas.microsoft.com/office/2006/metadata/properties" ma:root="true" ma:fieldsID="77667ff71b3929795b15168a315a0a96" ns2:_="" ns3:_="">
    <xsd:import namespace="d8e7dfc4-87e2-4c33-ac33-92a406568b27"/>
    <xsd:import namespace="2f85db2a-c95e-4026-ae47-b634c6d630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dfc4-87e2-4c33-ac33-92a40656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db2a-c95e-4026-ae47-b634c6d6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5B01F-FC59-43D1-863C-23FE0D48D7E9}"/>
</file>

<file path=customXml/itemProps2.xml><?xml version="1.0" encoding="utf-8"?>
<ds:datastoreItem xmlns:ds="http://schemas.openxmlformats.org/officeDocument/2006/customXml" ds:itemID="{64DD24FE-E5B8-43CF-BF36-D3BFB29C0827}"/>
</file>

<file path=customXml/itemProps3.xml><?xml version="1.0" encoding="utf-8"?>
<ds:datastoreItem xmlns:ds="http://schemas.openxmlformats.org/officeDocument/2006/customXml" ds:itemID="{B9A465E8-F709-4F24-86D0-51B6E4EFC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Vilniaus Universitetas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Natalija Verbickienė</cp:lastModifiedBy>
  <cp:revision>67</cp:revision>
  <cp:lastPrinted>2018-07-10T07:22:00Z</cp:lastPrinted>
  <dcterms:created xsi:type="dcterms:W3CDTF">2012-11-07T13:01:00Z</dcterms:created>
  <dcterms:modified xsi:type="dcterms:W3CDTF">2020-06-02T07:43:00Z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0x010100D8906F75CC73EC469A75D136A308FE30</vt:lpwstr>
  </property>
</Properties>
</file>