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2970"/>
        <w:gridCol w:w="2969"/>
      </w:tblGrid>
      <w:tr w:rsidR="00D31D35" w:rsidRPr="00182829" w14:paraId="6A7E2F3E" w14:textId="77777777" w:rsidTr="00A37C6A">
        <w:trPr>
          <w:jc w:val="center"/>
        </w:trPr>
        <w:tc>
          <w:tcPr>
            <w:tcW w:w="1919" w:type="pct"/>
            <w:vMerge w:val="restart"/>
          </w:tcPr>
          <w:p w14:paraId="0652665C" w14:textId="77777777" w:rsidR="00D31D35" w:rsidRPr="00182829" w:rsidRDefault="00D31D35" w:rsidP="00D31D35">
            <w:pPr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 wp14:anchorId="07DC45D2" wp14:editId="286F3D97">
                  <wp:extent cx="1179756" cy="1179756"/>
                  <wp:effectExtent l="0" t="0" r="1905" b="190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59" cy="118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pct"/>
          </w:tcPr>
          <w:p w14:paraId="222D94A4" w14:textId="77777777" w:rsidR="00D31D35" w:rsidRPr="00182829" w:rsidRDefault="00D31D35" w:rsidP="00D31D35">
            <w:pPr>
              <w:jc w:val="right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Study </w:t>
            </w:r>
            <w:proofErr w:type="spellStart"/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Programme</w:t>
            </w:r>
            <w:proofErr w:type="spellEnd"/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1540" w:type="pct"/>
          </w:tcPr>
          <w:p w14:paraId="49AC1A6A" w14:textId="77777777" w:rsidR="00D31D35" w:rsidRPr="00182829" w:rsidRDefault="00D31D35" w:rsidP="00D31D35">
            <w:pPr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  <w:t>Music Performance</w:t>
            </w:r>
          </w:p>
        </w:tc>
      </w:tr>
      <w:tr w:rsidR="00D31D35" w:rsidRPr="00182829" w14:paraId="75280CC8" w14:textId="77777777" w:rsidTr="00A37C6A">
        <w:trPr>
          <w:jc w:val="center"/>
        </w:trPr>
        <w:tc>
          <w:tcPr>
            <w:tcW w:w="1919" w:type="pct"/>
            <w:vMerge/>
          </w:tcPr>
          <w:p w14:paraId="05E75C75" w14:textId="77777777" w:rsidR="00D31D35" w:rsidRPr="00182829" w:rsidRDefault="00D31D35" w:rsidP="00D31D35">
            <w:pPr>
              <w:jc w:val="right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540" w:type="pct"/>
          </w:tcPr>
          <w:p w14:paraId="17D29C72" w14:textId="77777777" w:rsidR="00D31D35" w:rsidRPr="00182829" w:rsidRDefault="00D31D35" w:rsidP="00D31D35">
            <w:pPr>
              <w:jc w:val="right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National Code: </w:t>
            </w:r>
          </w:p>
        </w:tc>
        <w:tc>
          <w:tcPr>
            <w:tcW w:w="1540" w:type="pct"/>
          </w:tcPr>
          <w:p w14:paraId="05C86DC7" w14:textId="1044F52E" w:rsidR="00D31D35" w:rsidRPr="00182829" w:rsidRDefault="00471D0F" w:rsidP="00D31D35">
            <w:pPr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  <w:t>6121PX010</w:t>
            </w:r>
          </w:p>
        </w:tc>
      </w:tr>
      <w:tr w:rsidR="00D31D35" w:rsidRPr="00182829" w14:paraId="43599BC1" w14:textId="77777777" w:rsidTr="00A37C6A">
        <w:trPr>
          <w:jc w:val="center"/>
        </w:trPr>
        <w:tc>
          <w:tcPr>
            <w:tcW w:w="1919" w:type="pct"/>
            <w:vMerge/>
          </w:tcPr>
          <w:p w14:paraId="1C7F5C47" w14:textId="77777777" w:rsidR="00D31D35" w:rsidRPr="00182829" w:rsidRDefault="00D31D35" w:rsidP="00D31D35">
            <w:pPr>
              <w:jc w:val="right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540" w:type="pct"/>
          </w:tcPr>
          <w:p w14:paraId="5D03E0F0" w14:textId="77777777" w:rsidR="00D31D35" w:rsidRPr="00182829" w:rsidRDefault="00D31D35" w:rsidP="00D31D35">
            <w:pPr>
              <w:jc w:val="right"/>
              <w:rPr>
                <w:rFonts w:eastAsia="Times New Roman" w:cstheme="minorHAnsi"/>
                <w:sz w:val="28"/>
                <w:szCs w:val="28"/>
                <w:lang w:val="en-US"/>
              </w:rPr>
            </w:pPr>
            <w:proofErr w:type="spellStart"/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Specialisation</w:t>
            </w:r>
            <w:proofErr w:type="spellEnd"/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1540" w:type="pct"/>
          </w:tcPr>
          <w:p w14:paraId="78D94C86" w14:textId="5BA27A0A" w:rsidR="00D31D35" w:rsidRPr="00182829" w:rsidRDefault="00B91B24" w:rsidP="00D31D35">
            <w:pPr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  <w:t>Harpsichord</w:t>
            </w:r>
          </w:p>
        </w:tc>
      </w:tr>
      <w:tr w:rsidR="00D31D35" w:rsidRPr="00182829" w14:paraId="2617B75B" w14:textId="77777777" w:rsidTr="00A37C6A">
        <w:trPr>
          <w:trHeight w:val="87"/>
          <w:jc w:val="center"/>
        </w:trPr>
        <w:tc>
          <w:tcPr>
            <w:tcW w:w="1919" w:type="pct"/>
            <w:vMerge/>
          </w:tcPr>
          <w:p w14:paraId="5FB90451" w14:textId="77777777" w:rsidR="00D31D35" w:rsidRPr="00182829" w:rsidRDefault="00D31D35" w:rsidP="00D31D35">
            <w:pPr>
              <w:jc w:val="right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540" w:type="pct"/>
          </w:tcPr>
          <w:p w14:paraId="57E78306" w14:textId="77777777" w:rsidR="00D31D35" w:rsidRPr="00182829" w:rsidRDefault="00D31D35" w:rsidP="00D31D35">
            <w:pPr>
              <w:jc w:val="right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Cycle: </w:t>
            </w:r>
          </w:p>
        </w:tc>
        <w:tc>
          <w:tcPr>
            <w:tcW w:w="1540" w:type="pct"/>
          </w:tcPr>
          <w:p w14:paraId="679A50B9" w14:textId="72A87431" w:rsidR="00D31D35" w:rsidRPr="00182829" w:rsidRDefault="005175A3" w:rsidP="00D31D35">
            <w:pPr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  <w:t>First (Bachelor)</w:t>
            </w:r>
          </w:p>
        </w:tc>
      </w:tr>
      <w:tr w:rsidR="00D31D35" w:rsidRPr="00182829" w14:paraId="47FE3C7E" w14:textId="77777777" w:rsidTr="00A37C6A">
        <w:trPr>
          <w:jc w:val="center"/>
        </w:trPr>
        <w:tc>
          <w:tcPr>
            <w:tcW w:w="1919" w:type="pct"/>
            <w:vMerge/>
          </w:tcPr>
          <w:p w14:paraId="76E1D1FB" w14:textId="77777777" w:rsidR="00D31D35" w:rsidRPr="00182829" w:rsidRDefault="00D31D35" w:rsidP="00D31D35">
            <w:pPr>
              <w:jc w:val="right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540" w:type="pct"/>
          </w:tcPr>
          <w:p w14:paraId="504185AA" w14:textId="77777777" w:rsidR="00D31D35" w:rsidRPr="00182829" w:rsidRDefault="00D31D35" w:rsidP="00D31D35">
            <w:pPr>
              <w:jc w:val="right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Group of Study Fields: </w:t>
            </w:r>
          </w:p>
        </w:tc>
        <w:tc>
          <w:tcPr>
            <w:tcW w:w="1540" w:type="pct"/>
          </w:tcPr>
          <w:p w14:paraId="7CB1B1C8" w14:textId="77777777" w:rsidR="00D31D35" w:rsidRPr="00182829" w:rsidRDefault="00D31D35" w:rsidP="00D31D35">
            <w:pPr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  <w:t>Arts</w:t>
            </w:r>
          </w:p>
        </w:tc>
      </w:tr>
      <w:tr w:rsidR="00D31D35" w:rsidRPr="00182829" w14:paraId="489C1254" w14:textId="77777777" w:rsidTr="00A37C6A">
        <w:trPr>
          <w:jc w:val="center"/>
        </w:trPr>
        <w:tc>
          <w:tcPr>
            <w:tcW w:w="1919" w:type="pct"/>
            <w:vMerge/>
          </w:tcPr>
          <w:p w14:paraId="7F638AE8" w14:textId="77777777" w:rsidR="00D31D35" w:rsidRPr="00182829" w:rsidRDefault="00D31D35" w:rsidP="00D31D35">
            <w:pPr>
              <w:jc w:val="right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540" w:type="pct"/>
          </w:tcPr>
          <w:p w14:paraId="28D4DE05" w14:textId="77777777" w:rsidR="00D31D35" w:rsidRPr="00182829" w:rsidRDefault="00D31D35" w:rsidP="00D31D35">
            <w:pPr>
              <w:jc w:val="right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Main Study Field: </w:t>
            </w:r>
          </w:p>
        </w:tc>
        <w:tc>
          <w:tcPr>
            <w:tcW w:w="1540" w:type="pct"/>
          </w:tcPr>
          <w:p w14:paraId="0956237C" w14:textId="77777777" w:rsidR="00D31D35" w:rsidRPr="00182829" w:rsidRDefault="00D31D35" w:rsidP="00D31D35">
            <w:pPr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  <w:t>Music</w:t>
            </w:r>
          </w:p>
        </w:tc>
      </w:tr>
      <w:tr w:rsidR="00D31D35" w:rsidRPr="00182829" w14:paraId="6EF1FEB6" w14:textId="77777777" w:rsidTr="00A37C6A">
        <w:trPr>
          <w:jc w:val="center"/>
        </w:trPr>
        <w:tc>
          <w:tcPr>
            <w:tcW w:w="1919" w:type="pct"/>
            <w:vMerge/>
          </w:tcPr>
          <w:p w14:paraId="267808E5" w14:textId="77777777" w:rsidR="00D31D35" w:rsidRPr="00182829" w:rsidRDefault="00D31D35" w:rsidP="00D31D35">
            <w:pPr>
              <w:jc w:val="right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540" w:type="pct"/>
          </w:tcPr>
          <w:p w14:paraId="65F9EDA4" w14:textId="77777777" w:rsidR="00D31D35" w:rsidRPr="00182829" w:rsidRDefault="00D31D35" w:rsidP="00D31D35">
            <w:pPr>
              <w:jc w:val="right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Study Volume: </w:t>
            </w:r>
          </w:p>
        </w:tc>
        <w:tc>
          <w:tcPr>
            <w:tcW w:w="1540" w:type="pct"/>
          </w:tcPr>
          <w:p w14:paraId="401E8C1D" w14:textId="2CEB0A85" w:rsidR="00D31D35" w:rsidRPr="00182829" w:rsidRDefault="00471D0F" w:rsidP="00D31D35">
            <w:pPr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  <w:t>24</w:t>
            </w:r>
            <w:r w:rsidR="00D31D35" w:rsidRPr="00182829">
              <w:rPr>
                <w:rFonts w:eastAsia="Times New Roman" w:cstheme="minorHAnsi"/>
                <w:b/>
                <w:bCs/>
                <w:color w:val="24135A"/>
                <w:sz w:val="28"/>
                <w:szCs w:val="28"/>
                <w:lang w:val="en-US"/>
              </w:rPr>
              <w:t>0 ECTS credits</w:t>
            </w:r>
          </w:p>
        </w:tc>
      </w:tr>
    </w:tbl>
    <w:p w14:paraId="38A2432D" w14:textId="765B706D" w:rsidR="00D31D35" w:rsidRPr="00182829" w:rsidRDefault="00D31D35" w:rsidP="00D31D3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/>
        </w:rPr>
      </w:pPr>
    </w:p>
    <w:p w14:paraId="2CF50E1E" w14:textId="77777777" w:rsidR="00E440A7" w:rsidRPr="00182829" w:rsidRDefault="00E440A7" w:rsidP="00D31D3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/>
        </w:rPr>
      </w:pPr>
    </w:p>
    <w:p w14:paraId="43F7E8F8" w14:textId="77777777" w:rsidR="00D31D35" w:rsidRPr="00182829" w:rsidRDefault="00D31D35" w:rsidP="00D31D35">
      <w:pPr>
        <w:spacing w:after="0" w:line="240" w:lineRule="auto"/>
        <w:jc w:val="center"/>
        <w:rPr>
          <w:rFonts w:eastAsia="Times New Roman" w:cstheme="minorHAnsi"/>
          <w:b/>
          <w:color w:val="24135A"/>
          <w:sz w:val="28"/>
          <w:szCs w:val="28"/>
          <w:lang w:val="en-US"/>
        </w:rPr>
      </w:pPr>
      <w:r w:rsidRPr="00182829">
        <w:rPr>
          <w:rFonts w:eastAsia="Times New Roman" w:cstheme="minorHAnsi"/>
          <w:b/>
          <w:color w:val="24135A"/>
          <w:sz w:val="28"/>
          <w:szCs w:val="28"/>
          <w:lang w:val="en-US"/>
        </w:rPr>
        <w:t>Curriculum</w:t>
      </w:r>
    </w:p>
    <w:p w14:paraId="18B140D9" w14:textId="77777777" w:rsidR="00D31D35" w:rsidRPr="00182829" w:rsidRDefault="00D31D35" w:rsidP="00D31D3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24135A"/>
          <w:left w:val="single" w:sz="4" w:space="0" w:color="24135A"/>
          <w:bottom w:val="single" w:sz="4" w:space="0" w:color="24135A"/>
          <w:right w:val="single" w:sz="4" w:space="0" w:color="24135A"/>
          <w:insideH w:val="single" w:sz="4" w:space="0" w:color="24135A"/>
          <w:insideV w:val="single" w:sz="4" w:space="0" w:color="24135A"/>
        </w:tblBorders>
        <w:tblLook w:val="0000" w:firstRow="0" w:lastRow="0" w:firstColumn="0" w:lastColumn="0" w:noHBand="0" w:noVBand="0"/>
      </w:tblPr>
      <w:tblGrid>
        <w:gridCol w:w="632"/>
        <w:gridCol w:w="5463"/>
        <w:gridCol w:w="1419"/>
        <w:gridCol w:w="2115"/>
      </w:tblGrid>
      <w:tr w:rsidR="00B42AAF" w:rsidRPr="00182829" w14:paraId="2703F336" w14:textId="77777777" w:rsidTr="009B2181">
        <w:trPr>
          <w:trHeight w:val="453"/>
          <w:jc w:val="center"/>
        </w:trPr>
        <w:tc>
          <w:tcPr>
            <w:tcW w:w="328" w:type="pct"/>
            <w:shd w:val="clear" w:color="auto" w:fill="24135A"/>
          </w:tcPr>
          <w:p w14:paraId="631174A2" w14:textId="77777777" w:rsidR="00B42AAF" w:rsidRPr="00182829" w:rsidRDefault="00B42AAF" w:rsidP="00D31D3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No.</w:t>
            </w:r>
          </w:p>
        </w:tc>
        <w:tc>
          <w:tcPr>
            <w:tcW w:w="2837" w:type="pct"/>
            <w:shd w:val="clear" w:color="auto" w:fill="24135A"/>
          </w:tcPr>
          <w:p w14:paraId="2FB466B6" w14:textId="7C92875E" w:rsidR="00B42AAF" w:rsidRPr="00182829" w:rsidRDefault="00B42AAF" w:rsidP="00D31D3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Subjects</w:t>
            </w:r>
          </w:p>
        </w:tc>
        <w:tc>
          <w:tcPr>
            <w:tcW w:w="737" w:type="pct"/>
            <w:shd w:val="clear" w:color="auto" w:fill="24135A"/>
          </w:tcPr>
          <w:p w14:paraId="638A3C31" w14:textId="537931F6" w:rsidR="00B42AAF" w:rsidRPr="00182829" w:rsidRDefault="00B42AAF" w:rsidP="00D31D3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Semesters</w:t>
            </w:r>
          </w:p>
        </w:tc>
        <w:tc>
          <w:tcPr>
            <w:tcW w:w="1098" w:type="pct"/>
            <w:shd w:val="clear" w:color="auto" w:fill="24135A"/>
          </w:tcPr>
          <w:p w14:paraId="36D51142" w14:textId="21CA28C1" w:rsidR="00B42AAF" w:rsidRPr="00182829" w:rsidRDefault="00B42AAF" w:rsidP="00D31D3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Assessment</w:t>
            </w:r>
          </w:p>
        </w:tc>
      </w:tr>
      <w:tr w:rsidR="00B520AF" w:rsidRPr="00182829" w14:paraId="4EFF53A7" w14:textId="77777777" w:rsidTr="009B2181">
        <w:trPr>
          <w:trHeight w:val="233"/>
          <w:jc w:val="center"/>
        </w:trPr>
        <w:tc>
          <w:tcPr>
            <w:tcW w:w="328" w:type="pct"/>
          </w:tcPr>
          <w:p w14:paraId="5D96171D" w14:textId="77777777" w:rsidR="00B520AF" w:rsidRPr="00182829" w:rsidRDefault="00B520AF" w:rsidP="00B520A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  <w:vAlign w:val="center"/>
          </w:tcPr>
          <w:p w14:paraId="62018BB9" w14:textId="41F886E2" w:rsidR="00F615F3" w:rsidRPr="00182829" w:rsidRDefault="00F615F3" w:rsidP="001103D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Harpsichor</w:t>
            </w:r>
            <w:r w:rsidR="00E440A7" w:rsidRPr="00182829">
              <w:rPr>
                <w:rFonts w:eastAsia="Times New Roman" w:cstheme="minorHAnsi"/>
                <w:sz w:val="28"/>
                <w:szCs w:val="28"/>
                <w:lang w:val="en-US"/>
              </w:rPr>
              <w:t>d</w:t>
            </w:r>
          </w:p>
        </w:tc>
        <w:tc>
          <w:tcPr>
            <w:tcW w:w="737" w:type="pct"/>
          </w:tcPr>
          <w:p w14:paraId="79B793D9" w14:textId="540CF6D9" w:rsidR="00600F01" w:rsidRPr="00182829" w:rsidRDefault="00600F01" w:rsidP="00E440A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1-7</w:t>
            </w:r>
          </w:p>
        </w:tc>
        <w:tc>
          <w:tcPr>
            <w:tcW w:w="1098" w:type="pct"/>
            <w:shd w:val="clear" w:color="auto" w:fill="auto"/>
          </w:tcPr>
          <w:p w14:paraId="705A3064" w14:textId="209A6B08" w:rsidR="00600F01" w:rsidRPr="00182829" w:rsidRDefault="00600F01" w:rsidP="00E440A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Exam</w:t>
            </w:r>
          </w:p>
        </w:tc>
      </w:tr>
      <w:tr w:rsidR="00E440A7" w:rsidRPr="00182829" w14:paraId="0C82C304" w14:textId="77777777" w:rsidTr="009B2181">
        <w:trPr>
          <w:trHeight w:val="233"/>
          <w:jc w:val="center"/>
        </w:trPr>
        <w:tc>
          <w:tcPr>
            <w:tcW w:w="328" w:type="pct"/>
          </w:tcPr>
          <w:p w14:paraId="65744547" w14:textId="77777777" w:rsidR="00E440A7" w:rsidRPr="00182829" w:rsidRDefault="00E440A7" w:rsidP="00B520A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  <w:vAlign w:val="center"/>
          </w:tcPr>
          <w:p w14:paraId="3892A5A3" w14:textId="5C411E15" w:rsidR="00E440A7" w:rsidRPr="00182829" w:rsidRDefault="00E440A7" w:rsidP="001103D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Secondary Instrument (Piano / </w:t>
            </w:r>
            <w:proofErr w:type="gramStart"/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Organ)*</w:t>
            </w:r>
            <w:proofErr w:type="gramEnd"/>
          </w:p>
        </w:tc>
        <w:tc>
          <w:tcPr>
            <w:tcW w:w="737" w:type="pct"/>
          </w:tcPr>
          <w:p w14:paraId="6CE926D1" w14:textId="26E93812" w:rsidR="00E440A7" w:rsidRPr="00182829" w:rsidRDefault="00E440A7" w:rsidP="00B520A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1-6</w:t>
            </w:r>
          </w:p>
        </w:tc>
        <w:tc>
          <w:tcPr>
            <w:tcW w:w="1098" w:type="pct"/>
            <w:shd w:val="clear" w:color="auto" w:fill="auto"/>
          </w:tcPr>
          <w:p w14:paraId="47832081" w14:textId="6046AE54" w:rsidR="00E440A7" w:rsidRPr="00182829" w:rsidRDefault="00E440A7" w:rsidP="00B520A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Pass / Fail, Exam</w:t>
            </w:r>
          </w:p>
        </w:tc>
      </w:tr>
      <w:tr w:rsidR="004E667A" w:rsidRPr="00182829" w14:paraId="5C876977" w14:textId="77777777" w:rsidTr="009B2181">
        <w:trPr>
          <w:trHeight w:val="233"/>
          <w:jc w:val="center"/>
        </w:trPr>
        <w:tc>
          <w:tcPr>
            <w:tcW w:w="328" w:type="pct"/>
          </w:tcPr>
          <w:p w14:paraId="67FF9DAB" w14:textId="77777777" w:rsidR="004E667A" w:rsidRPr="00182829" w:rsidRDefault="004E667A" w:rsidP="004E667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  <w:vAlign w:val="center"/>
          </w:tcPr>
          <w:p w14:paraId="54509A43" w14:textId="4CA523C2" w:rsidR="004E667A" w:rsidRPr="00182829" w:rsidRDefault="004E667A" w:rsidP="004E667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Harpsichord Structure and Tuning</w:t>
            </w:r>
          </w:p>
        </w:tc>
        <w:tc>
          <w:tcPr>
            <w:tcW w:w="737" w:type="pct"/>
          </w:tcPr>
          <w:p w14:paraId="333AE0D2" w14:textId="5FDFA779" w:rsidR="004E667A" w:rsidRPr="00182829" w:rsidRDefault="00600F01" w:rsidP="004E667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1098" w:type="pct"/>
            <w:shd w:val="clear" w:color="auto" w:fill="auto"/>
          </w:tcPr>
          <w:p w14:paraId="74CFA204" w14:textId="2228C405" w:rsidR="004E667A" w:rsidRPr="00182829" w:rsidRDefault="00600F01" w:rsidP="004E667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Exam</w:t>
            </w:r>
          </w:p>
        </w:tc>
      </w:tr>
      <w:tr w:rsidR="009B2181" w:rsidRPr="00182829" w14:paraId="679146EF" w14:textId="77777777" w:rsidTr="009B2181">
        <w:trPr>
          <w:trHeight w:val="233"/>
          <w:jc w:val="center"/>
        </w:trPr>
        <w:tc>
          <w:tcPr>
            <w:tcW w:w="328" w:type="pct"/>
          </w:tcPr>
          <w:p w14:paraId="3BF1BA53" w14:textId="77777777" w:rsidR="009B2181" w:rsidRPr="00182829" w:rsidRDefault="009B2181" w:rsidP="009B218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</w:tcPr>
          <w:p w14:paraId="4385D5D9" w14:textId="62D5AB8D" w:rsidR="009B2181" w:rsidRPr="00182829" w:rsidRDefault="009B2181" w:rsidP="009B218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Chamber Ensemble</w:t>
            </w:r>
          </w:p>
        </w:tc>
        <w:tc>
          <w:tcPr>
            <w:tcW w:w="737" w:type="pct"/>
          </w:tcPr>
          <w:p w14:paraId="0069BB8E" w14:textId="643036C6" w:rsidR="009B2181" w:rsidRPr="00182829" w:rsidRDefault="009B2181" w:rsidP="009B21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1-7</w:t>
            </w:r>
          </w:p>
        </w:tc>
        <w:tc>
          <w:tcPr>
            <w:tcW w:w="1098" w:type="pct"/>
            <w:shd w:val="clear" w:color="auto" w:fill="auto"/>
          </w:tcPr>
          <w:p w14:paraId="734CE244" w14:textId="27130E21" w:rsidR="009B2181" w:rsidRPr="00182829" w:rsidRDefault="009B2181" w:rsidP="009B21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Pass / Fail, Exam</w:t>
            </w:r>
          </w:p>
        </w:tc>
      </w:tr>
      <w:tr w:rsidR="009B2181" w:rsidRPr="00182829" w14:paraId="29364A0C" w14:textId="77777777" w:rsidTr="009B2181">
        <w:trPr>
          <w:trHeight w:val="233"/>
          <w:jc w:val="center"/>
        </w:trPr>
        <w:tc>
          <w:tcPr>
            <w:tcW w:w="328" w:type="pct"/>
          </w:tcPr>
          <w:p w14:paraId="3C3F60BB" w14:textId="77777777" w:rsidR="009B2181" w:rsidRPr="00182829" w:rsidRDefault="009B2181" w:rsidP="009B218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</w:tcPr>
          <w:p w14:paraId="666EB9B4" w14:textId="3A233B41" w:rsidR="009B2181" w:rsidRPr="00182829" w:rsidRDefault="009B2181" w:rsidP="009B218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Basics of Basso Continuo</w:t>
            </w:r>
          </w:p>
        </w:tc>
        <w:tc>
          <w:tcPr>
            <w:tcW w:w="737" w:type="pct"/>
          </w:tcPr>
          <w:p w14:paraId="40D70B14" w14:textId="28B2232C" w:rsidR="009B2181" w:rsidRPr="00182829" w:rsidRDefault="009B2181" w:rsidP="009B21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98" w:type="pct"/>
            <w:shd w:val="clear" w:color="auto" w:fill="auto"/>
          </w:tcPr>
          <w:p w14:paraId="14D0CC32" w14:textId="2111D4A4" w:rsidR="009B2181" w:rsidRPr="00182829" w:rsidRDefault="009B2181" w:rsidP="009B21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Exam</w:t>
            </w:r>
          </w:p>
        </w:tc>
      </w:tr>
      <w:tr w:rsidR="009B2181" w:rsidRPr="00182829" w14:paraId="4BBEF2AD" w14:textId="77777777" w:rsidTr="009B2181">
        <w:trPr>
          <w:trHeight w:val="233"/>
          <w:jc w:val="center"/>
        </w:trPr>
        <w:tc>
          <w:tcPr>
            <w:tcW w:w="328" w:type="pct"/>
          </w:tcPr>
          <w:p w14:paraId="09800876" w14:textId="77777777" w:rsidR="009B2181" w:rsidRPr="00182829" w:rsidRDefault="009B2181" w:rsidP="009B218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</w:tcPr>
          <w:p w14:paraId="0FD15762" w14:textId="74A51031" w:rsidR="009B2181" w:rsidRPr="00182829" w:rsidRDefault="009B2181" w:rsidP="009B218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Figured Bass</w:t>
            </w:r>
          </w:p>
        </w:tc>
        <w:tc>
          <w:tcPr>
            <w:tcW w:w="737" w:type="pct"/>
          </w:tcPr>
          <w:p w14:paraId="6D120D23" w14:textId="54FC0F46" w:rsidR="009B2181" w:rsidRPr="00182829" w:rsidRDefault="009B2181" w:rsidP="009B21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98" w:type="pct"/>
            <w:shd w:val="clear" w:color="auto" w:fill="auto"/>
          </w:tcPr>
          <w:p w14:paraId="688EDCF1" w14:textId="44176A73" w:rsidR="009B2181" w:rsidRPr="00182829" w:rsidRDefault="009B2181" w:rsidP="009B21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Exam</w:t>
            </w:r>
          </w:p>
        </w:tc>
      </w:tr>
      <w:tr w:rsidR="00A83452" w:rsidRPr="00182829" w14:paraId="046028F5" w14:textId="77777777" w:rsidTr="009B2181">
        <w:trPr>
          <w:trHeight w:val="233"/>
          <w:jc w:val="center"/>
        </w:trPr>
        <w:tc>
          <w:tcPr>
            <w:tcW w:w="328" w:type="pct"/>
          </w:tcPr>
          <w:p w14:paraId="14A62E7B" w14:textId="77777777" w:rsidR="00A83452" w:rsidRPr="00182829" w:rsidRDefault="00A83452" w:rsidP="00A8345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</w:tcPr>
          <w:p w14:paraId="4651D6E3" w14:textId="34DC51B0" w:rsidR="00A83452" w:rsidRPr="00182829" w:rsidRDefault="00A83452" w:rsidP="00A83452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Ear Training</w:t>
            </w:r>
          </w:p>
        </w:tc>
        <w:tc>
          <w:tcPr>
            <w:tcW w:w="737" w:type="pct"/>
          </w:tcPr>
          <w:p w14:paraId="4CAD90C4" w14:textId="069A4AA7" w:rsidR="00A83452" w:rsidRPr="00182829" w:rsidRDefault="00A83452" w:rsidP="00A8345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1-4</w:t>
            </w:r>
          </w:p>
        </w:tc>
        <w:tc>
          <w:tcPr>
            <w:tcW w:w="1098" w:type="pct"/>
            <w:shd w:val="clear" w:color="auto" w:fill="auto"/>
          </w:tcPr>
          <w:p w14:paraId="399781ED" w14:textId="383329E0" w:rsidR="00A83452" w:rsidRPr="00182829" w:rsidRDefault="00A83452" w:rsidP="00A8345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Exam</w:t>
            </w:r>
          </w:p>
        </w:tc>
      </w:tr>
      <w:tr w:rsidR="00A83452" w:rsidRPr="00182829" w14:paraId="5AA9FB8B" w14:textId="77777777" w:rsidTr="009B2181">
        <w:trPr>
          <w:trHeight w:val="233"/>
          <w:jc w:val="center"/>
        </w:trPr>
        <w:tc>
          <w:tcPr>
            <w:tcW w:w="328" w:type="pct"/>
          </w:tcPr>
          <w:p w14:paraId="11A0979A" w14:textId="77777777" w:rsidR="00A83452" w:rsidRPr="00182829" w:rsidRDefault="00A83452" w:rsidP="00A8345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</w:tcPr>
          <w:p w14:paraId="58E49DED" w14:textId="0336A8CE" w:rsidR="00A83452" w:rsidRPr="00182829" w:rsidRDefault="00A83452" w:rsidP="00A83452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Harmony</w:t>
            </w:r>
          </w:p>
        </w:tc>
        <w:tc>
          <w:tcPr>
            <w:tcW w:w="737" w:type="pct"/>
          </w:tcPr>
          <w:p w14:paraId="558B62AA" w14:textId="682EA2E3" w:rsidR="00A83452" w:rsidRPr="00182829" w:rsidRDefault="00A83452" w:rsidP="00A8345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98" w:type="pct"/>
            <w:shd w:val="clear" w:color="auto" w:fill="auto"/>
          </w:tcPr>
          <w:p w14:paraId="5F54FE3B" w14:textId="1DDA41D5" w:rsidR="00A83452" w:rsidRPr="00182829" w:rsidRDefault="00A83452" w:rsidP="00A8345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Exam</w:t>
            </w:r>
          </w:p>
        </w:tc>
      </w:tr>
      <w:tr w:rsidR="00A83452" w:rsidRPr="00182829" w14:paraId="5ABFE0B3" w14:textId="77777777" w:rsidTr="009B2181">
        <w:trPr>
          <w:trHeight w:val="233"/>
          <w:jc w:val="center"/>
        </w:trPr>
        <w:tc>
          <w:tcPr>
            <w:tcW w:w="328" w:type="pct"/>
          </w:tcPr>
          <w:p w14:paraId="54BD2889" w14:textId="77777777" w:rsidR="00A83452" w:rsidRPr="00182829" w:rsidRDefault="00A83452" w:rsidP="00A8345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</w:tcPr>
          <w:p w14:paraId="77C8F751" w14:textId="62F68E79" w:rsidR="00A83452" w:rsidRPr="00182829" w:rsidRDefault="00A83452" w:rsidP="00A83452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Polyphony</w:t>
            </w:r>
          </w:p>
        </w:tc>
        <w:tc>
          <w:tcPr>
            <w:tcW w:w="737" w:type="pct"/>
          </w:tcPr>
          <w:p w14:paraId="73C4DFAD" w14:textId="602BBD79" w:rsidR="00A83452" w:rsidRPr="00182829" w:rsidRDefault="00A83452" w:rsidP="00A8345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98" w:type="pct"/>
            <w:shd w:val="clear" w:color="auto" w:fill="auto"/>
          </w:tcPr>
          <w:p w14:paraId="62C5D66C" w14:textId="591C387B" w:rsidR="00A83452" w:rsidRPr="00182829" w:rsidRDefault="00A83452" w:rsidP="00A8345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Exam</w:t>
            </w:r>
          </w:p>
        </w:tc>
      </w:tr>
      <w:tr w:rsidR="00A83452" w:rsidRPr="00182829" w14:paraId="0E23DF50" w14:textId="77777777" w:rsidTr="009B2181">
        <w:trPr>
          <w:trHeight w:val="233"/>
          <w:jc w:val="center"/>
        </w:trPr>
        <w:tc>
          <w:tcPr>
            <w:tcW w:w="328" w:type="pct"/>
          </w:tcPr>
          <w:p w14:paraId="40C7B4E7" w14:textId="77777777" w:rsidR="00A83452" w:rsidRPr="00182829" w:rsidRDefault="00A83452" w:rsidP="00A8345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</w:tcPr>
          <w:p w14:paraId="4873DF0E" w14:textId="27C4952C" w:rsidR="00A83452" w:rsidRPr="00182829" w:rsidRDefault="00A83452" w:rsidP="00A83452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Basics of Musical Works Analysis</w:t>
            </w:r>
          </w:p>
        </w:tc>
        <w:tc>
          <w:tcPr>
            <w:tcW w:w="737" w:type="pct"/>
          </w:tcPr>
          <w:p w14:paraId="2040ED76" w14:textId="0910B117" w:rsidR="00A83452" w:rsidRPr="00182829" w:rsidRDefault="00A83452" w:rsidP="00A8345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98" w:type="pct"/>
            <w:shd w:val="clear" w:color="auto" w:fill="auto"/>
          </w:tcPr>
          <w:p w14:paraId="75E28561" w14:textId="2AAFB80D" w:rsidR="00A83452" w:rsidRPr="00182829" w:rsidRDefault="00A83452" w:rsidP="00A8345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sz w:val="28"/>
                <w:szCs w:val="28"/>
                <w:lang w:val="en-US"/>
              </w:rPr>
              <w:t>Exam</w:t>
            </w:r>
          </w:p>
        </w:tc>
      </w:tr>
      <w:tr w:rsidR="00046F8F" w:rsidRPr="00182829" w14:paraId="60AAD9C8" w14:textId="77777777" w:rsidTr="009B2181">
        <w:trPr>
          <w:trHeight w:val="233"/>
          <w:jc w:val="center"/>
        </w:trPr>
        <w:tc>
          <w:tcPr>
            <w:tcW w:w="328" w:type="pct"/>
          </w:tcPr>
          <w:p w14:paraId="1A38B9FE" w14:textId="77777777" w:rsidR="00046F8F" w:rsidRPr="00182829" w:rsidRDefault="00046F8F" w:rsidP="00046F8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  <w:vAlign w:val="center"/>
          </w:tcPr>
          <w:p w14:paraId="0D43F9A7" w14:textId="12BAEA55" w:rsidR="00046F8F" w:rsidRPr="00182829" w:rsidRDefault="00046F8F" w:rsidP="00046F8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cstheme="minorHAnsi"/>
                <w:sz w:val="28"/>
                <w:szCs w:val="28"/>
                <w:lang w:val="en-US"/>
              </w:rPr>
              <w:t>History of Harpsichord Art</w:t>
            </w:r>
          </w:p>
        </w:tc>
        <w:tc>
          <w:tcPr>
            <w:tcW w:w="737" w:type="pct"/>
          </w:tcPr>
          <w:p w14:paraId="03CD2DE0" w14:textId="456D7D10" w:rsidR="00046F8F" w:rsidRPr="00182829" w:rsidRDefault="00671AED" w:rsidP="00046F8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1-2</w:t>
            </w:r>
          </w:p>
        </w:tc>
        <w:tc>
          <w:tcPr>
            <w:tcW w:w="1098" w:type="pct"/>
            <w:shd w:val="clear" w:color="auto" w:fill="auto"/>
          </w:tcPr>
          <w:p w14:paraId="7165924F" w14:textId="61C992C8" w:rsidR="00046F8F" w:rsidRPr="00182829" w:rsidRDefault="00BD0CF6" w:rsidP="00046F8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Pass / Fail, Exam</w:t>
            </w:r>
          </w:p>
        </w:tc>
      </w:tr>
      <w:tr w:rsidR="00046F8F" w:rsidRPr="00182829" w14:paraId="2CE69847" w14:textId="77777777" w:rsidTr="009B2181">
        <w:trPr>
          <w:trHeight w:val="233"/>
          <w:jc w:val="center"/>
        </w:trPr>
        <w:tc>
          <w:tcPr>
            <w:tcW w:w="328" w:type="pct"/>
          </w:tcPr>
          <w:p w14:paraId="6D2A98D5" w14:textId="77777777" w:rsidR="00046F8F" w:rsidRPr="00182829" w:rsidRDefault="00046F8F" w:rsidP="00046F8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  <w:vAlign w:val="center"/>
          </w:tcPr>
          <w:p w14:paraId="16362336" w14:textId="16068221" w:rsidR="00046F8F" w:rsidRPr="00182829" w:rsidRDefault="00046F8F" w:rsidP="00046F8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cstheme="minorHAnsi"/>
                <w:sz w:val="28"/>
                <w:szCs w:val="28"/>
                <w:lang w:val="en-US"/>
              </w:rPr>
              <w:t>Alternatives of Music History</w:t>
            </w:r>
          </w:p>
        </w:tc>
        <w:tc>
          <w:tcPr>
            <w:tcW w:w="737" w:type="pct"/>
          </w:tcPr>
          <w:p w14:paraId="35F17D99" w14:textId="55BE2E07" w:rsidR="00046F8F" w:rsidRPr="00182829" w:rsidRDefault="00671AED" w:rsidP="00046F8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1-4</w:t>
            </w:r>
          </w:p>
        </w:tc>
        <w:tc>
          <w:tcPr>
            <w:tcW w:w="1098" w:type="pct"/>
            <w:shd w:val="clear" w:color="auto" w:fill="auto"/>
          </w:tcPr>
          <w:p w14:paraId="0C6C2C27" w14:textId="0469A11C" w:rsidR="00046F8F" w:rsidRPr="00182829" w:rsidRDefault="00FF1B08" w:rsidP="00046F8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Exam</w:t>
            </w:r>
          </w:p>
        </w:tc>
      </w:tr>
      <w:tr w:rsidR="00046F8F" w:rsidRPr="00182829" w14:paraId="43A29C34" w14:textId="77777777" w:rsidTr="009B2181">
        <w:trPr>
          <w:trHeight w:val="233"/>
          <w:jc w:val="center"/>
        </w:trPr>
        <w:tc>
          <w:tcPr>
            <w:tcW w:w="328" w:type="pct"/>
          </w:tcPr>
          <w:p w14:paraId="4C704D1F" w14:textId="77777777" w:rsidR="00046F8F" w:rsidRPr="00182829" w:rsidRDefault="00046F8F" w:rsidP="00046F8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  <w:vAlign w:val="center"/>
          </w:tcPr>
          <w:p w14:paraId="0B4B86DD" w14:textId="2DFB1FFA" w:rsidR="00046F8F" w:rsidRPr="00182829" w:rsidRDefault="00046F8F" w:rsidP="00046F8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cstheme="minorHAnsi"/>
                <w:sz w:val="28"/>
                <w:szCs w:val="28"/>
                <w:lang w:val="en-US"/>
              </w:rPr>
              <w:t>History of Lithuanian Music and Culture</w:t>
            </w:r>
          </w:p>
        </w:tc>
        <w:tc>
          <w:tcPr>
            <w:tcW w:w="737" w:type="pct"/>
          </w:tcPr>
          <w:p w14:paraId="6B8195A3" w14:textId="1304A16C" w:rsidR="00046F8F" w:rsidRPr="00182829" w:rsidRDefault="00BD0CF6" w:rsidP="00046F8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5-6</w:t>
            </w:r>
          </w:p>
        </w:tc>
        <w:tc>
          <w:tcPr>
            <w:tcW w:w="1098" w:type="pct"/>
            <w:shd w:val="clear" w:color="auto" w:fill="auto"/>
          </w:tcPr>
          <w:p w14:paraId="655687BF" w14:textId="0D10DF7F" w:rsidR="00046F8F" w:rsidRPr="00182829" w:rsidRDefault="00BD0CF6" w:rsidP="00046F8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Pass / Fail, Exam</w:t>
            </w:r>
          </w:p>
        </w:tc>
      </w:tr>
      <w:tr w:rsidR="00046F8F" w:rsidRPr="00182829" w14:paraId="3E5C5F0E" w14:textId="77777777" w:rsidTr="009B2181">
        <w:trPr>
          <w:trHeight w:val="233"/>
          <w:jc w:val="center"/>
        </w:trPr>
        <w:tc>
          <w:tcPr>
            <w:tcW w:w="328" w:type="pct"/>
          </w:tcPr>
          <w:p w14:paraId="7899EAE5" w14:textId="77777777" w:rsidR="00046F8F" w:rsidRPr="00182829" w:rsidRDefault="00046F8F" w:rsidP="00046F8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  <w:vAlign w:val="center"/>
          </w:tcPr>
          <w:p w14:paraId="43D54DB3" w14:textId="22DDB1CF" w:rsidR="00046F8F" w:rsidRPr="00182829" w:rsidRDefault="00046F8F" w:rsidP="00046F8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cstheme="minorHAnsi"/>
                <w:sz w:val="28"/>
                <w:szCs w:val="28"/>
                <w:lang w:val="en-US"/>
              </w:rPr>
              <w:t>Professional Practice</w:t>
            </w:r>
          </w:p>
        </w:tc>
        <w:tc>
          <w:tcPr>
            <w:tcW w:w="737" w:type="pct"/>
          </w:tcPr>
          <w:p w14:paraId="6912A544" w14:textId="602DA232" w:rsidR="00046F8F" w:rsidRPr="00182829" w:rsidRDefault="00BD0CF6" w:rsidP="00046F8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7-8</w:t>
            </w:r>
          </w:p>
        </w:tc>
        <w:tc>
          <w:tcPr>
            <w:tcW w:w="1098" w:type="pct"/>
            <w:shd w:val="clear" w:color="auto" w:fill="auto"/>
          </w:tcPr>
          <w:p w14:paraId="0B5B085C" w14:textId="37F7D697" w:rsidR="00046F8F" w:rsidRPr="00182829" w:rsidRDefault="00FF1B08" w:rsidP="00046F8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Pass / Fail, Exam</w:t>
            </w:r>
          </w:p>
        </w:tc>
      </w:tr>
      <w:tr w:rsidR="00B94C8E" w:rsidRPr="00182829" w14:paraId="788BCB9D" w14:textId="77777777" w:rsidTr="009B2181">
        <w:trPr>
          <w:trHeight w:val="233"/>
          <w:jc w:val="center"/>
        </w:trPr>
        <w:tc>
          <w:tcPr>
            <w:tcW w:w="328" w:type="pct"/>
          </w:tcPr>
          <w:p w14:paraId="1189366D" w14:textId="77777777" w:rsidR="00B94C8E" w:rsidRPr="00182829" w:rsidRDefault="00B94C8E" w:rsidP="00B94C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</w:tcPr>
          <w:p w14:paraId="57F9A2E0" w14:textId="36CD0D8C" w:rsidR="00B94C8E" w:rsidRPr="00182829" w:rsidRDefault="00B94C8E" w:rsidP="00B94C8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Foreign Language</w:t>
            </w:r>
          </w:p>
        </w:tc>
        <w:tc>
          <w:tcPr>
            <w:tcW w:w="737" w:type="pct"/>
          </w:tcPr>
          <w:p w14:paraId="1EEA5CD2" w14:textId="738D75F1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1-2</w:t>
            </w:r>
          </w:p>
        </w:tc>
        <w:tc>
          <w:tcPr>
            <w:tcW w:w="1098" w:type="pct"/>
            <w:shd w:val="clear" w:color="auto" w:fill="auto"/>
          </w:tcPr>
          <w:p w14:paraId="1FF797EB" w14:textId="14F2A6B3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Pass / Fail, Exam</w:t>
            </w:r>
          </w:p>
        </w:tc>
      </w:tr>
      <w:tr w:rsidR="00B94C8E" w:rsidRPr="00182829" w14:paraId="310B2791" w14:textId="77777777" w:rsidTr="009B2181">
        <w:trPr>
          <w:trHeight w:val="233"/>
          <w:jc w:val="center"/>
        </w:trPr>
        <w:tc>
          <w:tcPr>
            <w:tcW w:w="328" w:type="pct"/>
          </w:tcPr>
          <w:p w14:paraId="2D7A77CE" w14:textId="77777777" w:rsidR="00B94C8E" w:rsidRPr="00182829" w:rsidRDefault="00B94C8E" w:rsidP="00B94C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</w:tcPr>
          <w:p w14:paraId="4E52E86F" w14:textId="3BF1D627" w:rsidR="00B94C8E" w:rsidRPr="00182829" w:rsidRDefault="00B94C8E" w:rsidP="00B94C8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Philosophy</w:t>
            </w:r>
          </w:p>
        </w:tc>
        <w:tc>
          <w:tcPr>
            <w:tcW w:w="737" w:type="pct"/>
          </w:tcPr>
          <w:p w14:paraId="5DABD8EB" w14:textId="47B167B1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1-2</w:t>
            </w:r>
          </w:p>
        </w:tc>
        <w:tc>
          <w:tcPr>
            <w:tcW w:w="1098" w:type="pct"/>
            <w:shd w:val="clear" w:color="auto" w:fill="auto"/>
          </w:tcPr>
          <w:p w14:paraId="24AD8D1C" w14:textId="7BE3BCC0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Exam</w:t>
            </w:r>
          </w:p>
        </w:tc>
      </w:tr>
      <w:tr w:rsidR="00B94C8E" w:rsidRPr="00182829" w14:paraId="777B5B50" w14:textId="77777777" w:rsidTr="009B2181">
        <w:trPr>
          <w:trHeight w:val="233"/>
          <w:jc w:val="center"/>
        </w:trPr>
        <w:tc>
          <w:tcPr>
            <w:tcW w:w="328" w:type="pct"/>
          </w:tcPr>
          <w:p w14:paraId="034C6D0F" w14:textId="77777777" w:rsidR="00B94C8E" w:rsidRPr="00182829" w:rsidRDefault="00B94C8E" w:rsidP="00B94C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</w:tcPr>
          <w:p w14:paraId="26009628" w14:textId="6ACD0E94" w:rsidR="00B94C8E" w:rsidRPr="00182829" w:rsidRDefault="00B94C8E" w:rsidP="00B94C8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Basics of Aesthetics</w:t>
            </w:r>
          </w:p>
        </w:tc>
        <w:tc>
          <w:tcPr>
            <w:tcW w:w="737" w:type="pct"/>
          </w:tcPr>
          <w:p w14:paraId="7F8D331E" w14:textId="57B53548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1098" w:type="pct"/>
            <w:shd w:val="clear" w:color="auto" w:fill="auto"/>
          </w:tcPr>
          <w:p w14:paraId="66EEF008" w14:textId="5DC9EC30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Exam</w:t>
            </w:r>
          </w:p>
        </w:tc>
      </w:tr>
      <w:tr w:rsidR="00B94C8E" w:rsidRPr="00182829" w14:paraId="0DB67AA9" w14:textId="77777777" w:rsidTr="009B2181">
        <w:trPr>
          <w:trHeight w:val="233"/>
          <w:jc w:val="center"/>
        </w:trPr>
        <w:tc>
          <w:tcPr>
            <w:tcW w:w="328" w:type="pct"/>
          </w:tcPr>
          <w:p w14:paraId="21A60C7A" w14:textId="77777777" w:rsidR="00B94C8E" w:rsidRPr="00182829" w:rsidRDefault="00B94C8E" w:rsidP="00B94C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</w:tcPr>
          <w:p w14:paraId="7A397863" w14:textId="2676CFE5" w:rsidR="00B94C8E" w:rsidRPr="00182829" w:rsidRDefault="00B94C8E" w:rsidP="00B94C8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Basics of Music Aesthetics</w:t>
            </w:r>
          </w:p>
        </w:tc>
        <w:tc>
          <w:tcPr>
            <w:tcW w:w="737" w:type="pct"/>
          </w:tcPr>
          <w:p w14:paraId="09CC6687" w14:textId="37125198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1098" w:type="pct"/>
            <w:shd w:val="clear" w:color="auto" w:fill="auto"/>
          </w:tcPr>
          <w:p w14:paraId="01860690" w14:textId="54D1000C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Exam</w:t>
            </w:r>
          </w:p>
        </w:tc>
      </w:tr>
      <w:tr w:rsidR="00B94C8E" w:rsidRPr="00182829" w14:paraId="04A919C9" w14:textId="77777777" w:rsidTr="009B2181">
        <w:trPr>
          <w:trHeight w:val="233"/>
          <w:jc w:val="center"/>
        </w:trPr>
        <w:tc>
          <w:tcPr>
            <w:tcW w:w="328" w:type="pct"/>
          </w:tcPr>
          <w:p w14:paraId="40CDBFBA" w14:textId="77777777" w:rsidR="00B94C8E" w:rsidRPr="00182829" w:rsidRDefault="00B94C8E" w:rsidP="00B94C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auto" w:fill="auto"/>
          </w:tcPr>
          <w:p w14:paraId="30412554" w14:textId="70FB9F4D" w:rsidR="00B94C8E" w:rsidRPr="00182829" w:rsidRDefault="00B94C8E" w:rsidP="00B94C8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Language of the Profession</w:t>
            </w:r>
          </w:p>
        </w:tc>
        <w:tc>
          <w:tcPr>
            <w:tcW w:w="737" w:type="pct"/>
          </w:tcPr>
          <w:p w14:paraId="4E41CA6D" w14:textId="001B501A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1098" w:type="pct"/>
            <w:shd w:val="clear" w:color="auto" w:fill="auto"/>
          </w:tcPr>
          <w:p w14:paraId="4CFF994E" w14:textId="32DCA420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Pass / Fail</w:t>
            </w:r>
          </w:p>
        </w:tc>
      </w:tr>
      <w:tr w:rsidR="00B94C8E" w:rsidRPr="00182829" w14:paraId="1DB57E09" w14:textId="77777777" w:rsidTr="009B2181">
        <w:trPr>
          <w:trHeight w:val="233"/>
          <w:jc w:val="center"/>
        </w:trPr>
        <w:tc>
          <w:tcPr>
            <w:tcW w:w="328" w:type="pct"/>
          </w:tcPr>
          <w:p w14:paraId="43688C91" w14:textId="77777777" w:rsidR="00B94C8E" w:rsidRPr="00182829" w:rsidRDefault="00B94C8E" w:rsidP="00B94C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000000" w:fill="FFFFFF"/>
          </w:tcPr>
          <w:p w14:paraId="1CE58233" w14:textId="55913FAF" w:rsidR="00B94C8E" w:rsidRPr="00182829" w:rsidRDefault="00B94C8E" w:rsidP="00B94C8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Optional Subjects</w:t>
            </w:r>
          </w:p>
        </w:tc>
        <w:tc>
          <w:tcPr>
            <w:tcW w:w="737" w:type="pct"/>
          </w:tcPr>
          <w:p w14:paraId="2BC0AB1B" w14:textId="4044FF8E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1-8</w:t>
            </w:r>
          </w:p>
        </w:tc>
        <w:tc>
          <w:tcPr>
            <w:tcW w:w="1098" w:type="pct"/>
            <w:shd w:val="clear" w:color="auto" w:fill="auto"/>
          </w:tcPr>
          <w:p w14:paraId="1970F6B7" w14:textId="320CC267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Exam</w:t>
            </w:r>
          </w:p>
        </w:tc>
      </w:tr>
      <w:tr w:rsidR="00B94C8E" w:rsidRPr="00182829" w14:paraId="2444F413" w14:textId="77777777" w:rsidTr="009B2181">
        <w:trPr>
          <w:trHeight w:val="233"/>
          <w:jc w:val="center"/>
        </w:trPr>
        <w:tc>
          <w:tcPr>
            <w:tcW w:w="328" w:type="pct"/>
          </w:tcPr>
          <w:p w14:paraId="618F2F2E" w14:textId="77777777" w:rsidR="00B94C8E" w:rsidRPr="00182829" w:rsidRDefault="00B94C8E" w:rsidP="00B94C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000000" w:fill="FFFFFF"/>
            <w:vAlign w:val="center"/>
          </w:tcPr>
          <w:p w14:paraId="4D11D4C5" w14:textId="59C2D7CD" w:rsidR="00B94C8E" w:rsidRPr="00182829" w:rsidRDefault="00B94C8E" w:rsidP="00B94C8E">
            <w:pPr>
              <w:spacing w:after="0" w:line="24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182829">
              <w:rPr>
                <w:rFonts w:cstheme="minorHAnsi"/>
                <w:sz w:val="28"/>
                <w:szCs w:val="28"/>
                <w:lang w:val="en-US"/>
              </w:rPr>
              <w:t>Chamber Ensemble Art Project</w:t>
            </w:r>
          </w:p>
        </w:tc>
        <w:tc>
          <w:tcPr>
            <w:tcW w:w="737" w:type="pct"/>
          </w:tcPr>
          <w:p w14:paraId="401C7A55" w14:textId="5167C59B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1098" w:type="pct"/>
            <w:shd w:val="clear" w:color="auto" w:fill="auto"/>
          </w:tcPr>
          <w:p w14:paraId="1F8DF6E2" w14:textId="1514B5C9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Defense</w:t>
            </w:r>
          </w:p>
        </w:tc>
      </w:tr>
      <w:tr w:rsidR="00B94C8E" w:rsidRPr="00182829" w14:paraId="46BD1101" w14:textId="77777777" w:rsidTr="009B2181">
        <w:trPr>
          <w:trHeight w:val="233"/>
          <w:jc w:val="center"/>
        </w:trPr>
        <w:tc>
          <w:tcPr>
            <w:tcW w:w="328" w:type="pct"/>
          </w:tcPr>
          <w:p w14:paraId="23325531" w14:textId="77777777" w:rsidR="00B94C8E" w:rsidRPr="00182829" w:rsidRDefault="00B94C8E" w:rsidP="00B94C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837" w:type="pct"/>
            <w:shd w:val="clear" w:color="000000" w:fill="FFFFFF"/>
            <w:vAlign w:val="center"/>
          </w:tcPr>
          <w:p w14:paraId="5CFAF232" w14:textId="21CF37FA" w:rsidR="00B94C8E" w:rsidRPr="00182829" w:rsidRDefault="00B94C8E" w:rsidP="00B94C8E">
            <w:pPr>
              <w:spacing w:after="0" w:line="24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182829">
              <w:rPr>
                <w:rFonts w:cstheme="minorHAnsi"/>
                <w:sz w:val="28"/>
                <w:szCs w:val="28"/>
                <w:lang w:val="en-US"/>
              </w:rPr>
              <w:t xml:space="preserve">Final Art Projects </w:t>
            </w:r>
          </w:p>
        </w:tc>
        <w:tc>
          <w:tcPr>
            <w:tcW w:w="737" w:type="pct"/>
          </w:tcPr>
          <w:p w14:paraId="222A4740" w14:textId="37611970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1098" w:type="pct"/>
            <w:shd w:val="clear" w:color="auto" w:fill="auto"/>
          </w:tcPr>
          <w:p w14:paraId="4AFC28FB" w14:textId="2319B25C" w:rsidR="00B94C8E" w:rsidRPr="00182829" w:rsidRDefault="00B94C8E" w:rsidP="00B94C8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82829">
              <w:rPr>
                <w:rFonts w:eastAsia="Times New Roman" w:cstheme="minorHAnsi"/>
                <w:sz w:val="28"/>
                <w:szCs w:val="28"/>
                <w:lang w:val="en-US"/>
              </w:rPr>
              <w:t>Defense</w:t>
            </w:r>
          </w:p>
        </w:tc>
      </w:tr>
    </w:tbl>
    <w:p w14:paraId="3B7DF611" w14:textId="5D9751AE" w:rsidR="00970E7D" w:rsidRPr="00182829" w:rsidRDefault="00AE477B" w:rsidP="00D31D35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  <w:lang w:val="en-US"/>
        </w:rPr>
      </w:pPr>
      <w:r w:rsidRPr="00182829">
        <w:rPr>
          <w:rFonts w:cstheme="minorHAnsi"/>
          <w:sz w:val="28"/>
          <w:szCs w:val="28"/>
          <w:shd w:val="clear" w:color="auto" w:fill="FFFFFF"/>
          <w:lang w:val="en-US"/>
        </w:rPr>
        <w:t>* Student every year shou</w:t>
      </w:r>
      <w:r w:rsidR="0053426F" w:rsidRPr="00182829">
        <w:rPr>
          <w:rFonts w:cstheme="minorHAnsi"/>
          <w:sz w:val="28"/>
          <w:szCs w:val="28"/>
          <w:shd w:val="clear" w:color="auto" w:fill="FFFFFF"/>
          <w:lang w:val="en-US"/>
        </w:rPr>
        <w:t>l</w:t>
      </w:r>
      <w:r w:rsidRPr="00182829">
        <w:rPr>
          <w:rFonts w:cstheme="minorHAnsi"/>
          <w:sz w:val="28"/>
          <w:szCs w:val="28"/>
          <w:shd w:val="clear" w:color="auto" w:fill="FFFFFF"/>
          <w:lang w:val="en-US"/>
        </w:rPr>
        <w:t xml:space="preserve">d choose one of the secondary instrument </w:t>
      </w:r>
      <w:proofErr w:type="gramStart"/>
      <w:r w:rsidRPr="00182829">
        <w:rPr>
          <w:rFonts w:cstheme="minorHAnsi"/>
          <w:sz w:val="28"/>
          <w:szCs w:val="28"/>
          <w:shd w:val="clear" w:color="auto" w:fill="FFFFFF"/>
          <w:lang w:val="en-US"/>
        </w:rPr>
        <w:t>alternative</w:t>
      </w:r>
      <w:proofErr w:type="gramEnd"/>
      <w:r w:rsidRPr="00182829">
        <w:rPr>
          <w:rFonts w:cstheme="minorHAnsi"/>
          <w:sz w:val="28"/>
          <w:szCs w:val="28"/>
          <w:shd w:val="clear" w:color="auto" w:fill="FFFFFF"/>
          <w:lang w:val="en-US"/>
        </w:rPr>
        <w:t xml:space="preserve"> for one year.</w:t>
      </w:r>
    </w:p>
    <w:sectPr w:rsidR="00970E7D" w:rsidRPr="00182829" w:rsidSect="0079140F">
      <w:endnotePr>
        <w:numFmt w:val="decimal"/>
      </w:endnotePr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DA6F" w14:textId="77777777" w:rsidR="00D91413" w:rsidRDefault="00D91413" w:rsidP="00A61692">
      <w:pPr>
        <w:spacing w:after="0" w:line="240" w:lineRule="auto"/>
      </w:pPr>
      <w:r>
        <w:separator/>
      </w:r>
    </w:p>
  </w:endnote>
  <w:endnote w:type="continuationSeparator" w:id="0">
    <w:p w14:paraId="6BED89D1" w14:textId="77777777" w:rsidR="00D91413" w:rsidRDefault="00D91413" w:rsidP="00A6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0C72" w14:textId="77777777" w:rsidR="00D91413" w:rsidRDefault="00D91413" w:rsidP="00A61692">
      <w:pPr>
        <w:spacing w:after="0" w:line="240" w:lineRule="auto"/>
      </w:pPr>
      <w:r>
        <w:separator/>
      </w:r>
    </w:p>
  </w:footnote>
  <w:footnote w:type="continuationSeparator" w:id="0">
    <w:p w14:paraId="769A637E" w14:textId="77777777" w:rsidR="00D91413" w:rsidRDefault="00D91413" w:rsidP="00A6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397"/>
    <w:multiLevelType w:val="hybridMultilevel"/>
    <w:tmpl w:val="B3346828"/>
    <w:lvl w:ilvl="0" w:tplc="03CCF21C">
      <w:start w:val="1"/>
      <w:numFmt w:val="bullet"/>
      <w:lvlText w:val="›"/>
      <w:lvlJc w:val="left"/>
      <w:pPr>
        <w:ind w:left="720" w:hanging="360"/>
      </w:pPr>
      <w:rPr>
        <w:rFonts w:ascii="SimSun" w:eastAsia="SimSun" w:hAnsi="SimSun" w:hint="eastAsi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406"/>
    <w:multiLevelType w:val="hybridMultilevel"/>
    <w:tmpl w:val="0B9CC9A0"/>
    <w:lvl w:ilvl="0" w:tplc="03CCF21C">
      <w:start w:val="1"/>
      <w:numFmt w:val="bullet"/>
      <w:lvlText w:val="›"/>
      <w:lvlJc w:val="left"/>
      <w:pPr>
        <w:ind w:left="720" w:hanging="360"/>
      </w:pPr>
      <w:rPr>
        <w:rFonts w:ascii="SimSun" w:eastAsia="SimSun" w:hAnsi="SimSun" w:hint="eastAsi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2B36"/>
    <w:multiLevelType w:val="multilevel"/>
    <w:tmpl w:val="B204BFA4"/>
    <w:lvl w:ilvl="0">
      <w:start w:val="1"/>
      <w:numFmt w:val="decimal"/>
      <w:suff w:val="nothing"/>
      <w:lvlText w:val="%1."/>
      <w:lvlJc w:val="left"/>
      <w:pPr>
        <w:ind w:left="745" w:hanging="7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5" w:hanging="180"/>
      </w:pPr>
      <w:rPr>
        <w:rFonts w:hint="default"/>
      </w:rPr>
    </w:lvl>
  </w:abstractNum>
  <w:abstractNum w:abstractNumId="3" w15:restartNumberingAfterBreak="0">
    <w:nsid w:val="24674285"/>
    <w:multiLevelType w:val="hybridMultilevel"/>
    <w:tmpl w:val="38D4AB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63B0F"/>
    <w:multiLevelType w:val="hybridMultilevel"/>
    <w:tmpl w:val="E22AF0A0"/>
    <w:lvl w:ilvl="0" w:tplc="03CCF21C">
      <w:start w:val="1"/>
      <w:numFmt w:val="bullet"/>
      <w:lvlText w:val="›"/>
      <w:lvlJc w:val="left"/>
      <w:pPr>
        <w:ind w:left="720" w:hanging="360"/>
      </w:pPr>
      <w:rPr>
        <w:rFonts w:ascii="SimSun" w:eastAsia="SimSun" w:hAnsi="SimSun" w:hint="eastAsi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A3DBB"/>
    <w:multiLevelType w:val="hybridMultilevel"/>
    <w:tmpl w:val="EB8261AE"/>
    <w:lvl w:ilvl="0" w:tplc="03CCF21C">
      <w:start w:val="1"/>
      <w:numFmt w:val="bullet"/>
      <w:lvlText w:val="›"/>
      <w:lvlJc w:val="left"/>
      <w:pPr>
        <w:ind w:left="720" w:hanging="360"/>
      </w:pPr>
      <w:rPr>
        <w:rFonts w:ascii="SimSun" w:eastAsia="SimSun" w:hAnsi="SimSun" w:hint="eastAsi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174F6"/>
    <w:multiLevelType w:val="hybridMultilevel"/>
    <w:tmpl w:val="C1BE18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2A6D"/>
    <w:multiLevelType w:val="hybridMultilevel"/>
    <w:tmpl w:val="B32E9336"/>
    <w:lvl w:ilvl="0" w:tplc="03CCF21C">
      <w:start w:val="1"/>
      <w:numFmt w:val="bullet"/>
      <w:lvlText w:val="›"/>
      <w:lvlJc w:val="left"/>
      <w:pPr>
        <w:ind w:left="720" w:hanging="360"/>
      </w:pPr>
      <w:rPr>
        <w:rFonts w:ascii="SimSun" w:eastAsia="SimSun" w:hAnsi="SimSun" w:hint="eastAsi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E7218"/>
    <w:multiLevelType w:val="hybridMultilevel"/>
    <w:tmpl w:val="A6209D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84132"/>
    <w:multiLevelType w:val="hybridMultilevel"/>
    <w:tmpl w:val="DD6E8258"/>
    <w:lvl w:ilvl="0" w:tplc="03CCF21C">
      <w:start w:val="1"/>
      <w:numFmt w:val="bullet"/>
      <w:lvlText w:val="›"/>
      <w:lvlJc w:val="left"/>
      <w:pPr>
        <w:ind w:left="720" w:hanging="360"/>
      </w:pPr>
      <w:rPr>
        <w:rFonts w:ascii="SimSun" w:eastAsia="SimSun" w:hAnsi="SimSun" w:hint="eastAsi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650B5"/>
    <w:multiLevelType w:val="hybridMultilevel"/>
    <w:tmpl w:val="EAC41B6A"/>
    <w:lvl w:ilvl="0" w:tplc="03CCF21C">
      <w:start w:val="1"/>
      <w:numFmt w:val="bullet"/>
      <w:lvlText w:val="›"/>
      <w:lvlJc w:val="left"/>
      <w:pPr>
        <w:ind w:left="720" w:hanging="360"/>
      </w:pPr>
      <w:rPr>
        <w:rFonts w:ascii="SimSun" w:eastAsia="SimSun" w:hAnsi="SimSun" w:hint="eastAsi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F0E73"/>
    <w:multiLevelType w:val="hybridMultilevel"/>
    <w:tmpl w:val="0B04F044"/>
    <w:lvl w:ilvl="0" w:tplc="03CCF21C">
      <w:start w:val="1"/>
      <w:numFmt w:val="bullet"/>
      <w:lvlText w:val="›"/>
      <w:lvlJc w:val="left"/>
      <w:pPr>
        <w:ind w:left="720" w:hanging="360"/>
      </w:pPr>
      <w:rPr>
        <w:rFonts w:ascii="SimSun" w:eastAsia="SimSun" w:hAnsi="SimSun" w:hint="eastAsi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25925">
    <w:abstractNumId w:val="6"/>
  </w:num>
  <w:num w:numId="2" w16cid:durableId="557479988">
    <w:abstractNumId w:val="8"/>
  </w:num>
  <w:num w:numId="3" w16cid:durableId="1225991651">
    <w:abstractNumId w:val="3"/>
  </w:num>
  <w:num w:numId="4" w16cid:durableId="1298681479">
    <w:abstractNumId w:val="2"/>
  </w:num>
  <w:num w:numId="5" w16cid:durableId="385179128">
    <w:abstractNumId w:val="5"/>
  </w:num>
  <w:num w:numId="6" w16cid:durableId="547379485">
    <w:abstractNumId w:val="7"/>
  </w:num>
  <w:num w:numId="7" w16cid:durableId="638540142">
    <w:abstractNumId w:val="9"/>
  </w:num>
  <w:num w:numId="8" w16cid:durableId="827552105">
    <w:abstractNumId w:val="4"/>
  </w:num>
  <w:num w:numId="9" w16cid:durableId="1236012747">
    <w:abstractNumId w:val="0"/>
  </w:num>
  <w:num w:numId="10" w16cid:durableId="1237546598">
    <w:abstractNumId w:val="11"/>
  </w:num>
  <w:num w:numId="11" w16cid:durableId="782457361">
    <w:abstractNumId w:val="1"/>
  </w:num>
  <w:num w:numId="12" w16cid:durableId="2122188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98"/>
    <w:rsid w:val="00046F8F"/>
    <w:rsid w:val="00063F7A"/>
    <w:rsid w:val="001103D8"/>
    <w:rsid w:val="00115B59"/>
    <w:rsid w:val="00132CCE"/>
    <w:rsid w:val="00167D39"/>
    <w:rsid w:val="00182829"/>
    <w:rsid w:val="001B644B"/>
    <w:rsid w:val="001E3B4B"/>
    <w:rsid w:val="0026799D"/>
    <w:rsid w:val="002936A5"/>
    <w:rsid w:val="002A006C"/>
    <w:rsid w:val="002D7423"/>
    <w:rsid w:val="002F5C17"/>
    <w:rsid w:val="00323D64"/>
    <w:rsid w:val="003742BE"/>
    <w:rsid w:val="0038328D"/>
    <w:rsid w:val="0038553C"/>
    <w:rsid w:val="00391203"/>
    <w:rsid w:val="003A218F"/>
    <w:rsid w:val="003E36F2"/>
    <w:rsid w:val="00436D1C"/>
    <w:rsid w:val="0046007C"/>
    <w:rsid w:val="00471D0F"/>
    <w:rsid w:val="004956D6"/>
    <w:rsid w:val="004A19E5"/>
    <w:rsid w:val="004A1E77"/>
    <w:rsid w:val="004A367D"/>
    <w:rsid w:val="004E667A"/>
    <w:rsid w:val="005175A3"/>
    <w:rsid w:val="005200C8"/>
    <w:rsid w:val="005301A0"/>
    <w:rsid w:val="0053426F"/>
    <w:rsid w:val="0058799C"/>
    <w:rsid w:val="005A3508"/>
    <w:rsid w:val="005E4DBF"/>
    <w:rsid w:val="005F5E58"/>
    <w:rsid w:val="00600F01"/>
    <w:rsid w:val="00607ED9"/>
    <w:rsid w:val="00635448"/>
    <w:rsid w:val="006407CF"/>
    <w:rsid w:val="006457F3"/>
    <w:rsid w:val="006463D2"/>
    <w:rsid w:val="00650807"/>
    <w:rsid w:val="00671AED"/>
    <w:rsid w:val="006E216D"/>
    <w:rsid w:val="0074052C"/>
    <w:rsid w:val="00760799"/>
    <w:rsid w:val="0079140F"/>
    <w:rsid w:val="007A77BB"/>
    <w:rsid w:val="008451B7"/>
    <w:rsid w:val="00866AE7"/>
    <w:rsid w:val="00871D81"/>
    <w:rsid w:val="00895776"/>
    <w:rsid w:val="008A2CE2"/>
    <w:rsid w:val="008C3754"/>
    <w:rsid w:val="008C3E45"/>
    <w:rsid w:val="00904B22"/>
    <w:rsid w:val="00926952"/>
    <w:rsid w:val="00950B03"/>
    <w:rsid w:val="0095379D"/>
    <w:rsid w:val="00970E7D"/>
    <w:rsid w:val="009761B4"/>
    <w:rsid w:val="009B2181"/>
    <w:rsid w:val="009F1001"/>
    <w:rsid w:val="00A230F9"/>
    <w:rsid w:val="00A23344"/>
    <w:rsid w:val="00A37020"/>
    <w:rsid w:val="00A570A3"/>
    <w:rsid w:val="00A61692"/>
    <w:rsid w:val="00A63F6F"/>
    <w:rsid w:val="00A71013"/>
    <w:rsid w:val="00A7686C"/>
    <w:rsid w:val="00A83452"/>
    <w:rsid w:val="00AB5F41"/>
    <w:rsid w:val="00AC0524"/>
    <w:rsid w:val="00AD69A3"/>
    <w:rsid w:val="00AE477B"/>
    <w:rsid w:val="00AF254B"/>
    <w:rsid w:val="00B42AAF"/>
    <w:rsid w:val="00B520AF"/>
    <w:rsid w:val="00B91B24"/>
    <w:rsid w:val="00B94C8E"/>
    <w:rsid w:val="00BD0CF6"/>
    <w:rsid w:val="00BF6A0C"/>
    <w:rsid w:val="00BF6F5B"/>
    <w:rsid w:val="00C36421"/>
    <w:rsid w:val="00CC61E1"/>
    <w:rsid w:val="00D043FC"/>
    <w:rsid w:val="00D058CB"/>
    <w:rsid w:val="00D31D35"/>
    <w:rsid w:val="00D636AC"/>
    <w:rsid w:val="00D84EE6"/>
    <w:rsid w:val="00D91413"/>
    <w:rsid w:val="00DC04CC"/>
    <w:rsid w:val="00DC0EA4"/>
    <w:rsid w:val="00E440A7"/>
    <w:rsid w:val="00E4622F"/>
    <w:rsid w:val="00E74E98"/>
    <w:rsid w:val="00E90831"/>
    <w:rsid w:val="00F1075A"/>
    <w:rsid w:val="00F37829"/>
    <w:rsid w:val="00F615F3"/>
    <w:rsid w:val="00F701EF"/>
    <w:rsid w:val="00F75F5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A0DA"/>
  <w15:chartTrackingRefBased/>
  <w15:docId w15:val="{34A22637-9C32-4A27-96B2-384FA2A3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616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6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16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3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F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2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80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3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Papievė</dc:creator>
  <cp:keywords/>
  <dc:description/>
  <cp:lastModifiedBy>Indrė Slavinskienė</cp:lastModifiedBy>
  <cp:revision>35</cp:revision>
  <cp:lastPrinted>2023-01-09T12:55:00Z</cp:lastPrinted>
  <dcterms:created xsi:type="dcterms:W3CDTF">2023-01-09T09:22:00Z</dcterms:created>
  <dcterms:modified xsi:type="dcterms:W3CDTF">2023-03-03T09:03:00Z</dcterms:modified>
</cp:coreProperties>
</file>