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6B92" w14:textId="08183DD4" w:rsidR="00AC4009" w:rsidRDefault="00A92CBE" w:rsidP="0014D19E">
      <w:pPr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  <w:r>
        <w:rPr>
          <w:noProof/>
        </w:rPr>
        <w:drawing>
          <wp:inline distT="0" distB="0" distL="0" distR="0" wp14:anchorId="7E59B840" wp14:editId="0014D19E">
            <wp:extent cx="7705726" cy="1465661"/>
            <wp:effectExtent l="0" t="0" r="0" b="1270"/>
            <wp:docPr id="1" name="Picture 1" descr="EC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6" cy="14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173E4" w14:textId="43D8D5CC" w:rsidR="00B63A55" w:rsidRDefault="267AA704" w:rsidP="0014D19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  <w:r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ECMTA </w:t>
      </w:r>
      <w:r w:rsidR="0AE3AEAC"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SPRING </w:t>
      </w:r>
      <w:r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MEETING IN </w:t>
      </w:r>
      <w:r w:rsidR="00920E03"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VILNIUS</w:t>
      </w:r>
      <w:r w:rsidR="06DE909D"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,</w:t>
      </w:r>
      <w:r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2</w:t>
      </w:r>
      <w:r w:rsidR="00920E03"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1-23 April</w:t>
      </w:r>
      <w:r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202</w:t>
      </w:r>
      <w:r w:rsidR="00920E03" w:rsidRPr="0014D19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3</w:t>
      </w:r>
    </w:p>
    <w:p w14:paraId="600FD653" w14:textId="77777777" w:rsidR="0043235B" w:rsidRPr="00F606D5" w:rsidRDefault="0043235B" w:rsidP="0014D19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7D87CD2A" w14:textId="3626B3A0" w:rsidR="00B63A55" w:rsidRPr="0043235B" w:rsidRDefault="5C84C0D8" w:rsidP="0014D19E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</w:pP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  <w:t>Fri</w:t>
      </w:r>
      <w:r w:rsidR="00920E03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  <w:t>day</w:t>
      </w: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  <w:t xml:space="preserve">, </w:t>
      </w:r>
      <w:r w:rsidR="00920E03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  <w:t>April 21</w:t>
      </w:r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 w:eastAsia="it-IT"/>
        </w:rPr>
        <w:t xml:space="preserve"> (penktadienis)</w:t>
      </w:r>
    </w:p>
    <w:p w14:paraId="2722C4DB" w14:textId="45CB2F4C" w:rsidR="00A92CBE" w:rsidRPr="0043235B" w:rsidRDefault="5C84C0D8" w:rsidP="00A92CBE">
      <w:pPr>
        <w:spacing w:after="0" w:line="240" w:lineRule="auto"/>
        <w:ind w:right="-1414"/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15</w:t>
      </w:r>
      <w:r w:rsidR="2323A6F0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:</w:t>
      </w:r>
      <w:r w:rsidR="00920E03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30</w:t>
      </w:r>
      <w:r w:rsidR="7070BD5D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-16:</w:t>
      </w:r>
      <w:r w:rsidR="2323A6F0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30</w:t>
      </w:r>
      <w:r w:rsidRPr="00A011F8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it-IT"/>
        </w:rPr>
        <w:t xml:space="preserve"> </w:t>
      </w:r>
      <w:r w:rsidR="00A92CBE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–</w:t>
      </w:r>
      <w:r w:rsidR="7070BD5D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 xml:space="preserve"> </w:t>
      </w:r>
      <w:r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Masterclasses</w:t>
      </w:r>
      <w:r w:rsidR="00A92CBE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 xml:space="preserve"> - </w:t>
      </w:r>
      <w:proofErr w:type="spellStart"/>
      <w:r w:rsidR="00A92CBE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Meistriškumo</w:t>
      </w:r>
      <w:proofErr w:type="spellEnd"/>
      <w:r w:rsidR="00A92CBE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 xml:space="preserve"> </w:t>
      </w:r>
      <w:proofErr w:type="spellStart"/>
      <w:r w:rsidR="00A92CBE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>pamokos</w:t>
      </w:r>
      <w:proofErr w:type="spellEnd"/>
      <w:r w:rsidR="006E0D29" w:rsidRPr="0043235B">
        <w:rPr>
          <w:rFonts w:ascii="Times New Roman" w:eastAsia="Times New Roman" w:hAnsi="Times New Roman" w:cs="Times New Roman"/>
          <w:sz w:val="36"/>
          <w:szCs w:val="36"/>
          <w:u w:val="single"/>
          <w:lang w:eastAsia="it-IT"/>
        </w:rPr>
        <w:t xml:space="preserve">: </w:t>
      </w:r>
    </w:p>
    <w:p w14:paraId="51D0503A" w14:textId="69A69DCF" w:rsidR="0099035E" w:rsidRDefault="0099035E" w:rsidP="0014D19E">
      <w:pPr>
        <w:pStyle w:val="NormalWeb"/>
        <w:spacing w:before="0" w:beforeAutospacing="0" w:after="0" w:afterAutospacing="0"/>
        <w:ind w:right="-1054"/>
        <w:textAlignment w:val="baseline"/>
        <w:rPr>
          <w:color w:val="000000"/>
          <w:sz w:val="28"/>
          <w:szCs w:val="28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89"/>
        <w:gridCol w:w="2201"/>
        <w:gridCol w:w="2845"/>
        <w:gridCol w:w="3938"/>
        <w:gridCol w:w="5336"/>
      </w:tblGrid>
      <w:tr w:rsidR="0099035E" w:rsidRPr="0099035E" w14:paraId="031D58AB" w14:textId="77777777" w:rsidTr="0014D19E">
        <w:tc>
          <w:tcPr>
            <w:tcW w:w="989" w:type="dxa"/>
          </w:tcPr>
          <w:p w14:paraId="17E92D6C" w14:textId="1E3E6B67" w:rsidR="0099035E" w:rsidRPr="0099035E" w:rsidRDefault="73448FD1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14:paraId="67805449" w14:textId="2B226812" w:rsidR="0099035E" w:rsidRPr="0099035E" w:rsidRDefault="5F3D27F3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2845" w:type="dxa"/>
          </w:tcPr>
          <w:p w14:paraId="357A4052" w14:textId="60FCE4A0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3938" w:type="dxa"/>
          </w:tcPr>
          <w:p w14:paraId="412E5C5F" w14:textId="6CCB2069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5336" w:type="dxa"/>
          </w:tcPr>
          <w:p w14:paraId="2A9A78E9" w14:textId="1513C39F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99035E" w14:paraId="460C8F02" w14:textId="77777777" w:rsidTr="0014D19E">
        <w:tc>
          <w:tcPr>
            <w:tcW w:w="989" w:type="dxa"/>
          </w:tcPr>
          <w:p w14:paraId="7C1DC7D7" w14:textId="63048CBC" w:rsidR="0099035E" w:rsidRDefault="0099035E" w:rsidP="0014D19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 w14:paraId="78E9BDE6" w14:textId="43756221" w:rsidR="0099035E" w:rsidRDefault="37BCBB68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Karosas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Hall</w:t>
            </w:r>
            <w:proofErr w:type="spellEnd"/>
          </w:p>
          <w:p w14:paraId="1D886B1C" w14:textId="16170F5D" w:rsidR="0099035E" w:rsidRDefault="3430D15C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I)</w:t>
            </w:r>
          </w:p>
        </w:tc>
        <w:tc>
          <w:tcPr>
            <w:tcW w:w="2845" w:type="dxa"/>
          </w:tcPr>
          <w:p w14:paraId="50C2861D" w14:textId="30F224A2" w:rsidR="0099035E" w:rsidRDefault="37BCBB68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sz w:val="28"/>
                <w:szCs w:val="28"/>
              </w:rPr>
              <w:t>Natalia</w:t>
            </w:r>
            <w:proofErr w:type="spellEnd"/>
            <w:r w:rsidRPr="0014D19E">
              <w:rPr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sz w:val="28"/>
                <w:szCs w:val="28"/>
              </w:rPr>
              <w:t>Sakkos</w:t>
            </w:r>
            <w:proofErr w:type="spellEnd"/>
          </w:p>
          <w:p w14:paraId="1581C925" w14:textId="2C72D547" w:rsidR="0099035E" w:rsidRDefault="0099035E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14:paraId="58E5B628" w14:textId="4E0F2FFC" w:rsidR="0099035E" w:rsidRDefault="37BCBB68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Kaunas J. Naujalis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Gymnasium</w:t>
            </w:r>
            <w:proofErr w:type="spellEnd"/>
          </w:p>
          <w:p w14:paraId="4D53E0D4" w14:textId="2F62475F" w:rsidR="0099035E" w:rsidRDefault="37BCBB68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Austina Mažeikaitė </w:t>
            </w:r>
            <w:r w:rsidR="1CD86A81" w:rsidRPr="0014D19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1CD86A81"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="1CD86A81" w:rsidRPr="0014D19E">
              <w:rPr>
                <w:color w:val="000000" w:themeColor="text1"/>
                <w:sz w:val="28"/>
                <w:szCs w:val="28"/>
              </w:rPr>
              <w:t>)</w:t>
            </w:r>
          </w:p>
          <w:p w14:paraId="2F0E5E38" w14:textId="121E0C4F" w:rsidR="0099035E" w:rsidRDefault="37BCBB68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Julija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Rockina</w:t>
            </w:r>
            <w:proofErr w:type="spellEnd"/>
            <w:r w:rsidR="6B97F022"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6" w:type="dxa"/>
          </w:tcPr>
          <w:p w14:paraId="32B4A4EE" w14:textId="205DC349" w:rsidR="0099035E" w:rsidRDefault="37BCBB68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Grieg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. 3, </w:t>
            </w:r>
          </w:p>
          <w:p w14:paraId="554152A6" w14:textId="36D02D08" w:rsidR="0099035E" w:rsidRDefault="37BCBB68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I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mvt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9035E" w14:paraId="5B8B9C60" w14:textId="77777777" w:rsidTr="0014D19E">
        <w:tc>
          <w:tcPr>
            <w:tcW w:w="989" w:type="dxa"/>
          </w:tcPr>
          <w:p w14:paraId="09803134" w14:textId="77777777" w:rsidR="0099035E" w:rsidRDefault="0099035E" w:rsidP="0014D19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 w14:paraId="5BC4BB00" w14:textId="36E96AE8" w:rsidR="0099035E" w:rsidRDefault="4C05DFEB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203</w:t>
            </w:r>
          </w:p>
          <w:p w14:paraId="15EC4AEB" w14:textId="496A06EC" w:rsidR="0099035E" w:rsidRDefault="705EE437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II)</w:t>
            </w:r>
          </w:p>
        </w:tc>
        <w:tc>
          <w:tcPr>
            <w:tcW w:w="2845" w:type="dxa"/>
          </w:tcPr>
          <w:p w14:paraId="079E90A2" w14:textId="78C47C52" w:rsidR="0099035E" w:rsidRDefault="7B8A1E49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Yiannis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Miralis</w:t>
            </w:r>
            <w:proofErr w:type="spellEnd"/>
          </w:p>
          <w:p w14:paraId="2502E799" w14:textId="19F9C130" w:rsidR="0099035E" w:rsidRDefault="0099035E" w:rsidP="0014D19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3938" w:type="dxa"/>
          </w:tcPr>
          <w:p w14:paraId="7D028209" w14:textId="3DA71E8A" w:rsidR="0099035E" w:rsidRDefault="73448FD1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Simona Žiliūtė</w:t>
            </w:r>
            <w:r w:rsidR="7C2ADD19"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7C2ADD19" w:rsidRPr="0014D19E">
              <w:rPr>
                <w:color w:val="000000" w:themeColor="text1"/>
                <w:sz w:val="28"/>
                <w:szCs w:val="28"/>
              </w:rPr>
              <w:t>flute</w:t>
            </w:r>
            <w:proofErr w:type="spellEnd"/>
            <w:r w:rsidR="7C2ADD19" w:rsidRPr="0014D19E">
              <w:rPr>
                <w:color w:val="000000" w:themeColor="text1"/>
                <w:sz w:val="28"/>
                <w:szCs w:val="28"/>
              </w:rPr>
              <w:t>)</w:t>
            </w:r>
            <w:r w:rsidRPr="0014D19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7B7BA455" w14:textId="0586B61C" w:rsidR="0099035E" w:rsidRDefault="73448FD1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Petras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Vaitekutis</w:t>
            </w:r>
            <w:proofErr w:type="spellEnd"/>
            <w:r w:rsidR="2E1AD11A"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2E1AD11A" w:rsidRPr="0014D19E">
              <w:rPr>
                <w:color w:val="000000" w:themeColor="text1"/>
                <w:sz w:val="28"/>
                <w:szCs w:val="28"/>
              </w:rPr>
              <w:t>clarinet</w:t>
            </w:r>
            <w:proofErr w:type="spellEnd"/>
            <w:r w:rsidR="2E1AD11A" w:rsidRPr="0014D19E">
              <w:rPr>
                <w:color w:val="000000" w:themeColor="text1"/>
                <w:sz w:val="28"/>
                <w:szCs w:val="28"/>
              </w:rPr>
              <w:t>)</w:t>
            </w:r>
            <w:r w:rsidRPr="0014D19E">
              <w:rPr>
                <w:color w:val="000000" w:themeColor="text1"/>
                <w:sz w:val="28"/>
                <w:szCs w:val="28"/>
              </w:rPr>
              <w:t xml:space="preserve">, Fausta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Hopenaitė</w:t>
            </w:r>
            <w:proofErr w:type="spellEnd"/>
            <w:r w:rsidR="37C3E5E4"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6" w:type="dxa"/>
          </w:tcPr>
          <w:p w14:paraId="4BE4E9B3" w14:textId="55452CB4" w:rsidR="0099035E" w:rsidRPr="0099035E" w:rsidRDefault="73448FD1" w:rsidP="0099035E">
            <w:pPr>
              <w:ind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L.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van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Beethoven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Trio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flute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,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bassoon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(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clarinet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)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and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piano</w:t>
            </w:r>
          </w:p>
          <w:p w14:paraId="515C4338" w14:textId="77777777" w:rsidR="0099035E" w:rsidRDefault="0099035E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9035E" w14:paraId="079766CC" w14:textId="77777777" w:rsidTr="0014D19E">
        <w:tc>
          <w:tcPr>
            <w:tcW w:w="989" w:type="dxa"/>
          </w:tcPr>
          <w:p w14:paraId="04FDA22A" w14:textId="77777777" w:rsidR="0099035E" w:rsidRDefault="0099035E" w:rsidP="0014D19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 w14:paraId="781D6DA4" w14:textId="74325048" w:rsidR="0099035E" w:rsidRDefault="7527E5F9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219</w:t>
            </w:r>
          </w:p>
          <w:p w14:paraId="1142E3D3" w14:textId="3A30CB3B" w:rsidR="0099035E" w:rsidRDefault="66C180A4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II)</w:t>
            </w:r>
          </w:p>
        </w:tc>
        <w:tc>
          <w:tcPr>
            <w:tcW w:w="2845" w:type="dxa"/>
          </w:tcPr>
          <w:p w14:paraId="4E2AE2D4" w14:textId="1964F057" w:rsidR="0099035E" w:rsidRDefault="131ADFB0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Evan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Rothstein</w:t>
            </w:r>
            <w:proofErr w:type="spellEnd"/>
          </w:p>
        </w:tc>
        <w:tc>
          <w:tcPr>
            <w:tcW w:w="3938" w:type="dxa"/>
          </w:tcPr>
          <w:p w14:paraId="5E4CBC4D" w14:textId="0C1BE9D3" w:rsidR="0099035E" w:rsidRDefault="73448FD1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Adriana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Černiukaitė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Elina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Buginaitė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6" w:type="dxa"/>
          </w:tcPr>
          <w:p w14:paraId="40E0B548" w14:textId="25080249" w:rsidR="0099035E" w:rsidRDefault="73448FD1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Arno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Babadjanian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(1921-1983).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 (1959): I.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Grave</w:t>
            </w:r>
            <w:proofErr w:type="spellEnd"/>
          </w:p>
        </w:tc>
      </w:tr>
      <w:tr w:rsidR="0099035E" w14:paraId="25312E6B" w14:textId="77777777" w:rsidTr="0014D19E">
        <w:tc>
          <w:tcPr>
            <w:tcW w:w="989" w:type="dxa"/>
          </w:tcPr>
          <w:p w14:paraId="22DDD8AA" w14:textId="77777777" w:rsidR="0099035E" w:rsidRDefault="0099035E" w:rsidP="0014D19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</w:tcPr>
          <w:p w14:paraId="179F691F" w14:textId="5758A1BA" w:rsidR="0099035E" w:rsidRDefault="5FCFD4CD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219</w:t>
            </w:r>
            <w:r w:rsidR="1B8FA158"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3CDC3E1" w14:textId="06057C41" w:rsidR="0099035E" w:rsidRDefault="1B8FA158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I)</w:t>
            </w:r>
          </w:p>
        </w:tc>
        <w:tc>
          <w:tcPr>
            <w:tcW w:w="2845" w:type="dxa"/>
          </w:tcPr>
          <w:p w14:paraId="77E06B92" w14:textId="265E771C" w:rsidR="0099035E" w:rsidRPr="00CC34BE" w:rsidRDefault="1E058950" w:rsidP="0014D19E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4D19E">
              <w:rPr>
                <w:sz w:val="28"/>
                <w:szCs w:val="28"/>
              </w:rPr>
              <w:t>Indrė Baikštytė</w:t>
            </w:r>
          </w:p>
        </w:tc>
        <w:tc>
          <w:tcPr>
            <w:tcW w:w="3938" w:type="dxa"/>
          </w:tcPr>
          <w:p w14:paraId="3C4C1E46" w14:textId="77777777" w:rsidR="00A011F8" w:rsidRDefault="1E058950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Tiiu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Sisask</w:t>
            </w:r>
            <w:proofErr w:type="spellEnd"/>
            <w:r w:rsidR="62958166"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  <w:p w14:paraId="778BC243" w14:textId="01192279" w:rsidR="0099035E" w:rsidRPr="00A011F8" w:rsidRDefault="1E058950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Maila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Laidna</w:t>
            </w:r>
            <w:proofErr w:type="spellEnd"/>
            <w:r w:rsidR="01883FAB"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6" w:type="dxa"/>
          </w:tcPr>
          <w:p w14:paraId="3B9BFCA7" w14:textId="41705965" w:rsidR="0099035E" w:rsidRDefault="0791DCB7" w:rsidP="0014D19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>Witold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>Lutosławski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 xml:space="preserve"> (1913-1994)</w:t>
            </w:r>
          </w:p>
          <w:p w14:paraId="21D65286" w14:textId="44969086" w:rsidR="0099035E" w:rsidRDefault="0791DCB7" w:rsidP="0014D19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>Variations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>on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 xml:space="preserve"> 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>Theme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>by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>Paganini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>two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lt"/>
              </w:rPr>
              <w:t>pianos</w:t>
            </w:r>
            <w:proofErr w:type="spellEnd"/>
          </w:p>
          <w:p w14:paraId="47A878DA" w14:textId="0040FD23" w:rsidR="0099035E" w:rsidRDefault="0099035E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30730AB6" w14:textId="70309897" w:rsidR="00A92CBE" w:rsidRDefault="00A92CBE" w:rsidP="00A9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67F1087" w14:textId="77777777" w:rsidR="00A011F8" w:rsidRDefault="00A011F8" w:rsidP="00D64B0C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</w:p>
    <w:p w14:paraId="54932EB7" w14:textId="5ACBB7C9" w:rsidR="00A92CBE" w:rsidRPr="00A011F8" w:rsidRDefault="5C84C0D8" w:rsidP="00D64B0C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lastRenderedPageBreak/>
        <w:t>17</w:t>
      </w:r>
      <w:r w:rsidR="2323A6F0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:</w:t>
      </w:r>
      <w:r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00</w:t>
      </w:r>
      <w:r w:rsidR="7070BD5D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-18:</w:t>
      </w:r>
      <w:r w:rsidR="603CD58B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0</w:t>
      </w:r>
      <w:r w:rsidR="7070BD5D" w:rsidRPr="00A011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 xml:space="preserve">0 </w:t>
      </w:r>
      <w:r w:rsidR="00A92CBE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–</w:t>
      </w:r>
      <w:r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Masterclasses</w:t>
      </w:r>
      <w:r w:rsidR="00A92CBE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–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Meistriškumo</w:t>
      </w:r>
      <w:proofErr w:type="spellEnd"/>
      <w:r w:rsidR="00A92CBE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pamokos</w:t>
      </w:r>
      <w:proofErr w:type="spellEnd"/>
      <w:r w:rsidR="00A011F8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 (Building II):</w:t>
      </w:r>
    </w:p>
    <w:p w14:paraId="335BD43F" w14:textId="77777777" w:rsidR="0099035E" w:rsidRPr="00A92CBE" w:rsidRDefault="0099035E" w:rsidP="00D64B0C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89"/>
        <w:gridCol w:w="1523"/>
        <w:gridCol w:w="3442"/>
        <w:gridCol w:w="3969"/>
        <w:gridCol w:w="5386"/>
      </w:tblGrid>
      <w:tr w:rsidR="0099035E" w:rsidRPr="0099035E" w14:paraId="6E9BA231" w14:textId="77777777" w:rsidTr="0014D19E">
        <w:tc>
          <w:tcPr>
            <w:tcW w:w="989" w:type="dxa"/>
          </w:tcPr>
          <w:p w14:paraId="20F6186B" w14:textId="77777777" w:rsidR="0099035E" w:rsidRPr="0099035E" w:rsidRDefault="73448FD1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14:paraId="1C13959E" w14:textId="25D7C60C" w:rsidR="0099035E" w:rsidRPr="0099035E" w:rsidRDefault="654FB5E0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3442" w:type="dxa"/>
          </w:tcPr>
          <w:p w14:paraId="365F9296" w14:textId="77777777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3969" w:type="dxa"/>
          </w:tcPr>
          <w:p w14:paraId="0B874336" w14:textId="77777777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5386" w:type="dxa"/>
          </w:tcPr>
          <w:p w14:paraId="5F2A235D" w14:textId="77777777" w:rsidR="0099035E" w:rsidRPr="0099035E" w:rsidRDefault="73448FD1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99035E" w14:paraId="16368BCF" w14:textId="77777777" w:rsidTr="0014D19E">
        <w:tc>
          <w:tcPr>
            <w:tcW w:w="989" w:type="dxa"/>
          </w:tcPr>
          <w:p w14:paraId="63AA11DB" w14:textId="77777777" w:rsidR="0099035E" w:rsidRDefault="0099035E" w:rsidP="0014D1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E7BF9AB" w14:textId="581E48B5" w:rsidR="0099035E" w:rsidRDefault="0F2FEDE8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442" w:type="dxa"/>
          </w:tcPr>
          <w:p w14:paraId="404EBD67" w14:textId="34101B60" w:rsidR="0099035E" w:rsidRDefault="1C37ABB1" w:rsidP="0014D19E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Joanna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Maklakiewicz</w:t>
            </w:r>
            <w:proofErr w:type="spellEnd"/>
          </w:p>
          <w:p w14:paraId="4525D94E" w14:textId="0A5F8DF8" w:rsidR="0099035E" w:rsidRDefault="0099035E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0F4BA0" w14:textId="36312725" w:rsidR="0099035E" w:rsidRDefault="3DA6C6AB" w:rsidP="0014D19E">
            <w:pPr>
              <w:ind w:right="-5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lt-LT" w:eastAsia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Urtė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Dovydaitytė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(piano</w:t>
            </w:r>
            <w:r w:rsidR="5CA3E748"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)</w:t>
            </w: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Valerija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Kycia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(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violin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)</w:t>
            </w:r>
          </w:p>
          <w:p w14:paraId="580E6A6A" w14:textId="59ACEA21" w:rsidR="0099035E" w:rsidRDefault="3DA6C6AB" w:rsidP="0014D19E">
            <w:pPr>
              <w:ind w:right="-5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lt-LT" w:eastAsia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Monika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Tijūnonytė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(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cello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)</w:t>
            </w:r>
          </w:p>
        </w:tc>
        <w:tc>
          <w:tcPr>
            <w:tcW w:w="5386" w:type="dxa"/>
          </w:tcPr>
          <w:p w14:paraId="714BF364" w14:textId="6FFDAEE2" w:rsidR="00E81728" w:rsidRPr="00E81728" w:rsidRDefault="3DA6C6AB" w:rsidP="0014D19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>Joaquín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>Turina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 xml:space="preserve"> (1882 - 1949) </w:t>
            </w:r>
          </w:p>
          <w:p w14:paraId="27695287" w14:textId="6FAF2FDD" w:rsidR="00E81728" w:rsidRPr="00E81728" w:rsidRDefault="3DA6C6AB" w:rsidP="00E8172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 xml:space="preserve">Trio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>No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val="lt-LT" w:eastAsia="lt-LT"/>
              </w:rPr>
              <w:t>. 2, op. 76</w:t>
            </w:r>
          </w:p>
          <w:p w14:paraId="3C153F9F" w14:textId="6DD6CF10" w:rsidR="0099035E" w:rsidRDefault="0099035E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9035E" w14:paraId="2464BEDA" w14:textId="77777777" w:rsidTr="0014D19E">
        <w:tc>
          <w:tcPr>
            <w:tcW w:w="989" w:type="dxa"/>
          </w:tcPr>
          <w:p w14:paraId="459E3DE5" w14:textId="77777777" w:rsidR="0099035E" w:rsidRDefault="0099035E" w:rsidP="0014D1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2B94EC9" w14:textId="43C902B4" w:rsidR="0099035E" w:rsidRDefault="570A8EC0" w:rsidP="0014D19E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3442" w:type="dxa"/>
          </w:tcPr>
          <w:p w14:paraId="7A1051A1" w14:textId="2B80836E" w:rsidR="0099035E" w:rsidRDefault="0C1F2612" w:rsidP="0014D19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Ewa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Leszczyńska</w:t>
            </w:r>
            <w:proofErr w:type="spellEnd"/>
          </w:p>
        </w:tc>
        <w:tc>
          <w:tcPr>
            <w:tcW w:w="3969" w:type="dxa"/>
          </w:tcPr>
          <w:p w14:paraId="0AC0123D" w14:textId="15E9569A" w:rsidR="0099035E" w:rsidRPr="00A579BD" w:rsidRDefault="3280AA58" w:rsidP="0014D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Giedrius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Gečys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(te</w:t>
            </w:r>
            <w:r w:rsidR="0547A91B"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nor</w:t>
            </w: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F187ACF" w14:textId="39636E00" w:rsidR="0099035E" w:rsidRPr="00A579BD" w:rsidRDefault="3280AA58" w:rsidP="0014D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Elena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Gudaitytė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4F0B2A38"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piano</w:t>
            </w: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443FFAD5" w14:textId="511D0B56" w:rsidR="00A579BD" w:rsidRPr="00A579BD" w:rsidRDefault="3280AA5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Ludwig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van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Beethoven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(1770–1827) </w:t>
            </w:r>
          </w:p>
          <w:p w14:paraId="7048FCCB" w14:textId="6BA057A7" w:rsidR="00A579BD" w:rsidRPr="00A579BD" w:rsidRDefault="3280AA5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Mit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einem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gemalten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op.83 </w:t>
            </w:r>
            <w:r w:rsidR="00A011F8">
              <w:rPr>
                <w:color w:val="000000" w:themeColor="text1"/>
                <w:sz w:val="28"/>
                <w:szCs w:val="28"/>
              </w:rPr>
              <w:t>N</w:t>
            </w:r>
            <w:r w:rsidR="2CE13D68" w:rsidRPr="0014D19E">
              <w:rPr>
                <w:color w:val="000000" w:themeColor="text1"/>
                <w:sz w:val="28"/>
                <w:szCs w:val="28"/>
              </w:rPr>
              <w:t>o</w:t>
            </w:r>
            <w:r w:rsidRPr="0014D19E">
              <w:rPr>
                <w:color w:val="000000" w:themeColor="text1"/>
                <w:sz w:val="28"/>
                <w:szCs w:val="28"/>
              </w:rPr>
              <w:t xml:space="preserve">.3, </w:t>
            </w:r>
          </w:p>
          <w:p w14:paraId="543105B9" w14:textId="1F75BF29" w:rsidR="00A579BD" w:rsidRPr="00A579BD" w:rsidRDefault="3280AA5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J. W.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Goethe</w:t>
            </w:r>
            <w:proofErr w:type="spellEnd"/>
          </w:p>
          <w:p w14:paraId="3F791D45" w14:textId="2A79F7E6" w:rsidR="0099035E" w:rsidRDefault="3280AA5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Franz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Schubert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(1797–1828) Du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bist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die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Ruh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op.59 no.3, F.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Rückert</w:t>
            </w:r>
            <w:proofErr w:type="spellEnd"/>
          </w:p>
        </w:tc>
      </w:tr>
    </w:tbl>
    <w:p w14:paraId="1BA56FE5" w14:textId="77777777" w:rsidR="00871761" w:rsidRDefault="00871761" w:rsidP="00A9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14BBED0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52319C1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5525A2E" w14:textId="3622CB20" w:rsidR="0043235B" w:rsidRPr="002124EF" w:rsidRDefault="0043235B" w:rsidP="0043235B">
      <w:pPr>
        <w:spacing w:after="0" w:line="240" w:lineRule="auto"/>
        <w:ind w:right="-1414"/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</w:pPr>
      <w:r w:rsidRPr="002124EF">
        <w:rPr>
          <w:rFonts w:ascii="Times New Roman" w:eastAsia="Times New Roman" w:hAnsi="Times New Roman" w:cs="Times New Roman"/>
          <w:sz w:val="32"/>
          <w:szCs w:val="32"/>
          <w:u w:val="single"/>
          <w:lang w:eastAsia="it-IT"/>
        </w:rPr>
        <w:t>Rehearsals at the Great Hall:</w:t>
      </w:r>
    </w:p>
    <w:p w14:paraId="435A4C36" w14:textId="77777777" w:rsidR="0043235B" w:rsidRPr="002124EF" w:rsidRDefault="0043235B" w:rsidP="0043235B">
      <w:pPr>
        <w:spacing w:after="0" w:line="240" w:lineRule="auto"/>
        <w:ind w:right="-1414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24EF">
        <w:rPr>
          <w:rFonts w:ascii="Times New Roman" w:eastAsia="Times New Roman" w:hAnsi="Times New Roman" w:cs="Times New Roman"/>
          <w:sz w:val="32"/>
          <w:szCs w:val="32"/>
          <w:lang w:eastAsia="it-IT"/>
        </w:rPr>
        <w:t>15:15 – 17:45 – Students from Tallinn</w:t>
      </w:r>
    </w:p>
    <w:p w14:paraId="7A2A819D" w14:textId="77777777" w:rsidR="0043235B" w:rsidRPr="002124EF" w:rsidRDefault="0043235B" w:rsidP="0043235B">
      <w:pPr>
        <w:spacing w:after="0" w:line="240" w:lineRule="auto"/>
        <w:ind w:right="-1414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24EF">
        <w:rPr>
          <w:rFonts w:ascii="Times New Roman" w:eastAsia="Times New Roman" w:hAnsi="Times New Roman" w:cs="Times New Roman"/>
          <w:sz w:val="32"/>
          <w:szCs w:val="32"/>
          <w:lang w:eastAsia="it-IT"/>
        </w:rPr>
        <w:t>17:45 – 18:30 – Students from Kaunas</w:t>
      </w:r>
    </w:p>
    <w:p w14:paraId="6F82A402" w14:textId="77777777" w:rsidR="0043235B" w:rsidRPr="002124EF" w:rsidRDefault="0043235B" w:rsidP="0043235B">
      <w:pPr>
        <w:spacing w:after="0" w:line="240" w:lineRule="auto"/>
        <w:ind w:right="-1414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BCFE062" w14:textId="31E40F13" w:rsidR="5C84C0D8" w:rsidRPr="002124EF" w:rsidRDefault="5C84C0D8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19</w:t>
      </w:r>
      <w:r w:rsidR="2323A6F0"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:</w:t>
      </w:r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00 </w:t>
      </w:r>
      <w:r w:rsidR="7070BD5D"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- </w:t>
      </w:r>
      <w:r w:rsidR="7BCD289B"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Concert at the LMTA</w:t>
      </w:r>
      <w:r w:rsidR="4556BE8E" w:rsidRPr="002124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 xml:space="preserve"> </w:t>
      </w:r>
      <w:r w:rsidR="4556BE8E"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(students from Kaunas and Tallinn)</w:t>
      </w:r>
    </w:p>
    <w:p w14:paraId="540A468C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A17D6A4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63C522D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F22883F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C0FA0BA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B5142F3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B9E4AAC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C883027" w14:textId="77777777" w:rsidR="00A92CBE" w:rsidRDefault="00A92CBE" w:rsidP="00A92CB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380CFA2" w14:textId="77777777" w:rsidR="0043235B" w:rsidRDefault="0043235B" w:rsidP="00A92CB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60AB155" w14:textId="77777777" w:rsidR="00A011F8" w:rsidRDefault="00A011F8" w:rsidP="00A92CB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20358EE" w14:textId="77777777" w:rsidR="00A011F8" w:rsidRDefault="00A011F8" w:rsidP="00A92CB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2539AAE" w14:textId="77777777" w:rsidR="0043235B" w:rsidRDefault="0043235B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14:paraId="5723D1F4" w14:textId="3B9C32BF" w:rsidR="006F3CA3" w:rsidRPr="0043235B" w:rsidRDefault="5C84C0D8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lt-LT" w:eastAsia="it-IT"/>
        </w:rPr>
      </w:pP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lastRenderedPageBreak/>
        <w:t xml:space="preserve">Saturday, </w:t>
      </w:r>
      <w:r w:rsidR="00920E03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April 22</w:t>
      </w:r>
      <w:r w:rsidR="7070BD5D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(</w:t>
      </w:r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lt-LT" w:eastAsia="it-IT"/>
        </w:rPr>
        <w:t>šeštadienis)</w:t>
      </w:r>
    </w:p>
    <w:p w14:paraId="247C3ED4" w14:textId="787F6626" w:rsidR="143CE76A" w:rsidRPr="0043235B" w:rsidRDefault="143CE76A" w:rsidP="0014D19E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it-IT"/>
        </w:rPr>
      </w:pPr>
    </w:p>
    <w:p w14:paraId="7AE59E59" w14:textId="0C176377" w:rsidR="00A92CBE" w:rsidRPr="00A011F8" w:rsidRDefault="2323A6F0" w:rsidP="00B63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14:</w:t>
      </w:r>
      <w:r w:rsidR="6048EA38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30</w:t>
      </w: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-16:</w:t>
      </w:r>
      <w:r w:rsidR="6048EA38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00</w:t>
      </w: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- Masterclasses </w:t>
      </w:r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–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Meistriškumo</w:t>
      </w:r>
      <w:proofErr w:type="spellEnd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pamokos</w:t>
      </w:r>
      <w:proofErr w:type="spellEnd"/>
      <w:r w:rsid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 w:rsidR="00A011F8" w:rsidRPr="00A011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(Building II):</w:t>
      </w:r>
    </w:p>
    <w:p w14:paraId="4664A2F4" w14:textId="77777777" w:rsidR="00B02518" w:rsidRPr="00B02518" w:rsidRDefault="00B02518" w:rsidP="00B6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89"/>
        <w:gridCol w:w="1632"/>
        <w:gridCol w:w="3415"/>
        <w:gridCol w:w="3940"/>
        <w:gridCol w:w="5333"/>
      </w:tblGrid>
      <w:tr w:rsidR="00B02518" w:rsidRPr="0099035E" w14:paraId="34E9240E" w14:textId="77777777" w:rsidTr="0014D19E">
        <w:tc>
          <w:tcPr>
            <w:tcW w:w="989" w:type="dxa"/>
          </w:tcPr>
          <w:p w14:paraId="33A03F27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14:paraId="25A385B9" w14:textId="59FE6B52" w:rsidR="00B02518" w:rsidRPr="0099035E" w:rsidRDefault="1635E463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3415" w:type="dxa"/>
          </w:tcPr>
          <w:p w14:paraId="0D4DD9C9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3940" w:type="dxa"/>
          </w:tcPr>
          <w:p w14:paraId="7EA8A3BF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5333" w:type="dxa"/>
          </w:tcPr>
          <w:p w14:paraId="269ECB47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A011F8" w14:paraId="40BDB19B" w14:textId="77777777" w:rsidTr="00BC48F5">
        <w:tc>
          <w:tcPr>
            <w:tcW w:w="989" w:type="dxa"/>
          </w:tcPr>
          <w:p w14:paraId="6F190EF1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F15EF" w14:textId="2C9CE2D0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208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52342FFA" w14:textId="173C8B76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Emlyn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Stam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r w:rsidRPr="0014D19E">
              <w:rPr>
                <w:sz w:val="28"/>
                <w:szCs w:val="28"/>
              </w:rPr>
              <w:t xml:space="preserve"> </w:t>
            </w:r>
          </w:p>
          <w:p w14:paraId="6DD93854" w14:textId="605362E9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</w:p>
        </w:tc>
        <w:tc>
          <w:tcPr>
            <w:tcW w:w="3940" w:type="dxa"/>
          </w:tcPr>
          <w:p w14:paraId="1BEB6CB0" w14:textId="3CA247D0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Birutė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Ilčiukaitė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</w:t>
            </w:r>
          </w:p>
          <w:p w14:paraId="4152EBCC" w14:textId="4F414AC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Amelija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Būrytė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3" w:type="dxa"/>
          </w:tcPr>
          <w:p w14:paraId="252CBF90" w14:textId="402FE527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Johannes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Brahms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clarinet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piano, op. 120 No.1, f-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moll</w:t>
            </w:r>
            <w:proofErr w:type="spellEnd"/>
          </w:p>
        </w:tc>
      </w:tr>
      <w:tr w:rsidR="00A011F8" w14:paraId="0C6F2408" w14:textId="77777777" w:rsidTr="00BC48F5">
        <w:tc>
          <w:tcPr>
            <w:tcW w:w="989" w:type="dxa"/>
          </w:tcPr>
          <w:p w14:paraId="48536D49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46B87" w14:textId="19B6009C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212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2FEDE400" w14:textId="58CCA2F5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32"/>
                <w:szCs w:val="32"/>
              </w:rPr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Joanna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Maklakiewicz</w:t>
            </w:r>
            <w:proofErr w:type="spellEnd"/>
          </w:p>
        </w:tc>
        <w:tc>
          <w:tcPr>
            <w:tcW w:w="3940" w:type="dxa"/>
          </w:tcPr>
          <w:p w14:paraId="54509231" w14:textId="71D2C2E6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Aleksandr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Mokrikovski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(piano), Dina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Novikova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Kornelija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Morkevičiūtė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cello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333" w:type="dxa"/>
          </w:tcPr>
          <w:p w14:paraId="32053280" w14:textId="5A675D4A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Frank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Bridge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(1879-1941).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Phantasie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 trio H.79</w:t>
            </w:r>
          </w:p>
        </w:tc>
      </w:tr>
      <w:tr w:rsidR="00A011F8" w14:paraId="624D453D" w14:textId="77777777" w:rsidTr="00BC48F5">
        <w:tc>
          <w:tcPr>
            <w:tcW w:w="989" w:type="dxa"/>
          </w:tcPr>
          <w:p w14:paraId="1EC5FDFB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D4D11" w14:textId="7642193D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317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7AD8FC6F" w14:textId="024C6B5B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Eilis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Cranitch</w:t>
            </w:r>
            <w:proofErr w:type="spellEnd"/>
          </w:p>
          <w:p w14:paraId="0F725893" w14:textId="2ADCECD4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3940" w:type="dxa"/>
          </w:tcPr>
          <w:p w14:paraId="30BCB940" w14:textId="08A0A7AA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Kristijonas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Pūtys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Vaigailė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Dainavičiūtė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>, Emilija Minkevičiūtė, Liudvikas Silickas</w:t>
            </w:r>
          </w:p>
        </w:tc>
        <w:tc>
          <w:tcPr>
            <w:tcW w:w="5333" w:type="dxa"/>
          </w:tcPr>
          <w:p w14:paraId="0E47A671" w14:textId="153C9BE2" w:rsidR="00A011F8" w:rsidRPr="00E81728" w:rsidRDefault="00A011F8" w:rsidP="00A011F8">
            <w:pPr>
              <w:ind w:right="-8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Edvard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Grieg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.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String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quartet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no.1, op.27:</w:t>
            </w:r>
          </w:p>
          <w:p w14:paraId="6DC8F0AD" w14:textId="77777777" w:rsidR="00A011F8" w:rsidRPr="00E81728" w:rsidRDefault="00A011F8" w:rsidP="00A011F8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II.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Romanze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 xml:space="preserve"> III.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-LT" w:eastAsia="lt-LT"/>
              </w:rPr>
              <w:t>Intermezzo</w:t>
            </w:r>
            <w:proofErr w:type="spellEnd"/>
          </w:p>
          <w:p w14:paraId="531B886B" w14:textId="77777777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011F8" w14:paraId="3FFCD2A2" w14:textId="77777777" w:rsidTr="00BC48F5">
        <w:tc>
          <w:tcPr>
            <w:tcW w:w="989" w:type="dxa"/>
          </w:tcPr>
          <w:p w14:paraId="4966233B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261C0" w14:textId="60CF3EAE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306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4F4D025A" w14:textId="07339C95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Piret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Väinmaa</w:t>
            </w:r>
            <w:proofErr w:type="spellEnd"/>
          </w:p>
        </w:tc>
        <w:tc>
          <w:tcPr>
            <w:tcW w:w="3940" w:type="dxa"/>
          </w:tcPr>
          <w:p w14:paraId="58601D6C" w14:textId="154AD6C3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Kaziukonytė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Ainė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flute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Kanaporytė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Viltė (piano)</w:t>
            </w:r>
          </w:p>
        </w:tc>
        <w:tc>
          <w:tcPr>
            <w:tcW w:w="5333" w:type="dxa"/>
          </w:tcPr>
          <w:p w14:paraId="1AE3EAED" w14:textId="61486F25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Paul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Hindemith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flute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</w:t>
            </w:r>
          </w:p>
          <w:p w14:paraId="7A559332" w14:textId="692DB51E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mov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011F8" w14:paraId="0DDA6AB9" w14:textId="77777777" w:rsidTr="00BC48F5">
        <w:tc>
          <w:tcPr>
            <w:tcW w:w="989" w:type="dxa"/>
          </w:tcPr>
          <w:p w14:paraId="6129793A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80E3" w14:textId="09A48D6E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309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53893DA2" w14:textId="76D8A69B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14D19E">
              <w:rPr>
                <w:color w:val="222222"/>
                <w:sz w:val="28"/>
                <w:szCs w:val="28"/>
              </w:rPr>
              <w:t>Daiva Stulgytė</w:t>
            </w:r>
          </w:p>
        </w:tc>
        <w:tc>
          <w:tcPr>
            <w:tcW w:w="3940" w:type="dxa"/>
          </w:tcPr>
          <w:p w14:paraId="341A8CEE" w14:textId="06AEF2C4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Sofia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Matvejeva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clarinet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</w:t>
            </w:r>
          </w:p>
          <w:p w14:paraId="530E6065" w14:textId="534616FA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Greta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Zamyckaja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 </w:t>
            </w:r>
          </w:p>
        </w:tc>
        <w:tc>
          <w:tcPr>
            <w:tcW w:w="5333" w:type="dxa"/>
          </w:tcPr>
          <w:p w14:paraId="4B98FB53" w14:textId="71AAB309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John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Ireland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994D5C9" w14:textId="3EA9154F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Fantasy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Clarinet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</w:t>
            </w:r>
          </w:p>
        </w:tc>
      </w:tr>
      <w:tr w:rsidR="00A011F8" w:rsidRPr="00E81728" w14:paraId="1BB1717C" w14:textId="77777777" w:rsidTr="00BC48F5">
        <w:tc>
          <w:tcPr>
            <w:tcW w:w="989" w:type="dxa"/>
          </w:tcPr>
          <w:p w14:paraId="0F3CE180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39802" w14:textId="08D25DE0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203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6E9EEC26" w14:textId="1964F057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Evan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Rothstein</w:t>
            </w:r>
            <w:proofErr w:type="spellEnd"/>
          </w:p>
          <w:p w14:paraId="780B5A84" w14:textId="1DC8F72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</w:tcPr>
          <w:p w14:paraId="669C7954" w14:textId="4C66A24E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Saulė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Buikaitė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Monika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Dargytė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Rūta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Buišaitė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Vaiva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Sodaitytė</w:t>
            </w:r>
            <w:proofErr w:type="spellEnd"/>
          </w:p>
        </w:tc>
        <w:tc>
          <w:tcPr>
            <w:tcW w:w="5333" w:type="dxa"/>
          </w:tcPr>
          <w:p w14:paraId="1BE783A1" w14:textId="4DBA3414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Felix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Mendelssohn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String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quartet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. 1, op. 12: II.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Canzonetta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Allegretto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; III.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Andante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espressivo</w:t>
            </w:r>
            <w:proofErr w:type="spellEnd"/>
          </w:p>
        </w:tc>
      </w:tr>
      <w:tr w:rsidR="00A011F8" w:rsidRPr="00E81728" w14:paraId="56B5DE06" w14:textId="77777777" w:rsidTr="00BC48F5">
        <w:tc>
          <w:tcPr>
            <w:tcW w:w="989" w:type="dxa"/>
          </w:tcPr>
          <w:p w14:paraId="231B8537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2672B" w14:textId="09681499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213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2FCCD4CF" w14:textId="0E1114A6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Katariina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Liimatainen</w:t>
            </w:r>
            <w:proofErr w:type="spellEnd"/>
          </w:p>
        </w:tc>
        <w:tc>
          <w:tcPr>
            <w:tcW w:w="3940" w:type="dxa"/>
          </w:tcPr>
          <w:p w14:paraId="600CCA29" w14:textId="187F46B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Gabrielė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Popovaitė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flute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Skaistė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Kašėtaitė-Meižikienė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3" w:type="dxa"/>
          </w:tcPr>
          <w:p w14:paraId="65B4733D" w14:textId="79BE54DE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Samuel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Zyman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.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flute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. 1: 1.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Allegro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assai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2: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Lento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e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molto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espressivo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(1994)</w:t>
            </w:r>
          </w:p>
        </w:tc>
      </w:tr>
      <w:tr w:rsidR="00A011F8" w:rsidRPr="00E81728" w14:paraId="0C8CD5AC" w14:textId="77777777" w:rsidTr="00BC48F5">
        <w:tc>
          <w:tcPr>
            <w:tcW w:w="989" w:type="dxa"/>
          </w:tcPr>
          <w:p w14:paraId="1419B689" w14:textId="77777777" w:rsidR="00A011F8" w:rsidRDefault="00A011F8" w:rsidP="00A01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C5726" w14:textId="78EAEA3A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308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4080FF84" w14:textId="3CF7AED7" w:rsidR="00A011F8" w:rsidRDefault="00A011F8" w:rsidP="00A011F8">
            <w:pPr>
              <w:pStyle w:val="Heading1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Piotr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lt-LT"/>
              </w:rPr>
              <w:t>Różański</w:t>
            </w:r>
            <w:proofErr w:type="spellEnd"/>
          </w:p>
          <w:p w14:paraId="72281B2D" w14:textId="6195CEF4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</w:tcPr>
          <w:p w14:paraId="07A78D67" w14:textId="080E38B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Vakarė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Daukšaitė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), Liudmila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Mešenina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3" w:type="dxa"/>
          </w:tcPr>
          <w:p w14:paraId="41E86C3A" w14:textId="1300E63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Juozas Gruodis (1884-1948) Sonata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piano: I.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Allegro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ma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non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troppo</w:t>
            </w:r>
            <w:proofErr w:type="spellEnd"/>
          </w:p>
        </w:tc>
      </w:tr>
      <w:tr w:rsidR="00A011F8" w14:paraId="38977594" w14:textId="77777777" w:rsidTr="00BC48F5">
        <w:trPr>
          <w:trHeight w:val="300"/>
        </w:trPr>
        <w:tc>
          <w:tcPr>
            <w:tcW w:w="989" w:type="dxa"/>
          </w:tcPr>
          <w:p w14:paraId="70FBFE55" w14:textId="455B976C" w:rsidR="00A011F8" w:rsidRDefault="00A011F8" w:rsidP="00A011F8">
            <w:pPr>
              <w:pStyle w:val="NormalWeb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A51BA" w14:textId="67289932" w:rsidR="00A011F8" w:rsidRDefault="00A011F8" w:rsidP="00A011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rStyle w:val="normaltextrun"/>
                <w:color w:val="222222"/>
                <w:sz w:val="28"/>
                <w:szCs w:val="28"/>
              </w:rPr>
              <w:t>211</w:t>
            </w:r>
            <w:r>
              <w:rPr>
                <w:rStyle w:val="eop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01743CAD" w14:textId="27396D28" w:rsidR="00A011F8" w:rsidRDefault="00A011F8" w:rsidP="00A011F8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Grzegorz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Mania</w:t>
            </w:r>
            <w:proofErr w:type="spellEnd"/>
          </w:p>
          <w:p w14:paraId="62D300AC" w14:textId="2D07D012" w:rsidR="00A011F8" w:rsidRDefault="00A011F8" w:rsidP="00A011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0" w:type="dxa"/>
          </w:tcPr>
          <w:p w14:paraId="0CEF1D38" w14:textId="5B43C3AC" w:rsidR="00A011F8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Soo-Young Lee (clarinet) </w:t>
            </w:r>
          </w:p>
          <w:p w14:paraId="70A1B8FF" w14:textId="23F0029A" w:rsidR="00A011F8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Anneli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Tohver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(piano) </w:t>
            </w:r>
            <w:r w:rsidRPr="0014D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/>
              </w:rPr>
              <w:t>(1)</w:t>
            </w:r>
          </w:p>
        </w:tc>
        <w:tc>
          <w:tcPr>
            <w:tcW w:w="5333" w:type="dxa"/>
          </w:tcPr>
          <w:p w14:paraId="0235FBBC" w14:textId="26CB88CC" w:rsidR="00A011F8" w:rsidRDefault="00A011F8" w:rsidP="00A011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Johannes Brahms Clarinet sonata</w:t>
            </w:r>
          </w:p>
          <w:p w14:paraId="024724F1" w14:textId="7D2806F4" w:rsidR="00A011F8" w:rsidRDefault="00A011F8" w:rsidP="00A011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</w:p>
        </w:tc>
      </w:tr>
      <w:tr w:rsidR="00A011F8" w14:paraId="36195920" w14:textId="77777777" w:rsidTr="00BC48F5">
        <w:trPr>
          <w:trHeight w:val="300"/>
        </w:trPr>
        <w:tc>
          <w:tcPr>
            <w:tcW w:w="989" w:type="dxa"/>
          </w:tcPr>
          <w:p w14:paraId="42EE1A67" w14:textId="2AFFF4A0" w:rsidR="00A011F8" w:rsidRDefault="00A011F8" w:rsidP="00A011F8">
            <w:pPr>
              <w:pStyle w:val="NormalWeb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E0516" w14:textId="1B8A032F" w:rsidR="00A011F8" w:rsidRDefault="00A011F8" w:rsidP="00A011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204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5" w:type="dxa"/>
          </w:tcPr>
          <w:p w14:paraId="585DCF0E" w14:textId="2EB1C9B4" w:rsidR="00A011F8" w:rsidRDefault="00A011F8" w:rsidP="00A011F8">
            <w:pPr>
              <w:pStyle w:val="NormalWeb"/>
              <w:spacing w:before="0" w:beforeAutospacing="0" w:after="0" w:afterAutospacing="0"/>
              <w:rPr>
                <w:color w:val="222222"/>
                <w:sz w:val="32"/>
                <w:szCs w:val="32"/>
              </w:rPr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Carlo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Bertola</w:t>
            </w:r>
            <w:proofErr w:type="spellEnd"/>
          </w:p>
          <w:p w14:paraId="7929979C" w14:textId="66A262DC" w:rsidR="00A011F8" w:rsidRDefault="00A011F8" w:rsidP="00A011F8">
            <w:pPr>
              <w:pStyle w:val="NormalWe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40" w:type="dxa"/>
          </w:tcPr>
          <w:p w14:paraId="10020DA3" w14:textId="59797EDD" w:rsidR="00A011F8" w:rsidRDefault="00A011F8" w:rsidP="00A011F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Marite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Telgmaa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(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violin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)</w:t>
            </w:r>
          </w:p>
          <w:p w14:paraId="2CE203DE" w14:textId="5CFDE7FE" w:rsidR="00A011F8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Maila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Laidna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(piano) </w:t>
            </w:r>
          </w:p>
        </w:tc>
        <w:tc>
          <w:tcPr>
            <w:tcW w:w="5333" w:type="dxa"/>
          </w:tcPr>
          <w:p w14:paraId="0749559F" w14:textId="4E69BBB7" w:rsidR="00A011F8" w:rsidRDefault="00A011F8" w:rsidP="00A011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Edvard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Grieg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  <w:t>(1843-1907)</w:t>
            </w:r>
          </w:p>
          <w:p w14:paraId="044669CD" w14:textId="6FD2F3A6" w:rsidR="00A011F8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Sonata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violin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and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piano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No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. 1, op. 8</w:t>
            </w:r>
          </w:p>
        </w:tc>
      </w:tr>
    </w:tbl>
    <w:p w14:paraId="7B12F44B" w14:textId="77777777" w:rsidR="0043235B" w:rsidRDefault="0043235B" w:rsidP="00D64B0C">
      <w:pPr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</w:p>
    <w:p w14:paraId="27EC5FE1" w14:textId="77777777" w:rsidR="0043235B" w:rsidRPr="0043235B" w:rsidRDefault="0043235B" w:rsidP="0043235B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lt-LT" w:eastAsia="it-IT"/>
        </w:rPr>
      </w:pP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Saturday, April 22 (</w:t>
      </w: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lt-LT" w:eastAsia="it-IT"/>
        </w:rPr>
        <w:t>šeštadienis)</w:t>
      </w:r>
    </w:p>
    <w:p w14:paraId="374AB299" w14:textId="77777777" w:rsidR="0043235B" w:rsidRDefault="0043235B" w:rsidP="00D64B0C">
      <w:pPr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</w:p>
    <w:p w14:paraId="40CDF96E" w14:textId="529F7554" w:rsidR="00A92CBE" w:rsidRPr="0043235B" w:rsidRDefault="2323A6F0" w:rsidP="00D64B0C">
      <w:pPr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 xml:space="preserve">16:30-18:00 </w:t>
      </w:r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–</w:t>
      </w: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Masterclasses</w:t>
      </w:r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– </w:t>
      </w:r>
      <w:proofErr w:type="spellStart"/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Meistriškumo</w:t>
      </w:r>
      <w:proofErr w:type="spellEnd"/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proofErr w:type="spellStart"/>
      <w:r w:rsidR="00A92CBE"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pamokos</w:t>
      </w:r>
      <w:proofErr w:type="spellEnd"/>
      <w:r w:rsid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 w:rsidR="00A011F8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(Building II):</w:t>
      </w:r>
    </w:p>
    <w:p w14:paraId="01C48A17" w14:textId="77777777" w:rsidR="00B02518" w:rsidRPr="00B02518" w:rsidRDefault="00B02518" w:rsidP="00D64B0C">
      <w:pPr>
        <w:spacing w:after="0" w:line="240" w:lineRule="auto"/>
        <w:ind w:right="-105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89"/>
        <w:gridCol w:w="1632"/>
        <w:gridCol w:w="3416"/>
        <w:gridCol w:w="3935"/>
        <w:gridCol w:w="5337"/>
      </w:tblGrid>
      <w:tr w:rsidR="00B02518" w:rsidRPr="0099035E" w14:paraId="6A348498" w14:textId="77777777" w:rsidTr="0014D19E">
        <w:tc>
          <w:tcPr>
            <w:tcW w:w="989" w:type="dxa"/>
          </w:tcPr>
          <w:p w14:paraId="19AEBFDF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14:paraId="60037CB1" w14:textId="06CDE8D3" w:rsidR="00B02518" w:rsidRPr="0099035E" w:rsidRDefault="6557D8F8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3416" w:type="dxa"/>
          </w:tcPr>
          <w:p w14:paraId="00D3725D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3935" w:type="dxa"/>
          </w:tcPr>
          <w:p w14:paraId="4AD70804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5337" w:type="dxa"/>
          </w:tcPr>
          <w:p w14:paraId="365B5E11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A011F8" w14:paraId="185E45C1" w14:textId="77777777" w:rsidTr="00D62F6C">
        <w:tc>
          <w:tcPr>
            <w:tcW w:w="989" w:type="dxa"/>
          </w:tcPr>
          <w:p w14:paraId="7BCFB3ED" w14:textId="77777777" w:rsidR="00A011F8" w:rsidRDefault="00A011F8" w:rsidP="00A011F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67CD6" w14:textId="067B420D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203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6" w:type="dxa"/>
          </w:tcPr>
          <w:p w14:paraId="09899F9D" w14:textId="3CF7AED7" w:rsidR="00A011F8" w:rsidRDefault="00A011F8" w:rsidP="00A011F8">
            <w:pPr>
              <w:pStyle w:val="Heading1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Piotr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lt-LT"/>
              </w:rPr>
              <w:t>Różański</w:t>
            </w:r>
            <w:proofErr w:type="spellEnd"/>
          </w:p>
          <w:p w14:paraId="476013C1" w14:textId="62ACF0ED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</w:tcPr>
          <w:p w14:paraId="64082D75" w14:textId="7642BA1F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sz w:val="28"/>
                <w:szCs w:val="28"/>
                <w:lang w:val="en-GB"/>
              </w:rPr>
              <w:t>Miina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sz w:val="28"/>
                <w:szCs w:val="28"/>
                <w:lang w:val="en-GB"/>
              </w:rPr>
              <w:t>Laanesaar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(violin) </w:t>
            </w:r>
          </w:p>
          <w:p w14:paraId="3721D2A5" w14:textId="4AFE9490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r w:rsidRPr="0014D19E">
              <w:rPr>
                <w:sz w:val="28"/>
                <w:szCs w:val="28"/>
                <w:lang w:val="en-GB"/>
              </w:rPr>
              <w:t xml:space="preserve">Soo-Young Lee (clarinet) </w:t>
            </w:r>
          </w:p>
          <w:p w14:paraId="4BE2B02C" w14:textId="205DB718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sz w:val="28"/>
                <w:szCs w:val="28"/>
                <w:lang w:val="en-GB"/>
              </w:rPr>
              <w:t>Maila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sz w:val="28"/>
                <w:szCs w:val="28"/>
                <w:lang w:val="en-GB"/>
              </w:rPr>
              <w:t>Laidna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(piano) </w:t>
            </w:r>
            <w:r w:rsidRPr="0014D19E">
              <w:rPr>
                <w:color w:val="FF0000"/>
                <w:sz w:val="28"/>
                <w:szCs w:val="28"/>
                <w:lang w:val="en-GB"/>
              </w:rPr>
              <w:t>(1)</w:t>
            </w:r>
          </w:p>
        </w:tc>
        <w:tc>
          <w:tcPr>
            <w:tcW w:w="5337" w:type="dxa"/>
          </w:tcPr>
          <w:p w14:paraId="55DFC884" w14:textId="6AB2F95D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Bela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Bartok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8D78C0" w14:textId="744FFF4E" w:rsidR="00A011F8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Contrasts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for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violin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clarinet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piano</w:t>
            </w:r>
          </w:p>
        </w:tc>
      </w:tr>
      <w:tr w:rsidR="00A011F8" w:rsidRPr="00E81728" w14:paraId="2947C62A" w14:textId="77777777" w:rsidTr="00D62F6C">
        <w:tc>
          <w:tcPr>
            <w:tcW w:w="989" w:type="dxa"/>
          </w:tcPr>
          <w:p w14:paraId="5F26AEFF" w14:textId="77777777" w:rsidR="00A011F8" w:rsidRDefault="00A011F8" w:rsidP="00A011F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44FFD" w14:textId="41A19230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317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6" w:type="dxa"/>
          </w:tcPr>
          <w:p w14:paraId="284D9792" w14:textId="25343F86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Katariina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Liimatainen</w:t>
            </w:r>
            <w:proofErr w:type="spellEnd"/>
          </w:p>
        </w:tc>
        <w:tc>
          <w:tcPr>
            <w:tcW w:w="3935" w:type="dxa"/>
          </w:tcPr>
          <w:p w14:paraId="2CE628CF" w14:textId="5B43C3AC" w:rsidR="00A011F8" w:rsidRDefault="00A011F8" w:rsidP="00A011F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Soo-Young Lee (clarinet) </w:t>
            </w:r>
          </w:p>
          <w:p w14:paraId="43BC7CC7" w14:textId="15B496C1" w:rsidR="00A011F8" w:rsidRDefault="00A011F8" w:rsidP="00A011F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Anneli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Tohver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(piano) </w:t>
            </w:r>
            <w:r w:rsidRPr="0014D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GB"/>
              </w:rPr>
              <w:t>(2)</w:t>
            </w:r>
          </w:p>
        </w:tc>
        <w:tc>
          <w:tcPr>
            <w:tcW w:w="5337" w:type="dxa"/>
          </w:tcPr>
          <w:p w14:paraId="310BB5BC" w14:textId="26CB88CC" w:rsidR="00A011F8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GB"/>
              </w:rPr>
              <w:t>Johannes Brahms Clarinet sonata</w:t>
            </w:r>
          </w:p>
        </w:tc>
      </w:tr>
      <w:tr w:rsidR="00A011F8" w:rsidRPr="00E81728" w14:paraId="1EC328A8" w14:textId="77777777" w:rsidTr="00D62F6C">
        <w:tc>
          <w:tcPr>
            <w:tcW w:w="989" w:type="dxa"/>
          </w:tcPr>
          <w:p w14:paraId="4189FD11" w14:textId="77777777" w:rsidR="00A011F8" w:rsidRDefault="00A011F8" w:rsidP="00A011F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E5DC6" w14:textId="6E720E61" w:rsid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212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6" w:type="dxa"/>
          </w:tcPr>
          <w:p w14:paraId="2B32A04A" w14:textId="27396D28" w:rsidR="00A011F8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lt-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Grzegorz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/>
              </w:rPr>
              <w:t>Mania</w:t>
            </w:r>
            <w:proofErr w:type="spellEnd"/>
          </w:p>
          <w:p w14:paraId="532064A6" w14:textId="183993C2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</w:p>
        </w:tc>
        <w:tc>
          <w:tcPr>
            <w:tcW w:w="3935" w:type="dxa"/>
          </w:tcPr>
          <w:p w14:paraId="1E17926D" w14:textId="54248204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Rokas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Stunžėnas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doublebass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>),</w:t>
            </w:r>
          </w:p>
          <w:p w14:paraId="1CC2077A" w14:textId="5DB051DE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4D19E">
              <w:rPr>
                <w:color w:val="000000" w:themeColor="text1"/>
                <w:sz w:val="28"/>
                <w:szCs w:val="28"/>
              </w:rPr>
              <w:t xml:space="preserve">Kristina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Jodko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(piano)</w:t>
            </w:r>
          </w:p>
        </w:tc>
        <w:tc>
          <w:tcPr>
            <w:tcW w:w="5337" w:type="dxa"/>
          </w:tcPr>
          <w:p w14:paraId="5AA59E9F" w14:textId="2693496F" w:rsidR="00A011F8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Adolf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Mišek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Sonata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doublebass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and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piano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No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. 2 I-II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mvt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.</w:t>
            </w:r>
          </w:p>
        </w:tc>
      </w:tr>
    </w:tbl>
    <w:p w14:paraId="516D77E4" w14:textId="133E104D" w:rsidR="143CE76A" w:rsidRPr="00E81728" w:rsidRDefault="143CE76A" w:rsidP="143CE76A">
      <w:pPr>
        <w:spacing w:after="0" w:line="240" w:lineRule="auto"/>
        <w:ind w:right="-1054"/>
        <w:rPr>
          <w:rFonts w:ascii="Times New Roman" w:eastAsia="Times New Roman" w:hAnsi="Times New Roman" w:cs="Times New Roman"/>
          <w:sz w:val="28"/>
          <w:szCs w:val="28"/>
          <w:lang w:val="lt-LT" w:eastAsia="it-IT"/>
        </w:rPr>
      </w:pPr>
    </w:p>
    <w:p w14:paraId="760ADEC1" w14:textId="77777777" w:rsidR="0043235B" w:rsidRDefault="0043235B" w:rsidP="0014D19E">
      <w:pPr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488DC7" w14:textId="76820BC8" w:rsidR="00B63A55" w:rsidRPr="00A011F8" w:rsidRDefault="5C84C0D8" w:rsidP="0014D19E">
      <w:pPr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1</w:t>
      </w:r>
      <w:r w:rsidR="2323A6F0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9</w:t>
      </w:r>
      <w:r w:rsidR="00920E03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:</w:t>
      </w:r>
      <w:r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00 </w:t>
      </w:r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–</w:t>
      </w:r>
      <w:r w:rsidR="2323A6F0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Concert</w:t>
      </w:r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at the </w:t>
      </w:r>
      <w:r w:rsidR="00920E03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LMTA </w:t>
      </w:r>
      <w:r w:rsidR="285A5DE9" w:rsidRPr="00A011F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(students from LMTA)</w:t>
      </w:r>
    </w:p>
    <w:p w14:paraId="7356C2DB" w14:textId="7D1B01A8" w:rsidR="143CE76A" w:rsidRDefault="143CE76A" w:rsidP="0014D19E">
      <w:pPr>
        <w:spacing w:after="0" w:line="240" w:lineRule="auto"/>
        <w:ind w:right="-105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5B650B8" w14:textId="11C0B1AF" w:rsidR="143CE76A" w:rsidRDefault="143CE76A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27CCA03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127EC21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7EF9D7E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0F42726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7613362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95D837B" w14:textId="77777777" w:rsidR="0043235B" w:rsidRDefault="0043235B" w:rsidP="0014D19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251A3A8" w14:textId="41005A1E" w:rsidR="0043235B" w:rsidRPr="002124EF" w:rsidRDefault="0043235B" w:rsidP="00432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lastRenderedPageBreak/>
        <w:t>Sunday, April 23 (</w:t>
      </w:r>
      <w:proofErr w:type="spellStart"/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sekmadienis</w:t>
      </w:r>
      <w:proofErr w:type="spellEnd"/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)</w:t>
      </w:r>
    </w:p>
    <w:p w14:paraId="42C13CD7" w14:textId="7B98F2FF" w:rsidR="00570E90" w:rsidRPr="00A011F8" w:rsidRDefault="00920E03" w:rsidP="00570E90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11:</w:t>
      </w:r>
      <w:r w:rsidR="00570E90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30</w:t>
      </w:r>
      <w:r w:rsidR="006E0D29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-1</w:t>
      </w:r>
      <w:r w:rsidR="0048783B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2</w:t>
      </w:r>
      <w:r w:rsidR="0043235B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:</w:t>
      </w:r>
      <w:r w:rsidR="0048783B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>3</w:t>
      </w:r>
      <w:r w:rsidR="006E0D29"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 xml:space="preserve">0 </w:t>
      </w:r>
      <w:r w:rsidR="006E0D29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- </w:t>
      </w:r>
      <w:r w:rsidR="00570E90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Masterclasses</w:t>
      </w:r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–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Meistriškumo</w:t>
      </w:r>
      <w:proofErr w:type="spellEnd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proofErr w:type="spellStart"/>
      <w:r w:rsidR="00A92CBE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pamokos</w:t>
      </w:r>
      <w:proofErr w:type="spellEnd"/>
      <w:r w:rsid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 w:rsidR="00A011F8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(Building II):</w:t>
      </w:r>
    </w:p>
    <w:p w14:paraId="0E589F96" w14:textId="77777777" w:rsidR="00B02518" w:rsidRPr="00B02518" w:rsidRDefault="00B02518" w:rsidP="00570E90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TableGrid"/>
        <w:tblW w:w="15308" w:type="dxa"/>
        <w:tblInd w:w="-5" w:type="dxa"/>
        <w:tblLook w:val="04A0" w:firstRow="1" w:lastRow="0" w:firstColumn="1" w:lastColumn="0" w:noHBand="0" w:noVBand="1"/>
      </w:tblPr>
      <w:tblGrid>
        <w:gridCol w:w="989"/>
        <w:gridCol w:w="1632"/>
        <w:gridCol w:w="3142"/>
        <w:gridCol w:w="4211"/>
        <w:gridCol w:w="5334"/>
      </w:tblGrid>
      <w:tr w:rsidR="00B02518" w:rsidRPr="0099035E" w14:paraId="75ACD3CC" w14:textId="77777777" w:rsidTr="0014D19E">
        <w:tc>
          <w:tcPr>
            <w:tcW w:w="989" w:type="dxa"/>
          </w:tcPr>
          <w:p w14:paraId="21D84AC5" w14:textId="77777777" w:rsidR="00B02518" w:rsidRPr="0043235B" w:rsidRDefault="5E29140B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43235B">
              <w:rPr>
                <w:b/>
                <w:bCs/>
                <w:color w:val="000000" w:themeColor="text1"/>
              </w:rPr>
              <w:t>No</w:t>
            </w:r>
            <w:proofErr w:type="spellEnd"/>
            <w:r w:rsidRPr="0043235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632" w:type="dxa"/>
          </w:tcPr>
          <w:p w14:paraId="01B93AE4" w14:textId="7F982DFD" w:rsidR="00B02518" w:rsidRPr="0043235B" w:rsidRDefault="7814A91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43235B">
              <w:rPr>
                <w:b/>
                <w:bCs/>
                <w:color w:val="000000" w:themeColor="text1"/>
              </w:rPr>
              <w:t>Room</w:t>
            </w:r>
            <w:proofErr w:type="spellEnd"/>
          </w:p>
        </w:tc>
        <w:tc>
          <w:tcPr>
            <w:tcW w:w="3142" w:type="dxa"/>
          </w:tcPr>
          <w:p w14:paraId="3A14EFB5" w14:textId="77777777" w:rsidR="00B02518" w:rsidRPr="0043235B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43235B">
              <w:rPr>
                <w:b/>
                <w:bCs/>
                <w:color w:val="000000" w:themeColor="text1"/>
              </w:rPr>
              <w:t>Professor</w:t>
            </w:r>
            <w:proofErr w:type="spellEnd"/>
          </w:p>
        </w:tc>
        <w:tc>
          <w:tcPr>
            <w:tcW w:w="4211" w:type="dxa"/>
          </w:tcPr>
          <w:p w14:paraId="503CB30B" w14:textId="77777777" w:rsidR="00B02518" w:rsidRPr="0043235B" w:rsidRDefault="5E29140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43235B">
              <w:rPr>
                <w:b/>
                <w:bCs/>
                <w:color w:val="000000" w:themeColor="text1"/>
              </w:rPr>
              <w:t>Students</w:t>
            </w:r>
            <w:proofErr w:type="spellEnd"/>
          </w:p>
        </w:tc>
        <w:tc>
          <w:tcPr>
            <w:tcW w:w="5334" w:type="dxa"/>
          </w:tcPr>
          <w:p w14:paraId="43AD97FE" w14:textId="77777777" w:rsidR="00B02518" w:rsidRPr="0099035E" w:rsidRDefault="5E29140B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A011F8" w14:paraId="1580A187" w14:textId="77777777" w:rsidTr="00092223">
        <w:tc>
          <w:tcPr>
            <w:tcW w:w="989" w:type="dxa"/>
          </w:tcPr>
          <w:p w14:paraId="024621DD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1E1D8" w14:textId="77777777" w:rsidR="00A011F8" w:rsidRPr="00A011F8" w:rsidRDefault="00A011F8" w:rsidP="00A011F8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864510584"/>
              <w:rPr>
                <w:rFonts w:ascii="Segoe UI" w:hAnsi="Segoe UI" w:cs="Segoe UI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  <w:lang w:val="lt-LT"/>
              </w:rPr>
              <w:t>208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578DCC5D" w14:textId="79A1FB13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75E5E4A6" w14:textId="21C5D913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Natalia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Sakkos</w:t>
            </w:r>
            <w:proofErr w:type="spellEnd"/>
          </w:p>
        </w:tc>
        <w:tc>
          <w:tcPr>
            <w:tcW w:w="4211" w:type="dxa"/>
          </w:tcPr>
          <w:p w14:paraId="7DCE5D27" w14:textId="77777777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>Stonkus Povilas (</w:t>
            </w:r>
            <w:proofErr w:type="spellStart"/>
            <w:r w:rsidRPr="0043235B">
              <w:rPr>
                <w:color w:val="000000" w:themeColor="text1"/>
              </w:rPr>
              <w:t>trumpet</w:t>
            </w:r>
            <w:proofErr w:type="spellEnd"/>
            <w:r w:rsidRPr="0043235B">
              <w:rPr>
                <w:color w:val="000000" w:themeColor="text1"/>
              </w:rPr>
              <w:t xml:space="preserve">) </w:t>
            </w:r>
          </w:p>
          <w:p w14:paraId="0F81B57C" w14:textId="5D937A79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Rudaitytė</w:t>
            </w:r>
            <w:proofErr w:type="spellEnd"/>
            <w:r w:rsidRPr="0043235B">
              <w:rPr>
                <w:color w:val="000000" w:themeColor="text1"/>
              </w:rPr>
              <w:t xml:space="preserve"> Gintarė (piano)</w:t>
            </w:r>
          </w:p>
        </w:tc>
        <w:tc>
          <w:tcPr>
            <w:tcW w:w="5334" w:type="dxa"/>
          </w:tcPr>
          <w:p w14:paraId="7E1C0F37" w14:textId="3B280A0E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Karl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Pilss</w:t>
            </w:r>
            <w:proofErr w:type="spellEnd"/>
            <w:r w:rsidRPr="0043235B">
              <w:rPr>
                <w:color w:val="000000" w:themeColor="text1"/>
              </w:rPr>
              <w:t xml:space="preserve"> - Sonata </w:t>
            </w:r>
            <w:proofErr w:type="spellStart"/>
            <w:r w:rsidRPr="0043235B">
              <w:rPr>
                <w:color w:val="000000" w:themeColor="text1"/>
              </w:rPr>
              <w:t>for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trumpet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piano</w:t>
            </w:r>
          </w:p>
        </w:tc>
      </w:tr>
      <w:tr w:rsidR="00A011F8" w14:paraId="2A1227CD" w14:textId="77777777" w:rsidTr="00092223">
        <w:tc>
          <w:tcPr>
            <w:tcW w:w="989" w:type="dxa"/>
          </w:tcPr>
          <w:p w14:paraId="02C164EE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9AA5E" w14:textId="5629FF69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317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6EFF136F" w14:textId="024C6B5B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43235B">
              <w:rPr>
                <w:color w:val="222222"/>
              </w:rPr>
              <w:t>Eilis</w:t>
            </w:r>
            <w:proofErr w:type="spellEnd"/>
            <w:r w:rsidRPr="0043235B">
              <w:rPr>
                <w:color w:val="222222"/>
              </w:rPr>
              <w:t xml:space="preserve"> </w:t>
            </w:r>
            <w:proofErr w:type="spellStart"/>
            <w:r w:rsidRPr="0043235B">
              <w:rPr>
                <w:color w:val="222222"/>
              </w:rPr>
              <w:t>Cranitch</w:t>
            </w:r>
            <w:proofErr w:type="spellEnd"/>
          </w:p>
          <w:p w14:paraId="3519C2ED" w14:textId="5F25D498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</w:p>
        </w:tc>
        <w:tc>
          <w:tcPr>
            <w:tcW w:w="4211" w:type="dxa"/>
          </w:tcPr>
          <w:p w14:paraId="7F5A6C03" w14:textId="77777777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Kristina </w:t>
            </w:r>
            <w:proofErr w:type="spellStart"/>
            <w:r w:rsidRPr="0043235B">
              <w:rPr>
                <w:color w:val="000000" w:themeColor="text1"/>
              </w:rPr>
              <w:t>Korch</w:t>
            </w:r>
            <w:proofErr w:type="spellEnd"/>
            <w:r w:rsidRPr="0043235B">
              <w:rPr>
                <w:color w:val="000000" w:themeColor="text1"/>
              </w:rPr>
              <w:t xml:space="preserve"> (piano)</w:t>
            </w:r>
          </w:p>
          <w:p w14:paraId="1F76A609" w14:textId="69F53761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>Justė Kaminskaitė (</w:t>
            </w:r>
            <w:proofErr w:type="spellStart"/>
            <w:r w:rsidRPr="0043235B">
              <w:rPr>
                <w:color w:val="000000" w:themeColor="text1"/>
              </w:rPr>
              <w:t>violin</w:t>
            </w:r>
            <w:proofErr w:type="spellEnd"/>
            <w:r w:rsidRPr="0043235B">
              <w:rPr>
                <w:color w:val="000000" w:themeColor="text1"/>
              </w:rPr>
              <w:t>)</w:t>
            </w:r>
          </w:p>
          <w:p w14:paraId="3857C25C" w14:textId="16C04A75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Laima </w:t>
            </w:r>
            <w:proofErr w:type="spellStart"/>
            <w:r w:rsidRPr="0043235B">
              <w:rPr>
                <w:color w:val="000000" w:themeColor="text1"/>
              </w:rPr>
              <w:t>Ritikytė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cello</w:t>
            </w:r>
            <w:proofErr w:type="spellEnd"/>
            <w:r w:rsidRPr="0043235B">
              <w:rPr>
                <w:color w:val="000000" w:themeColor="text1"/>
              </w:rPr>
              <w:t>)</w:t>
            </w:r>
          </w:p>
        </w:tc>
        <w:tc>
          <w:tcPr>
            <w:tcW w:w="5334" w:type="dxa"/>
          </w:tcPr>
          <w:p w14:paraId="19C8091C" w14:textId="57A8C48D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Einar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Englund</w:t>
            </w:r>
            <w:proofErr w:type="spellEnd"/>
            <w:r w:rsidRPr="0043235B">
              <w:rPr>
                <w:color w:val="000000" w:themeColor="text1"/>
              </w:rPr>
              <w:t xml:space="preserve"> Piano trio</w:t>
            </w:r>
          </w:p>
        </w:tc>
      </w:tr>
      <w:tr w:rsidR="00A011F8" w14:paraId="11786DCB" w14:textId="77777777" w:rsidTr="00092223">
        <w:tc>
          <w:tcPr>
            <w:tcW w:w="989" w:type="dxa"/>
          </w:tcPr>
          <w:p w14:paraId="33DBDC5A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393F" w14:textId="2438548F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213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427E9FE1" w14:textId="1964F057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43235B">
              <w:rPr>
                <w:color w:val="000000" w:themeColor="text1"/>
              </w:rPr>
              <w:t>Evan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Rothstein</w:t>
            </w:r>
            <w:proofErr w:type="spellEnd"/>
          </w:p>
          <w:p w14:paraId="081DE37B" w14:textId="79F46C41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211" w:type="dxa"/>
          </w:tcPr>
          <w:p w14:paraId="538361E8" w14:textId="1A95D2FE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</w:rPr>
            </w:pPr>
            <w:proofErr w:type="spellStart"/>
            <w:r w:rsidRPr="0043235B">
              <w:rPr>
                <w:color w:val="000000" w:themeColor="text1"/>
              </w:rPr>
              <w:t>Sofia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Matvejeva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 xml:space="preserve">), </w:t>
            </w:r>
          </w:p>
          <w:p w14:paraId="7DACA4FF" w14:textId="37DBDC7F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43235B">
              <w:rPr>
                <w:color w:val="000000" w:themeColor="text1"/>
              </w:rPr>
              <w:t xml:space="preserve">Greta </w:t>
            </w:r>
            <w:proofErr w:type="spellStart"/>
            <w:r w:rsidRPr="0043235B">
              <w:rPr>
                <w:color w:val="000000" w:themeColor="text1"/>
              </w:rPr>
              <w:t>Zamyckaja</w:t>
            </w:r>
            <w:proofErr w:type="spellEnd"/>
            <w:r w:rsidRPr="0043235B">
              <w:rPr>
                <w:color w:val="000000" w:themeColor="text1"/>
              </w:rPr>
              <w:t xml:space="preserve"> (piano)  </w:t>
            </w:r>
          </w:p>
        </w:tc>
        <w:tc>
          <w:tcPr>
            <w:tcW w:w="5334" w:type="dxa"/>
          </w:tcPr>
          <w:p w14:paraId="6342B722" w14:textId="3F2DEE9B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John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Ireland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Fantasy</w:t>
            </w:r>
            <w:proofErr w:type="spellEnd"/>
            <w:r w:rsidRPr="0043235B">
              <w:rPr>
                <w:color w:val="000000" w:themeColor="text1"/>
              </w:rPr>
              <w:t xml:space="preserve"> Sonata </w:t>
            </w:r>
            <w:proofErr w:type="spellStart"/>
            <w:r w:rsidRPr="0043235B">
              <w:rPr>
                <w:color w:val="000000" w:themeColor="text1"/>
              </w:rPr>
              <w:t>for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Piano</w:t>
            </w:r>
          </w:p>
        </w:tc>
      </w:tr>
      <w:tr w:rsidR="00A011F8" w14:paraId="58688344" w14:textId="77777777" w:rsidTr="00092223">
        <w:tc>
          <w:tcPr>
            <w:tcW w:w="989" w:type="dxa"/>
          </w:tcPr>
          <w:p w14:paraId="5418C170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1C479" w14:textId="2010BDA1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203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3716AB99" w14:textId="2EB1C9B4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43235B">
              <w:rPr>
                <w:color w:val="222222"/>
              </w:rPr>
              <w:t>Carlo</w:t>
            </w:r>
            <w:proofErr w:type="spellEnd"/>
            <w:r w:rsidRPr="0043235B">
              <w:rPr>
                <w:color w:val="222222"/>
              </w:rPr>
              <w:t xml:space="preserve"> </w:t>
            </w:r>
            <w:proofErr w:type="spellStart"/>
            <w:r w:rsidRPr="0043235B">
              <w:rPr>
                <w:color w:val="222222"/>
              </w:rPr>
              <w:t>Bertola</w:t>
            </w:r>
            <w:proofErr w:type="spellEnd"/>
          </w:p>
          <w:p w14:paraId="289B272E" w14:textId="7059C52A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211" w:type="dxa"/>
          </w:tcPr>
          <w:p w14:paraId="41D609B5" w14:textId="77777777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Morta </w:t>
            </w:r>
            <w:proofErr w:type="spellStart"/>
            <w:r w:rsidRPr="0043235B">
              <w:rPr>
                <w:color w:val="000000" w:themeColor="text1"/>
              </w:rPr>
              <w:t>Jurkėnaitė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 xml:space="preserve">), </w:t>
            </w:r>
          </w:p>
          <w:p w14:paraId="7D2EDBB7" w14:textId="70D8A244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Katrina </w:t>
            </w:r>
            <w:proofErr w:type="spellStart"/>
            <w:r w:rsidRPr="0043235B">
              <w:rPr>
                <w:color w:val="000000" w:themeColor="text1"/>
              </w:rPr>
              <w:t>Ligeika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cello</w:t>
            </w:r>
            <w:proofErr w:type="spellEnd"/>
            <w:r w:rsidRPr="0043235B">
              <w:rPr>
                <w:color w:val="000000" w:themeColor="text1"/>
              </w:rPr>
              <w:t xml:space="preserve">), </w:t>
            </w:r>
          </w:p>
          <w:p w14:paraId="633AE5A7" w14:textId="05A893BC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>Anastasija Šumskaitė (piano)</w:t>
            </w:r>
          </w:p>
        </w:tc>
        <w:tc>
          <w:tcPr>
            <w:tcW w:w="5334" w:type="dxa"/>
          </w:tcPr>
          <w:p w14:paraId="65891E9E" w14:textId="2E65D565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Nino</w:t>
            </w:r>
            <w:proofErr w:type="spellEnd"/>
            <w:r w:rsidRPr="0043235B">
              <w:rPr>
                <w:color w:val="000000" w:themeColor="text1"/>
              </w:rPr>
              <w:t xml:space="preserve"> Rota Trio </w:t>
            </w:r>
            <w:proofErr w:type="spellStart"/>
            <w:r w:rsidRPr="0043235B">
              <w:rPr>
                <w:color w:val="000000" w:themeColor="text1"/>
              </w:rPr>
              <w:t>for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 xml:space="preserve">, </w:t>
            </w:r>
            <w:proofErr w:type="spellStart"/>
            <w:r w:rsidRPr="0043235B">
              <w:rPr>
                <w:color w:val="000000" w:themeColor="text1"/>
              </w:rPr>
              <w:t>cello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piano (1973)</w:t>
            </w:r>
          </w:p>
        </w:tc>
      </w:tr>
      <w:tr w:rsidR="00A011F8" w14:paraId="5D4CF09D" w14:textId="77777777" w:rsidTr="00092223">
        <w:tc>
          <w:tcPr>
            <w:tcW w:w="989" w:type="dxa"/>
          </w:tcPr>
          <w:p w14:paraId="3C80A8D0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8F6A0" w14:textId="3D478E7F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211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547A2167" w14:textId="2BE62927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</w:rPr>
            </w:pPr>
            <w:proofErr w:type="spellStart"/>
            <w:r w:rsidRPr="0043235B">
              <w:rPr>
                <w:color w:val="222222"/>
              </w:rPr>
              <w:t>Piret</w:t>
            </w:r>
            <w:proofErr w:type="spellEnd"/>
            <w:r w:rsidRPr="0043235B">
              <w:rPr>
                <w:color w:val="222222"/>
              </w:rPr>
              <w:t xml:space="preserve"> </w:t>
            </w:r>
            <w:proofErr w:type="spellStart"/>
            <w:r w:rsidRPr="0043235B">
              <w:rPr>
                <w:color w:val="222222"/>
              </w:rPr>
              <w:t>Väinmaa</w:t>
            </w:r>
            <w:proofErr w:type="spellEnd"/>
          </w:p>
        </w:tc>
        <w:tc>
          <w:tcPr>
            <w:tcW w:w="4211" w:type="dxa"/>
          </w:tcPr>
          <w:p w14:paraId="03F95D78" w14:textId="1D076174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>Giedrius Malikėnas (</w:t>
            </w:r>
            <w:proofErr w:type="spellStart"/>
            <w:r w:rsidRPr="0043235B">
              <w:rPr>
                <w:color w:val="000000" w:themeColor="text1"/>
              </w:rPr>
              <w:t>oboe</w:t>
            </w:r>
            <w:proofErr w:type="spellEnd"/>
            <w:r w:rsidRPr="0043235B">
              <w:rPr>
                <w:color w:val="000000" w:themeColor="text1"/>
              </w:rPr>
              <w:t xml:space="preserve">), </w:t>
            </w:r>
          </w:p>
          <w:p w14:paraId="6C605EFB" w14:textId="272DC623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 xml:space="preserve">Elena </w:t>
            </w:r>
            <w:proofErr w:type="spellStart"/>
            <w:r w:rsidRPr="0043235B">
              <w:rPr>
                <w:color w:val="000000" w:themeColor="text1"/>
              </w:rPr>
              <w:t>Gudaitytė</w:t>
            </w:r>
            <w:proofErr w:type="spellEnd"/>
            <w:r w:rsidRPr="0043235B">
              <w:rPr>
                <w:color w:val="000000" w:themeColor="text1"/>
              </w:rPr>
              <w:t xml:space="preserve"> (piano)</w:t>
            </w:r>
          </w:p>
        </w:tc>
        <w:tc>
          <w:tcPr>
            <w:tcW w:w="5334" w:type="dxa"/>
          </w:tcPr>
          <w:p w14:paraId="4828B8F8" w14:textId="1A9B9C0B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 xml:space="preserve">P. </w:t>
            </w:r>
            <w:proofErr w:type="spellStart"/>
            <w:r w:rsidRPr="0043235B">
              <w:rPr>
                <w:color w:val="000000" w:themeColor="text1"/>
              </w:rPr>
              <w:t>Hindemith</w:t>
            </w:r>
            <w:proofErr w:type="spellEnd"/>
            <w:r w:rsidRPr="0043235B">
              <w:rPr>
                <w:color w:val="000000" w:themeColor="text1"/>
              </w:rPr>
              <w:t xml:space="preserve"> - Sonata </w:t>
            </w:r>
            <w:proofErr w:type="spellStart"/>
            <w:r w:rsidRPr="0043235B">
              <w:rPr>
                <w:color w:val="000000" w:themeColor="text1"/>
              </w:rPr>
              <w:t>for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Oboe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Piano (1938)</w:t>
            </w:r>
          </w:p>
        </w:tc>
      </w:tr>
      <w:tr w:rsidR="00A011F8" w14:paraId="16239750" w14:textId="77777777" w:rsidTr="00092223">
        <w:tc>
          <w:tcPr>
            <w:tcW w:w="989" w:type="dxa"/>
          </w:tcPr>
          <w:p w14:paraId="6BB78DCD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28323" w14:textId="77777777" w:rsidR="00A011F8" w:rsidRPr="00A011F8" w:rsidRDefault="00A011F8" w:rsidP="00A011F8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129709866"/>
              <w:rPr>
                <w:rFonts w:ascii="Segoe UI" w:hAnsi="Segoe UI" w:cs="Segoe UI"/>
                <w:sz w:val="28"/>
                <w:szCs w:val="28"/>
                <w:lang w:val="lt-LT"/>
              </w:rPr>
            </w:pPr>
            <w:r w:rsidRPr="00A011F8">
              <w:rPr>
                <w:rStyle w:val="eop"/>
                <w:color w:val="000000"/>
                <w:sz w:val="28"/>
                <w:szCs w:val="28"/>
                <w:lang w:val="lt-LT"/>
              </w:rPr>
              <w:t> </w:t>
            </w:r>
          </w:p>
          <w:p w14:paraId="7BC7D859" w14:textId="15DDD03A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214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257F1094" w14:textId="3CF7AED7" w:rsidR="00A011F8" w:rsidRPr="0043235B" w:rsidRDefault="00A011F8" w:rsidP="00A011F8">
            <w:pPr>
              <w:pStyle w:val="Heading1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lt-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Piotr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lt-LT"/>
              </w:rPr>
              <w:t>Różański</w:t>
            </w:r>
            <w:proofErr w:type="spellEnd"/>
          </w:p>
          <w:p w14:paraId="3CC3B74F" w14:textId="6B707FA0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211" w:type="dxa"/>
          </w:tcPr>
          <w:p w14:paraId="53A4A6A6" w14:textId="77777777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Kristijonas </w:t>
            </w:r>
            <w:proofErr w:type="spellStart"/>
            <w:r w:rsidRPr="0043235B">
              <w:rPr>
                <w:color w:val="000000" w:themeColor="text1"/>
              </w:rPr>
              <w:t>Pūtys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violin</w:t>
            </w:r>
            <w:proofErr w:type="spellEnd"/>
            <w:r w:rsidRPr="0043235B">
              <w:rPr>
                <w:color w:val="000000" w:themeColor="text1"/>
              </w:rPr>
              <w:t xml:space="preserve">), </w:t>
            </w:r>
          </w:p>
          <w:p w14:paraId="3B5C179C" w14:textId="4B3F3A19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 xml:space="preserve">Bernardas </w:t>
            </w:r>
            <w:proofErr w:type="spellStart"/>
            <w:r w:rsidRPr="0043235B">
              <w:rPr>
                <w:color w:val="000000" w:themeColor="text1"/>
              </w:rPr>
              <w:t>Sokolovas</w:t>
            </w:r>
            <w:proofErr w:type="spellEnd"/>
            <w:r w:rsidRPr="0043235B">
              <w:rPr>
                <w:color w:val="000000" w:themeColor="text1"/>
              </w:rPr>
              <w:t xml:space="preserve"> (piano)</w:t>
            </w:r>
          </w:p>
        </w:tc>
        <w:tc>
          <w:tcPr>
            <w:tcW w:w="5334" w:type="dxa"/>
          </w:tcPr>
          <w:p w14:paraId="57028134" w14:textId="0B05FA17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 xml:space="preserve">R. </w:t>
            </w:r>
            <w:proofErr w:type="spellStart"/>
            <w:r w:rsidRPr="0043235B">
              <w:rPr>
                <w:color w:val="000000" w:themeColor="text1"/>
              </w:rPr>
              <w:t>Schumann</w:t>
            </w:r>
            <w:proofErr w:type="spellEnd"/>
            <w:r w:rsidRPr="0043235B">
              <w:rPr>
                <w:color w:val="000000" w:themeColor="text1"/>
              </w:rPr>
              <w:t xml:space="preserve"> - </w:t>
            </w:r>
            <w:proofErr w:type="spellStart"/>
            <w:r w:rsidRPr="0043235B">
              <w:rPr>
                <w:color w:val="000000" w:themeColor="text1"/>
              </w:rPr>
              <w:t>Violin</w:t>
            </w:r>
            <w:proofErr w:type="spellEnd"/>
            <w:r w:rsidRPr="0043235B">
              <w:rPr>
                <w:color w:val="000000" w:themeColor="text1"/>
              </w:rPr>
              <w:t xml:space="preserve"> Sonata </w:t>
            </w:r>
            <w:proofErr w:type="spellStart"/>
            <w:r w:rsidRPr="0043235B">
              <w:rPr>
                <w:color w:val="000000" w:themeColor="text1"/>
              </w:rPr>
              <w:t>No</w:t>
            </w:r>
            <w:proofErr w:type="spellEnd"/>
            <w:r w:rsidRPr="0043235B">
              <w:rPr>
                <w:color w:val="000000" w:themeColor="text1"/>
              </w:rPr>
              <w:t xml:space="preserve">. 1 </w:t>
            </w:r>
            <w:proofErr w:type="spellStart"/>
            <w:r w:rsidRPr="0043235B">
              <w:rPr>
                <w:color w:val="000000" w:themeColor="text1"/>
              </w:rPr>
              <w:t>in</w:t>
            </w:r>
            <w:proofErr w:type="spellEnd"/>
            <w:r w:rsidRPr="0043235B">
              <w:rPr>
                <w:color w:val="000000" w:themeColor="text1"/>
              </w:rPr>
              <w:t xml:space="preserve"> A </w:t>
            </w:r>
            <w:proofErr w:type="spellStart"/>
            <w:r w:rsidRPr="0043235B">
              <w:rPr>
                <w:color w:val="000000" w:themeColor="text1"/>
              </w:rPr>
              <w:t>minor</w:t>
            </w:r>
            <w:proofErr w:type="spellEnd"/>
            <w:r w:rsidRPr="0043235B">
              <w:rPr>
                <w:color w:val="000000" w:themeColor="text1"/>
              </w:rPr>
              <w:t xml:space="preserve">, Op. 105, 1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2 </w:t>
            </w:r>
            <w:proofErr w:type="spellStart"/>
            <w:r w:rsidRPr="0043235B">
              <w:rPr>
                <w:color w:val="000000" w:themeColor="text1"/>
              </w:rPr>
              <w:t>movements</w:t>
            </w:r>
            <w:proofErr w:type="spellEnd"/>
          </w:p>
        </w:tc>
      </w:tr>
      <w:tr w:rsidR="00A011F8" w14:paraId="38990306" w14:textId="77777777" w:rsidTr="00092223">
        <w:tc>
          <w:tcPr>
            <w:tcW w:w="989" w:type="dxa"/>
          </w:tcPr>
          <w:p w14:paraId="128A0417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BA8BE" w14:textId="7989F3F2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224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4949A55B" w14:textId="4160390D" w:rsidR="00A011F8" w:rsidRPr="0043235B" w:rsidRDefault="00A011F8" w:rsidP="00A011F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3235B">
              <w:rPr>
                <w:color w:val="000000" w:themeColor="text1"/>
              </w:rPr>
              <w:t>Yiannis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Miralis</w:t>
            </w:r>
            <w:proofErr w:type="spellEnd"/>
          </w:p>
          <w:p w14:paraId="3773A12E" w14:textId="3B3A75C7" w:rsidR="00A011F8" w:rsidRPr="0043235B" w:rsidRDefault="00A011F8" w:rsidP="00A011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</w:tcPr>
          <w:p w14:paraId="0A21EAF8" w14:textId="40B5B4FF" w:rsidR="00A011F8" w:rsidRPr="0043235B" w:rsidRDefault="00A011F8" w:rsidP="00A011F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Erikas </w:t>
            </w:r>
            <w:proofErr w:type="spellStart"/>
            <w:r w:rsidRPr="0043235B">
              <w:rPr>
                <w:color w:val="000000" w:themeColor="text1"/>
              </w:rPr>
              <w:t>Šlakaitis</w:t>
            </w:r>
            <w:proofErr w:type="spellEnd"/>
            <w:r w:rsidRPr="0043235B">
              <w:rPr>
                <w:color w:val="000000" w:themeColor="text1"/>
              </w:rPr>
              <w:t xml:space="preserve"> (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>)</w:t>
            </w:r>
          </w:p>
          <w:p w14:paraId="4D12E1E2" w14:textId="51625071" w:rsidR="00A011F8" w:rsidRPr="0043235B" w:rsidRDefault="00A011F8" w:rsidP="00A011F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Gabrielė </w:t>
            </w:r>
            <w:proofErr w:type="spellStart"/>
            <w:r w:rsidRPr="0043235B">
              <w:rPr>
                <w:color w:val="000000" w:themeColor="text1"/>
              </w:rPr>
              <w:t>Bekerytė</w:t>
            </w:r>
            <w:proofErr w:type="spellEnd"/>
            <w:r w:rsidRPr="0043235B">
              <w:rPr>
                <w:color w:val="000000" w:themeColor="text1"/>
              </w:rPr>
              <w:t xml:space="preserve"> (piano)</w:t>
            </w:r>
          </w:p>
        </w:tc>
        <w:tc>
          <w:tcPr>
            <w:tcW w:w="5334" w:type="dxa"/>
          </w:tcPr>
          <w:p w14:paraId="516E40E1" w14:textId="52C5561A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rPr>
                <w:color w:val="000000" w:themeColor="text1"/>
              </w:rPr>
            </w:pPr>
            <w:proofErr w:type="spellStart"/>
            <w:r w:rsidRPr="0043235B">
              <w:rPr>
                <w:color w:val="000000" w:themeColor="text1"/>
              </w:rPr>
              <w:t>Aaron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Copland</w:t>
            </w:r>
            <w:proofErr w:type="spellEnd"/>
            <w:r w:rsidRPr="0043235B">
              <w:rPr>
                <w:color w:val="000000" w:themeColor="text1"/>
              </w:rPr>
              <w:t xml:space="preserve"> Sonata </w:t>
            </w:r>
            <w:proofErr w:type="spellStart"/>
            <w:r w:rsidRPr="0043235B">
              <w:rPr>
                <w:color w:val="000000" w:themeColor="text1"/>
              </w:rPr>
              <w:t>for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clarinet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and</w:t>
            </w:r>
            <w:proofErr w:type="spellEnd"/>
            <w:r w:rsidRPr="0043235B">
              <w:rPr>
                <w:color w:val="000000" w:themeColor="text1"/>
              </w:rPr>
              <w:t xml:space="preserve"> piano</w:t>
            </w:r>
          </w:p>
        </w:tc>
      </w:tr>
      <w:tr w:rsidR="00A011F8" w14:paraId="01A235D0" w14:textId="77777777" w:rsidTr="00092223">
        <w:tc>
          <w:tcPr>
            <w:tcW w:w="989" w:type="dxa"/>
          </w:tcPr>
          <w:p w14:paraId="512EA4F2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AC2B1" w14:textId="3C607191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204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518BAD8F" w14:textId="33CC0D39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43235B">
              <w:rPr>
                <w:color w:val="000000" w:themeColor="text1"/>
              </w:rPr>
              <w:t>Ewa</w:t>
            </w:r>
            <w:proofErr w:type="spellEnd"/>
            <w:r w:rsidRPr="0043235B">
              <w:rPr>
                <w:color w:val="000000" w:themeColor="text1"/>
              </w:rPr>
              <w:t xml:space="preserve"> </w:t>
            </w:r>
            <w:proofErr w:type="spellStart"/>
            <w:r w:rsidRPr="0043235B">
              <w:rPr>
                <w:color w:val="000000" w:themeColor="text1"/>
              </w:rPr>
              <w:t>Leszczyńska</w:t>
            </w:r>
            <w:proofErr w:type="spellEnd"/>
          </w:p>
        </w:tc>
        <w:tc>
          <w:tcPr>
            <w:tcW w:w="4211" w:type="dxa"/>
          </w:tcPr>
          <w:p w14:paraId="28B56868" w14:textId="77777777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3235B">
              <w:rPr>
                <w:color w:val="000000" w:themeColor="text1"/>
              </w:rPr>
              <w:t xml:space="preserve">Monika </w:t>
            </w:r>
            <w:proofErr w:type="spellStart"/>
            <w:r w:rsidRPr="0043235B">
              <w:rPr>
                <w:color w:val="000000" w:themeColor="text1"/>
              </w:rPr>
              <w:t>Junkarytė</w:t>
            </w:r>
            <w:proofErr w:type="spellEnd"/>
            <w:r w:rsidRPr="0043235B">
              <w:rPr>
                <w:color w:val="000000" w:themeColor="text1"/>
              </w:rPr>
              <w:t xml:space="preserve"> (soprano), </w:t>
            </w:r>
          </w:p>
          <w:p w14:paraId="768E15B2" w14:textId="6E9A18C6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3235B">
              <w:rPr>
                <w:color w:val="000000" w:themeColor="text1"/>
              </w:rPr>
              <w:t xml:space="preserve">Liudmila </w:t>
            </w:r>
            <w:proofErr w:type="spellStart"/>
            <w:r w:rsidRPr="0043235B">
              <w:rPr>
                <w:color w:val="000000" w:themeColor="text1"/>
              </w:rPr>
              <w:t>Mešenina</w:t>
            </w:r>
            <w:proofErr w:type="spellEnd"/>
            <w:r w:rsidRPr="0043235B">
              <w:rPr>
                <w:color w:val="000000" w:themeColor="text1"/>
              </w:rPr>
              <w:t xml:space="preserve"> (piano)</w:t>
            </w:r>
          </w:p>
        </w:tc>
        <w:tc>
          <w:tcPr>
            <w:tcW w:w="5334" w:type="dxa"/>
          </w:tcPr>
          <w:p w14:paraId="204B58AD" w14:textId="77777777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F0F0F"/>
              </w:rPr>
            </w:pPr>
            <w:proofErr w:type="spellStart"/>
            <w:r w:rsidRPr="0043235B">
              <w:rPr>
                <w:color w:val="0F0F0F"/>
              </w:rPr>
              <w:t>Samuel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Barber</w:t>
            </w:r>
            <w:proofErr w:type="spellEnd"/>
            <w:r w:rsidRPr="0043235B">
              <w:rPr>
                <w:color w:val="0F0F0F"/>
              </w:rPr>
              <w:t xml:space="preserve"> (1910-1981) </w:t>
            </w:r>
            <w:proofErr w:type="spellStart"/>
            <w:r w:rsidRPr="0043235B">
              <w:rPr>
                <w:color w:val="0F0F0F"/>
              </w:rPr>
              <w:t>Sure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on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this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shining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night</w:t>
            </w:r>
            <w:proofErr w:type="spellEnd"/>
            <w:r w:rsidRPr="0043235B">
              <w:rPr>
                <w:color w:val="0F0F0F"/>
              </w:rPr>
              <w:t xml:space="preserve"> op. 13, </w:t>
            </w:r>
            <w:proofErr w:type="spellStart"/>
            <w:r w:rsidRPr="0043235B">
              <w:rPr>
                <w:color w:val="0F0F0F"/>
              </w:rPr>
              <w:t>No</w:t>
            </w:r>
            <w:proofErr w:type="spellEnd"/>
            <w:r w:rsidRPr="0043235B">
              <w:rPr>
                <w:color w:val="0F0F0F"/>
              </w:rPr>
              <w:t xml:space="preserve">. 3, J. </w:t>
            </w:r>
            <w:proofErr w:type="spellStart"/>
            <w:r w:rsidRPr="0043235B">
              <w:rPr>
                <w:color w:val="0F0F0F"/>
              </w:rPr>
              <w:t>Agee</w:t>
            </w:r>
            <w:proofErr w:type="spellEnd"/>
          </w:p>
          <w:p w14:paraId="58AE4562" w14:textId="16ED1500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F0F0F"/>
              </w:rPr>
            </w:pPr>
            <w:proofErr w:type="spellStart"/>
            <w:r w:rsidRPr="0043235B">
              <w:rPr>
                <w:color w:val="0F0F0F"/>
              </w:rPr>
              <w:t>Reynaldo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Hahn</w:t>
            </w:r>
            <w:proofErr w:type="spellEnd"/>
            <w:r w:rsidRPr="0043235B">
              <w:rPr>
                <w:color w:val="0F0F0F"/>
              </w:rPr>
              <w:t xml:space="preserve"> (1874-1947) </w:t>
            </w:r>
            <w:proofErr w:type="spellStart"/>
            <w:r w:rsidRPr="0043235B">
              <w:rPr>
                <w:color w:val="0F0F0F"/>
              </w:rPr>
              <w:t>Si</w:t>
            </w:r>
            <w:proofErr w:type="spellEnd"/>
            <w:r w:rsidRPr="0043235B">
              <w:rPr>
                <w:color w:val="0F0F0F"/>
              </w:rPr>
              <w:t xml:space="preserve"> mes vers </w:t>
            </w:r>
            <w:proofErr w:type="spellStart"/>
            <w:r w:rsidRPr="0043235B">
              <w:rPr>
                <w:color w:val="0F0F0F"/>
              </w:rPr>
              <w:t>avaient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des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aile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Victor</w:t>
            </w:r>
            <w:proofErr w:type="spellEnd"/>
            <w:r w:rsidRPr="0043235B">
              <w:rPr>
                <w:color w:val="0F0F0F"/>
              </w:rPr>
              <w:t xml:space="preserve"> Hugo</w:t>
            </w:r>
          </w:p>
          <w:p w14:paraId="43E34A32" w14:textId="06D49617" w:rsidR="00A011F8" w:rsidRPr="0043235B" w:rsidRDefault="00A011F8" w:rsidP="00A011F8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F0F0F"/>
              </w:rPr>
            </w:pPr>
            <w:proofErr w:type="spellStart"/>
            <w:r w:rsidRPr="0043235B">
              <w:rPr>
                <w:color w:val="0F0F0F"/>
              </w:rPr>
              <w:t>Claude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Debussy</w:t>
            </w:r>
            <w:proofErr w:type="spellEnd"/>
            <w:r w:rsidRPr="0043235B">
              <w:rPr>
                <w:color w:val="0F0F0F"/>
              </w:rPr>
              <w:t xml:space="preserve"> (1862-1918) </w:t>
            </w:r>
            <w:proofErr w:type="spellStart"/>
            <w:r w:rsidRPr="0043235B">
              <w:rPr>
                <w:color w:val="0F0F0F"/>
              </w:rPr>
              <w:t>Nuit</w:t>
            </w:r>
            <w:proofErr w:type="spellEnd"/>
            <w:r w:rsidRPr="0043235B">
              <w:rPr>
                <w:color w:val="0F0F0F"/>
              </w:rPr>
              <w:t xml:space="preserve"> </w:t>
            </w:r>
            <w:proofErr w:type="spellStart"/>
            <w:r w:rsidRPr="0043235B">
              <w:rPr>
                <w:color w:val="0F0F0F"/>
              </w:rPr>
              <w:t>d'étoiles</w:t>
            </w:r>
            <w:proofErr w:type="spellEnd"/>
            <w:r w:rsidRPr="0043235B">
              <w:rPr>
                <w:color w:val="0F0F0F"/>
              </w:rPr>
              <w:t xml:space="preserve">, </w:t>
            </w:r>
            <w:proofErr w:type="spellStart"/>
            <w:r w:rsidRPr="0043235B">
              <w:rPr>
                <w:color w:val="0F0F0F"/>
              </w:rPr>
              <w:t>Théodore</w:t>
            </w:r>
            <w:proofErr w:type="spellEnd"/>
            <w:r w:rsidRPr="0043235B">
              <w:rPr>
                <w:color w:val="0F0F0F"/>
              </w:rPr>
              <w:t xml:space="preserve"> de </w:t>
            </w:r>
            <w:proofErr w:type="spellStart"/>
            <w:r w:rsidRPr="0043235B">
              <w:rPr>
                <w:color w:val="0F0F0F"/>
              </w:rPr>
              <w:t>Banville</w:t>
            </w:r>
            <w:proofErr w:type="spellEnd"/>
          </w:p>
        </w:tc>
      </w:tr>
      <w:tr w:rsidR="00A011F8" w14:paraId="2BDFBC7E" w14:textId="77777777" w:rsidTr="00092223">
        <w:tc>
          <w:tcPr>
            <w:tcW w:w="989" w:type="dxa"/>
          </w:tcPr>
          <w:p w14:paraId="0F3D7BB9" w14:textId="77777777" w:rsidR="00A011F8" w:rsidRPr="0043235B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03409" w14:textId="5AF19BD2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219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79CEE0EA" w14:textId="27396D28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Grzegorz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Mania</w:t>
            </w:r>
            <w:proofErr w:type="spellEnd"/>
          </w:p>
          <w:p w14:paraId="1C991038" w14:textId="0D92CAA5" w:rsidR="00A011F8" w:rsidRPr="0043235B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211" w:type="dxa"/>
          </w:tcPr>
          <w:p w14:paraId="1ECFC9AB" w14:textId="6A11A925" w:rsidR="00A011F8" w:rsidRPr="0043235B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Birgitta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Siimer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violin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)</w:t>
            </w:r>
          </w:p>
          <w:p w14:paraId="60FECAC4" w14:textId="291AD594" w:rsidR="00A011F8" w:rsidRPr="0043235B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Linda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Lydia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Pärn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clarinet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)</w:t>
            </w:r>
          </w:p>
          <w:p w14:paraId="501697A8" w14:textId="501EA7CF" w:rsidR="00A011F8" w:rsidRPr="0043235B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Maila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Laidna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(piano)</w:t>
            </w:r>
          </w:p>
        </w:tc>
        <w:tc>
          <w:tcPr>
            <w:tcW w:w="5334" w:type="dxa"/>
          </w:tcPr>
          <w:p w14:paraId="2D0BAF18" w14:textId="7C5CC39F" w:rsidR="00A011F8" w:rsidRPr="0043235B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Gian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Carlo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Menotti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(1911-2007)</w:t>
            </w:r>
          </w:p>
          <w:p w14:paraId="55EFF465" w14:textId="1DC20815" w:rsidR="00A011F8" w:rsidRPr="0043235B" w:rsidRDefault="00A011F8" w:rsidP="00A011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Trio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for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violin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clarinet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and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 xml:space="preserve"> piano</w:t>
            </w:r>
          </w:p>
          <w:p w14:paraId="41D6CE37" w14:textId="03016F12" w:rsidR="00A011F8" w:rsidRPr="0043235B" w:rsidRDefault="00A011F8" w:rsidP="00A011F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A011F8" w14:paraId="0D26C809" w14:textId="77777777" w:rsidTr="00092223">
        <w:tc>
          <w:tcPr>
            <w:tcW w:w="989" w:type="dxa"/>
          </w:tcPr>
          <w:p w14:paraId="65069FB4" w14:textId="77777777" w:rsidR="00A011F8" w:rsidRDefault="00A011F8" w:rsidP="00A01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9B998" w14:textId="01F3A075" w:rsidR="00A011F8" w:rsidRPr="00A011F8" w:rsidRDefault="00A011F8" w:rsidP="00A011F8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 w:rsidRPr="00A011F8">
              <w:rPr>
                <w:rStyle w:val="normaltextrun"/>
                <w:color w:val="000000"/>
                <w:sz w:val="28"/>
                <w:szCs w:val="28"/>
              </w:rPr>
              <w:t>212</w:t>
            </w:r>
            <w:r w:rsidRPr="00A011F8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2" w:type="dxa"/>
          </w:tcPr>
          <w:p w14:paraId="63763DFD" w14:textId="58CCA2F5" w:rsidR="00A011F8" w:rsidRP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proofErr w:type="spellStart"/>
            <w:r w:rsidRPr="00A011F8">
              <w:rPr>
                <w:color w:val="222222"/>
              </w:rPr>
              <w:t>Joanna</w:t>
            </w:r>
            <w:proofErr w:type="spellEnd"/>
            <w:r w:rsidRPr="00A011F8">
              <w:rPr>
                <w:color w:val="222222"/>
              </w:rPr>
              <w:t xml:space="preserve"> </w:t>
            </w:r>
            <w:proofErr w:type="spellStart"/>
            <w:r w:rsidRPr="00A011F8">
              <w:rPr>
                <w:color w:val="222222"/>
              </w:rPr>
              <w:t>Maklakiewicz</w:t>
            </w:r>
            <w:proofErr w:type="spellEnd"/>
          </w:p>
          <w:p w14:paraId="3DC1EA10" w14:textId="52FCF4C1" w:rsidR="00A011F8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211" w:type="dxa"/>
          </w:tcPr>
          <w:p w14:paraId="26DF89FB" w14:textId="3E16C494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</w:pPr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Nikita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Matsuk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(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horn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)</w:t>
            </w:r>
          </w:p>
          <w:p w14:paraId="0C6D355E" w14:textId="767C1201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"/>
              </w:rPr>
              <w:t>Anneli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"/>
              </w:rPr>
              <w:t>Tohver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"/>
              </w:rPr>
              <w:t xml:space="preserve"> (piano) </w:t>
            </w:r>
            <w:r w:rsidRPr="004323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"/>
              </w:rPr>
              <w:t>(1)</w:t>
            </w:r>
          </w:p>
          <w:p w14:paraId="533D4C97" w14:textId="0FCA5E8B" w:rsidR="00A011F8" w:rsidRPr="00A579BD" w:rsidRDefault="00A011F8" w:rsidP="00A011F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34" w:type="dxa"/>
          </w:tcPr>
          <w:p w14:paraId="2A12F866" w14:textId="0028D750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Ludwig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van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Beethoven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(1770-1827)</w:t>
            </w:r>
          </w:p>
          <w:p w14:paraId="6ADCFA8C" w14:textId="10D79568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</w:pPr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Sonata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for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horn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and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piano op. 17, </w:t>
            </w:r>
            <w:r w:rsidRPr="0043235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lt"/>
              </w:rPr>
              <w:t xml:space="preserve">F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lt"/>
              </w:rPr>
              <w:t>major</w:t>
            </w:r>
            <w:proofErr w:type="spellEnd"/>
          </w:p>
          <w:p w14:paraId="7C906830" w14:textId="78858D3F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</w:pP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Paul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Dukas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(1865-1935)</w:t>
            </w:r>
          </w:p>
          <w:p w14:paraId="71B02275" w14:textId="732C9AB6" w:rsidR="00A011F8" w:rsidRPr="0043235B" w:rsidRDefault="00A011F8" w:rsidP="00A011F8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</w:pPr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"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Villanelle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"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for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horn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>and</w:t>
            </w:r>
            <w:proofErr w:type="spellEnd"/>
            <w:r w:rsidRPr="00432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"/>
              </w:rPr>
              <w:t xml:space="preserve"> piano</w:t>
            </w:r>
          </w:p>
        </w:tc>
      </w:tr>
    </w:tbl>
    <w:p w14:paraId="3B47B081" w14:textId="77777777" w:rsidR="00A92CBE" w:rsidRPr="0043235B" w:rsidRDefault="00A92CBE" w:rsidP="0083309A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0255A109" w14:textId="77777777" w:rsidR="002124EF" w:rsidRPr="002124EF" w:rsidRDefault="002124EF" w:rsidP="00212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Sunday, April 23 (</w:t>
      </w:r>
      <w:proofErr w:type="spellStart"/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sekmadienis</w:t>
      </w:r>
      <w:proofErr w:type="spellEnd"/>
      <w:r w:rsidRPr="002124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)</w:t>
      </w:r>
    </w:p>
    <w:p w14:paraId="640DA2E8" w14:textId="77AE9CDA" w:rsidR="0048783B" w:rsidRPr="0043235B" w:rsidRDefault="0048783B" w:rsidP="0048783B">
      <w:pPr>
        <w:spacing w:after="0" w:line="240" w:lineRule="auto"/>
        <w:ind w:right="-141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A01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it-IT"/>
        </w:rPr>
        <w:t xml:space="preserve">13:30-14.30 </w:t>
      </w:r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- Masterclasses – </w:t>
      </w:r>
      <w:proofErr w:type="spellStart"/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Meistriškumo</w:t>
      </w:r>
      <w:proofErr w:type="spellEnd"/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proofErr w:type="spellStart"/>
      <w:r w:rsidRPr="004323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pamokos</w:t>
      </w:r>
      <w:proofErr w:type="spellEnd"/>
      <w:r w:rsid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 xml:space="preserve"> </w:t>
      </w:r>
      <w:r w:rsidR="00A011F8" w:rsidRPr="00A01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(Building II):</w:t>
      </w:r>
    </w:p>
    <w:p w14:paraId="4A4B338B" w14:textId="77777777" w:rsidR="0048783B" w:rsidRDefault="0048783B" w:rsidP="0048783B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989"/>
        <w:gridCol w:w="1632"/>
        <w:gridCol w:w="3416"/>
        <w:gridCol w:w="3938"/>
        <w:gridCol w:w="5334"/>
      </w:tblGrid>
      <w:tr w:rsidR="0048783B" w:rsidRPr="0099035E" w14:paraId="2BB029E5" w14:textId="77777777" w:rsidTr="0014D19E">
        <w:tc>
          <w:tcPr>
            <w:tcW w:w="989" w:type="dxa"/>
          </w:tcPr>
          <w:p w14:paraId="3680FEB8" w14:textId="77777777" w:rsidR="0048783B" w:rsidRPr="0099035E" w:rsidRDefault="0048783B" w:rsidP="0014D19E">
            <w:pPr>
              <w:pStyle w:val="NormalWeb"/>
              <w:spacing w:before="0" w:beforeAutospacing="0" w:after="0" w:afterAutospacing="0"/>
              <w:ind w:left="360"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14:paraId="0DB8AE31" w14:textId="12F56D6E" w:rsidR="0048783B" w:rsidRPr="0099035E" w:rsidRDefault="71ECB8FD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3416" w:type="dxa"/>
          </w:tcPr>
          <w:p w14:paraId="00FF3D03" w14:textId="77777777" w:rsidR="0048783B" w:rsidRPr="0099035E" w:rsidRDefault="0048783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3938" w:type="dxa"/>
          </w:tcPr>
          <w:p w14:paraId="5AD439D6" w14:textId="77777777" w:rsidR="0048783B" w:rsidRPr="0099035E" w:rsidRDefault="0048783B" w:rsidP="0014D19E">
            <w:pPr>
              <w:pStyle w:val="NormalWeb"/>
              <w:spacing w:before="0" w:beforeAutospacing="0" w:after="0" w:afterAutospacing="0"/>
              <w:ind w:right="-1054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5334" w:type="dxa"/>
          </w:tcPr>
          <w:p w14:paraId="1ABBA4DB" w14:textId="77777777" w:rsidR="0048783B" w:rsidRPr="0099035E" w:rsidRDefault="0048783B" w:rsidP="0014D19E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4D19E">
              <w:rPr>
                <w:b/>
                <w:bCs/>
                <w:color w:val="000000" w:themeColor="text1"/>
                <w:sz w:val="28"/>
                <w:szCs w:val="28"/>
              </w:rPr>
              <w:t>Program</w:t>
            </w:r>
            <w:proofErr w:type="spellEnd"/>
          </w:p>
        </w:tc>
      </w:tr>
      <w:tr w:rsidR="002124EF" w14:paraId="4D8D16C4" w14:textId="77777777" w:rsidTr="002960E6">
        <w:tc>
          <w:tcPr>
            <w:tcW w:w="989" w:type="dxa"/>
          </w:tcPr>
          <w:p w14:paraId="204402D8" w14:textId="77777777" w:rsidR="002124EF" w:rsidRDefault="002124EF" w:rsidP="002124E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DEB56" w14:textId="16FE474C" w:rsidR="002124EF" w:rsidRDefault="002124EF" w:rsidP="002124EF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203</w:t>
            </w:r>
            <w:r>
              <w:rPr>
                <w:rStyle w:val="eop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16" w:type="dxa"/>
          </w:tcPr>
          <w:p w14:paraId="38AA3E66" w14:textId="173C8B76" w:rsidR="002124EF" w:rsidRDefault="002124EF" w:rsidP="002124E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14D19E">
              <w:rPr>
                <w:color w:val="222222"/>
                <w:sz w:val="28"/>
                <w:szCs w:val="28"/>
              </w:rPr>
              <w:t>Emlyn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222222"/>
                <w:sz w:val="28"/>
                <w:szCs w:val="28"/>
              </w:rPr>
              <w:t>Stam</w:t>
            </w:r>
            <w:proofErr w:type="spellEnd"/>
            <w:r w:rsidRPr="0014D19E">
              <w:rPr>
                <w:color w:val="222222"/>
                <w:sz w:val="28"/>
                <w:szCs w:val="28"/>
              </w:rPr>
              <w:t xml:space="preserve"> </w:t>
            </w:r>
            <w:r w:rsidRPr="0014D1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8" w:type="dxa"/>
          </w:tcPr>
          <w:p w14:paraId="789D54E7" w14:textId="7642BA1F" w:rsidR="002124EF" w:rsidRDefault="002124EF" w:rsidP="002124E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sz w:val="28"/>
                <w:szCs w:val="28"/>
                <w:lang w:val="en-GB"/>
              </w:rPr>
              <w:t>Miina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sz w:val="28"/>
                <w:szCs w:val="28"/>
                <w:lang w:val="en-GB"/>
              </w:rPr>
              <w:t>Laanesaar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(violin) </w:t>
            </w:r>
          </w:p>
          <w:p w14:paraId="573816BE" w14:textId="4AFE9490" w:rsidR="002124EF" w:rsidRDefault="002124EF" w:rsidP="002124E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r w:rsidRPr="0014D19E">
              <w:rPr>
                <w:sz w:val="28"/>
                <w:szCs w:val="28"/>
                <w:lang w:val="en-GB"/>
              </w:rPr>
              <w:t xml:space="preserve">Soo-Young Lee (clarinet) </w:t>
            </w:r>
          </w:p>
          <w:p w14:paraId="7628A824" w14:textId="6C0CC19C" w:rsidR="002124EF" w:rsidRDefault="002124EF" w:rsidP="002124EF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GB"/>
              </w:rPr>
            </w:pPr>
            <w:proofErr w:type="spellStart"/>
            <w:r w:rsidRPr="0014D19E">
              <w:rPr>
                <w:sz w:val="28"/>
                <w:szCs w:val="28"/>
                <w:lang w:val="en-GB"/>
              </w:rPr>
              <w:t>Maila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4D19E">
              <w:rPr>
                <w:sz w:val="28"/>
                <w:szCs w:val="28"/>
                <w:lang w:val="en-GB"/>
              </w:rPr>
              <w:t>Laidna</w:t>
            </w:r>
            <w:proofErr w:type="spellEnd"/>
            <w:r w:rsidRPr="0014D19E">
              <w:rPr>
                <w:sz w:val="28"/>
                <w:szCs w:val="28"/>
                <w:lang w:val="en-GB"/>
              </w:rPr>
              <w:t xml:space="preserve"> (piano) </w:t>
            </w:r>
            <w:r w:rsidRPr="0014D19E">
              <w:rPr>
                <w:color w:val="FF0000"/>
                <w:sz w:val="28"/>
                <w:szCs w:val="28"/>
                <w:lang w:val="en-GB"/>
              </w:rPr>
              <w:t>(2)</w:t>
            </w:r>
          </w:p>
        </w:tc>
        <w:tc>
          <w:tcPr>
            <w:tcW w:w="5334" w:type="dxa"/>
          </w:tcPr>
          <w:p w14:paraId="0BE71233" w14:textId="3F0FAF1E" w:rsidR="002124EF" w:rsidRDefault="002124EF" w:rsidP="002124EF">
            <w:pPr>
              <w:textAlignment w:val="baseline"/>
            </w:pPr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J.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Widmann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Tears of the Muses</w:t>
            </w:r>
          </w:p>
          <w:p w14:paraId="10C76C29" w14:textId="28515C92" w:rsidR="002124EF" w:rsidRDefault="002124EF" w:rsidP="002124EF">
            <w:pPr>
              <w:pStyle w:val="NormalWeb"/>
              <w:spacing w:before="0" w:beforeAutospacing="0" w:after="0" w:afterAutospacing="0"/>
              <w:ind w:right="-113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124EF" w14:paraId="43CE2D58" w14:textId="77777777" w:rsidTr="002960E6">
        <w:tc>
          <w:tcPr>
            <w:tcW w:w="989" w:type="dxa"/>
          </w:tcPr>
          <w:p w14:paraId="0841C7BE" w14:textId="77777777" w:rsidR="002124EF" w:rsidRDefault="002124EF" w:rsidP="002124E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-1054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75B3" w14:textId="3401DC64" w:rsidR="002124EF" w:rsidRDefault="002124EF" w:rsidP="002124EF">
            <w:pPr>
              <w:pStyle w:val="NormalWeb"/>
              <w:spacing w:before="0" w:beforeAutospacing="0" w:after="0" w:afterAutospacing="0"/>
              <w:ind w:right="-1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224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6" w:type="dxa"/>
          </w:tcPr>
          <w:p w14:paraId="697181F6" w14:textId="4160390D" w:rsidR="002124EF" w:rsidRDefault="002124EF" w:rsidP="002124E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Yiannis</w:t>
            </w:r>
            <w:proofErr w:type="spellEnd"/>
            <w:r w:rsidRPr="0014D19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D19E">
              <w:rPr>
                <w:color w:val="000000" w:themeColor="text1"/>
                <w:sz w:val="28"/>
                <w:szCs w:val="28"/>
              </w:rPr>
              <w:t>Miralis</w:t>
            </w:r>
            <w:proofErr w:type="spellEnd"/>
          </w:p>
          <w:p w14:paraId="19E83E47" w14:textId="28EFA522" w:rsidR="002124EF" w:rsidRDefault="002124EF" w:rsidP="002124EF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3938" w:type="dxa"/>
          </w:tcPr>
          <w:p w14:paraId="721153C3" w14:textId="653B82A8" w:rsidR="002124EF" w:rsidRDefault="002124EF" w:rsidP="002124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Nikita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Matsuk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(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horn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)</w:t>
            </w:r>
          </w:p>
          <w:p w14:paraId="7263DE86" w14:textId="7E05923B" w:rsidR="002124EF" w:rsidRDefault="002124EF" w:rsidP="002124E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  <w:t>Anneli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  <w:t>Tohver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t"/>
              </w:rPr>
              <w:t xml:space="preserve"> (piano) </w:t>
            </w:r>
            <w:r w:rsidRPr="0014D1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lt"/>
              </w:rPr>
              <w:t>(2)</w:t>
            </w:r>
          </w:p>
          <w:p w14:paraId="5204F185" w14:textId="0FCA5E8B" w:rsidR="002124EF" w:rsidRDefault="002124EF" w:rsidP="002124E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14:paraId="1BE3850A" w14:textId="0028D750" w:rsidR="002124EF" w:rsidRDefault="002124EF" w:rsidP="002124E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Ludwig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van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Beethoven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(1770-1827)</w:t>
            </w:r>
          </w:p>
          <w:p w14:paraId="70375B01" w14:textId="10D79568" w:rsidR="002124EF" w:rsidRDefault="002124EF" w:rsidP="002124E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Sonata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horn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and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piano op. 17, </w:t>
            </w:r>
            <w:r w:rsidRPr="0014D19E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lt"/>
              </w:rPr>
              <w:t xml:space="preserve">F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lt"/>
              </w:rPr>
              <w:t>major</w:t>
            </w:r>
            <w:proofErr w:type="spellEnd"/>
          </w:p>
          <w:p w14:paraId="3E5FB06D" w14:textId="78858D3F" w:rsidR="002124EF" w:rsidRDefault="002124EF" w:rsidP="002124E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Paul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Dukas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(1865-1935)</w:t>
            </w:r>
          </w:p>
          <w:p w14:paraId="329A841F" w14:textId="0BD7DBDA" w:rsidR="002124EF" w:rsidRDefault="002124EF" w:rsidP="002124EF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</w:pPr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"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Villanelle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"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for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horn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</w:t>
            </w:r>
            <w:proofErr w:type="spellStart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>and</w:t>
            </w:r>
            <w:proofErr w:type="spellEnd"/>
            <w:r w:rsidRPr="0014D1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"/>
              </w:rPr>
              <w:t xml:space="preserve"> piano</w:t>
            </w:r>
          </w:p>
        </w:tc>
      </w:tr>
    </w:tbl>
    <w:p w14:paraId="74470812" w14:textId="77777777" w:rsidR="0048783B" w:rsidRPr="00570E90" w:rsidRDefault="0048783B" w:rsidP="0083309A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48783B" w:rsidRPr="00570E90" w:rsidSect="0043235B">
      <w:pgSz w:w="16838" w:h="11906" w:orient="landscape"/>
      <w:pgMar w:top="810" w:right="567" w:bottom="63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08F26B92-3452BCAC 29C173E4-43D8D5CC 7D87CD2A-3626B3A0 6DAF150E-0168AA2D 2722C4DB-45CB2F4C 1A9C9C11-050E5463 051C080E-603F2810 1F6DA654-5D93803B 4C92A28E-1140E9BB 30730AB6-70309897 54932EB7-6725F052 2049AC73-6D920507 45697D63-648DF787 7AFC0EFC-37A31BC0 4FDC4484-0101BE42 0A824739-0C602BC8 6D1BBD18-607C5180 1BA56FE5-77777777 625C480B-7F2A1154 2C883027-77777777 5723D1F4-0944B95F 247C3ED4-787F6626 7AE59E59-267C20DA 51F6AE82-60ED4010 7F9198EC-3AAA00A0 0FA4A4ED-28406E23 3A57D012-269D8C32 4017736A-65783B05 6B0C759C-1D2139E7 5F132A06-619AEE59 3F8535BF-77777777 40CDF96E-04FAD9A4 5F0376CD-5C0FFF57 206B173C-2376FBAF 25CFE352-36CCD15B 31C55826-6CF9B13B 1E4F5367-220E688F 1DCDFF3B-6533AAA3 0A261DBD-734FA310 516D77E4-133E104D 02488DC7-481437ED 7356C2DB-7D1B01A8 0D00EFBB-52DF5768 198E29BB-04BE3E4D 3473AFB6-0705CC0A 15B650B8-11C0B1AF 42C13CD7-7434877B 346F2B66-0C0F43C3 7259186F-54AF88FC 4E27669F-47981A1A 77DA63AC-3810D7B6 378256F5-5B5C7AEE 4C45B1A1-2D010DF4 19E4CA12-05E5858E 3B47B081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50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0E86"/>
    <w:multiLevelType w:val="hybridMultilevel"/>
    <w:tmpl w:val="9E884A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C5F"/>
    <w:multiLevelType w:val="hybridMultilevel"/>
    <w:tmpl w:val="4BCAD570"/>
    <w:lvl w:ilvl="0" w:tplc="C506FC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C722"/>
    <w:multiLevelType w:val="hybridMultilevel"/>
    <w:tmpl w:val="4EF6939C"/>
    <w:lvl w:ilvl="0" w:tplc="6B5E5B7C">
      <w:start w:val="1"/>
      <w:numFmt w:val="decimal"/>
      <w:lvlText w:val="%1."/>
      <w:lvlJc w:val="left"/>
      <w:pPr>
        <w:ind w:left="720" w:hanging="360"/>
      </w:pPr>
    </w:lvl>
    <w:lvl w:ilvl="1" w:tplc="F8187820">
      <w:start w:val="1"/>
      <w:numFmt w:val="lowerLetter"/>
      <w:lvlText w:val="%2."/>
      <w:lvlJc w:val="left"/>
      <w:pPr>
        <w:ind w:left="1440" w:hanging="360"/>
      </w:pPr>
    </w:lvl>
    <w:lvl w:ilvl="2" w:tplc="BE7AD118">
      <w:start w:val="1"/>
      <w:numFmt w:val="lowerRoman"/>
      <w:lvlText w:val="%3."/>
      <w:lvlJc w:val="right"/>
      <w:pPr>
        <w:ind w:left="2160" w:hanging="180"/>
      </w:pPr>
    </w:lvl>
    <w:lvl w:ilvl="3" w:tplc="20049AF6">
      <w:start w:val="1"/>
      <w:numFmt w:val="decimal"/>
      <w:lvlText w:val="%4."/>
      <w:lvlJc w:val="left"/>
      <w:pPr>
        <w:ind w:left="2880" w:hanging="360"/>
      </w:pPr>
    </w:lvl>
    <w:lvl w:ilvl="4" w:tplc="51E8BEB4">
      <w:start w:val="1"/>
      <w:numFmt w:val="lowerLetter"/>
      <w:lvlText w:val="%5."/>
      <w:lvlJc w:val="left"/>
      <w:pPr>
        <w:ind w:left="3600" w:hanging="360"/>
      </w:pPr>
    </w:lvl>
    <w:lvl w:ilvl="5" w:tplc="A95A7276">
      <w:start w:val="1"/>
      <w:numFmt w:val="lowerRoman"/>
      <w:lvlText w:val="%6."/>
      <w:lvlJc w:val="right"/>
      <w:pPr>
        <w:ind w:left="4320" w:hanging="180"/>
      </w:pPr>
    </w:lvl>
    <w:lvl w:ilvl="6" w:tplc="8D50D84E">
      <w:start w:val="1"/>
      <w:numFmt w:val="decimal"/>
      <w:lvlText w:val="%7."/>
      <w:lvlJc w:val="left"/>
      <w:pPr>
        <w:ind w:left="5040" w:hanging="360"/>
      </w:pPr>
    </w:lvl>
    <w:lvl w:ilvl="7" w:tplc="BD5E5EBE">
      <w:start w:val="1"/>
      <w:numFmt w:val="lowerLetter"/>
      <w:lvlText w:val="%8."/>
      <w:lvlJc w:val="left"/>
      <w:pPr>
        <w:ind w:left="5760" w:hanging="360"/>
      </w:pPr>
    </w:lvl>
    <w:lvl w:ilvl="8" w:tplc="1BC6E3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4FE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A7A77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47E08"/>
    <w:multiLevelType w:val="hybridMultilevel"/>
    <w:tmpl w:val="9B5466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7B9"/>
    <w:multiLevelType w:val="hybridMultilevel"/>
    <w:tmpl w:val="38F46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2D1"/>
    <w:multiLevelType w:val="hybridMultilevel"/>
    <w:tmpl w:val="0D2A48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977"/>
    <w:multiLevelType w:val="hybridMultilevel"/>
    <w:tmpl w:val="05CEF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6179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E7CB5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51C37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D0746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90B89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E3D1D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F4FE4"/>
    <w:multiLevelType w:val="hybridMultilevel"/>
    <w:tmpl w:val="F976ACB0"/>
    <w:lvl w:ilvl="0" w:tplc="6850617E">
      <w:start w:val="1"/>
      <w:numFmt w:val="decimal"/>
      <w:lvlText w:val="%1."/>
      <w:lvlJc w:val="left"/>
      <w:pPr>
        <w:ind w:left="720" w:hanging="360"/>
      </w:pPr>
    </w:lvl>
    <w:lvl w:ilvl="1" w:tplc="ACAE1F86">
      <w:start w:val="1"/>
      <w:numFmt w:val="lowerLetter"/>
      <w:lvlText w:val="%2."/>
      <w:lvlJc w:val="left"/>
      <w:pPr>
        <w:ind w:left="1440" w:hanging="360"/>
      </w:pPr>
    </w:lvl>
    <w:lvl w:ilvl="2" w:tplc="D0AE45DC">
      <w:start w:val="1"/>
      <w:numFmt w:val="lowerRoman"/>
      <w:lvlText w:val="%3."/>
      <w:lvlJc w:val="right"/>
      <w:pPr>
        <w:ind w:left="2160" w:hanging="180"/>
      </w:pPr>
    </w:lvl>
    <w:lvl w:ilvl="3" w:tplc="89AC146A">
      <w:start w:val="1"/>
      <w:numFmt w:val="decimal"/>
      <w:lvlText w:val="%4."/>
      <w:lvlJc w:val="left"/>
      <w:pPr>
        <w:ind w:left="2880" w:hanging="360"/>
      </w:pPr>
    </w:lvl>
    <w:lvl w:ilvl="4" w:tplc="6560ACCE">
      <w:start w:val="1"/>
      <w:numFmt w:val="lowerLetter"/>
      <w:lvlText w:val="%5."/>
      <w:lvlJc w:val="left"/>
      <w:pPr>
        <w:ind w:left="3600" w:hanging="360"/>
      </w:pPr>
    </w:lvl>
    <w:lvl w:ilvl="5" w:tplc="D01076DE">
      <w:start w:val="1"/>
      <w:numFmt w:val="lowerRoman"/>
      <w:lvlText w:val="%6."/>
      <w:lvlJc w:val="right"/>
      <w:pPr>
        <w:ind w:left="4320" w:hanging="180"/>
      </w:pPr>
    </w:lvl>
    <w:lvl w:ilvl="6" w:tplc="896EAC46">
      <w:start w:val="1"/>
      <w:numFmt w:val="decimal"/>
      <w:lvlText w:val="%7."/>
      <w:lvlJc w:val="left"/>
      <w:pPr>
        <w:ind w:left="5040" w:hanging="360"/>
      </w:pPr>
    </w:lvl>
    <w:lvl w:ilvl="7" w:tplc="8E943ABC">
      <w:start w:val="1"/>
      <w:numFmt w:val="lowerLetter"/>
      <w:lvlText w:val="%8."/>
      <w:lvlJc w:val="left"/>
      <w:pPr>
        <w:ind w:left="5760" w:hanging="360"/>
      </w:pPr>
    </w:lvl>
    <w:lvl w:ilvl="8" w:tplc="BCDCC0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FBF9A"/>
    <w:multiLevelType w:val="hybridMultilevel"/>
    <w:tmpl w:val="C1F0BC20"/>
    <w:lvl w:ilvl="0" w:tplc="8D4C08CC">
      <w:start w:val="1"/>
      <w:numFmt w:val="decimal"/>
      <w:lvlText w:val="%1."/>
      <w:lvlJc w:val="left"/>
      <w:pPr>
        <w:ind w:left="720" w:hanging="360"/>
      </w:pPr>
    </w:lvl>
    <w:lvl w:ilvl="1" w:tplc="DE062374">
      <w:start w:val="1"/>
      <w:numFmt w:val="lowerLetter"/>
      <w:lvlText w:val="%2."/>
      <w:lvlJc w:val="left"/>
      <w:pPr>
        <w:ind w:left="1440" w:hanging="360"/>
      </w:pPr>
    </w:lvl>
    <w:lvl w:ilvl="2" w:tplc="7A9C456E">
      <w:start w:val="1"/>
      <w:numFmt w:val="lowerRoman"/>
      <w:lvlText w:val="%3."/>
      <w:lvlJc w:val="right"/>
      <w:pPr>
        <w:ind w:left="2160" w:hanging="180"/>
      </w:pPr>
    </w:lvl>
    <w:lvl w:ilvl="3" w:tplc="EB9AF766">
      <w:start w:val="1"/>
      <w:numFmt w:val="decimal"/>
      <w:lvlText w:val="%4."/>
      <w:lvlJc w:val="left"/>
      <w:pPr>
        <w:ind w:left="2880" w:hanging="360"/>
      </w:pPr>
    </w:lvl>
    <w:lvl w:ilvl="4" w:tplc="A65CC42C">
      <w:start w:val="1"/>
      <w:numFmt w:val="lowerLetter"/>
      <w:lvlText w:val="%5."/>
      <w:lvlJc w:val="left"/>
      <w:pPr>
        <w:ind w:left="3600" w:hanging="360"/>
      </w:pPr>
    </w:lvl>
    <w:lvl w:ilvl="5" w:tplc="6E2CE9B6">
      <w:start w:val="1"/>
      <w:numFmt w:val="lowerRoman"/>
      <w:lvlText w:val="%6."/>
      <w:lvlJc w:val="right"/>
      <w:pPr>
        <w:ind w:left="4320" w:hanging="180"/>
      </w:pPr>
    </w:lvl>
    <w:lvl w:ilvl="6" w:tplc="80D26D34">
      <w:start w:val="1"/>
      <w:numFmt w:val="decimal"/>
      <w:lvlText w:val="%7."/>
      <w:lvlJc w:val="left"/>
      <w:pPr>
        <w:ind w:left="5040" w:hanging="360"/>
      </w:pPr>
    </w:lvl>
    <w:lvl w:ilvl="7" w:tplc="C5BAFD18">
      <w:start w:val="1"/>
      <w:numFmt w:val="lowerLetter"/>
      <w:lvlText w:val="%8."/>
      <w:lvlJc w:val="left"/>
      <w:pPr>
        <w:ind w:left="5760" w:hanging="360"/>
      </w:pPr>
    </w:lvl>
    <w:lvl w:ilvl="8" w:tplc="3814DB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F6F37"/>
    <w:multiLevelType w:val="multilevel"/>
    <w:tmpl w:val="F64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434498">
    <w:abstractNumId w:val="3"/>
  </w:num>
  <w:num w:numId="2" w16cid:durableId="2100013">
    <w:abstractNumId w:val="17"/>
  </w:num>
  <w:num w:numId="3" w16cid:durableId="1682659417">
    <w:abstractNumId w:val="16"/>
  </w:num>
  <w:num w:numId="4" w16cid:durableId="1306592377">
    <w:abstractNumId w:val="7"/>
  </w:num>
  <w:num w:numId="5" w16cid:durableId="1513643192">
    <w:abstractNumId w:val="6"/>
  </w:num>
  <w:num w:numId="6" w16cid:durableId="1200509668">
    <w:abstractNumId w:val="2"/>
  </w:num>
  <w:num w:numId="7" w16cid:durableId="768619649">
    <w:abstractNumId w:val="9"/>
  </w:num>
  <w:num w:numId="8" w16cid:durableId="539513955">
    <w:abstractNumId w:val="8"/>
  </w:num>
  <w:num w:numId="9" w16cid:durableId="88240265">
    <w:abstractNumId w:val="1"/>
  </w:num>
  <w:num w:numId="10" w16cid:durableId="234244219">
    <w:abstractNumId w:val="5"/>
  </w:num>
  <w:num w:numId="11" w16cid:durableId="435028061">
    <w:abstractNumId w:val="15"/>
  </w:num>
  <w:num w:numId="12" w16cid:durableId="1408377918">
    <w:abstractNumId w:val="12"/>
  </w:num>
  <w:num w:numId="13" w16cid:durableId="263004960">
    <w:abstractNumId w:val="10"/>
  </w:num>
  <w:num w:numId="14" w16cid:durableId="1892500045">
    <w:abstractNumId w:val="0"/>
  </w:num>
  <w:num w:numId="15" w16cid:durableId="1158233025">
    <w:abstractNumId w:val="4"/>
  </w:num>
  <w:num w:numId="16" w16cid:durableId="293146270">
    <w:abstractNumId w:val="18"/>
  </w:num>
  <w:num w:numId="17" w16cid:durableId="397942831">
    <w:abstractNumId w:val="11"/>
  </w:num>
  <w:num w:numId="18" w16cid:durableId="2100783665">
    <w:abstractNumId w:val="13"/>
  </w:num>
  <w:num w:numId="19" w16cid:durableId="738400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5"/>
    <w:rsid w:val="0008096E"/>
    <w:rsid w:val="0014D19E"/>
    <w:rsid w:val="002124EF"/>
    <w:rsid w:val="002639E5"/>
    <w:rsid w:val="002B071F"/>
    <w:rsid w:val="002F7AC5"/>
    <w:rsid w:val="00337CD7"/>
    <w:rsid w:val="0036510F"/>
    <w:rsid w:val="003B13A6"/>
    <w:rsid w:val="003D360C"/>
    <w:rsid w:val="0043235B"/>
    <w:rsid w:val="0048783B"/>
    <w:rsid w:val="00531DBC"/>
    <w:rsid w:val="00570E90"/>
    <w:rsid w:val="005B042B"/>
    <w:rsid w:val="005BCB63"/>
    <w:rsid w:val="0062770A"/>
    <w:rsid w:val="006E018E"/>
    <w:rsid w:val="006E0D29"/>
    <w:rsid w:val="006F3CA3"/>
    <w:rsid w:val="00742A42"/>
    <w:rsid w:val="00766F70"/>
    <w:rsid w:val="007B19C1"/>
    <w:rsid w:val="007E72DF"/>
    <w:rsid w:val="00816253"/>
    <w:rsid w:val="0083309A"/>
    <w:rsid w:val="00871761"/>
    <w:rsid w:val="008F63F3"/>
    <w:rsid w:val="00920E03"/>
    <w:rsid w:val="00947E6A"/>
    <w:rsid w:val="0099035E"/>
    <w:rsid w:val="00A011F8"/>
    <w:rsid w:val="00A269B6"/>
    <w:rsid w:val="00A579BD"/>
    <w:rsid w:val="00A76347"/>
    <w:rsid w:val="00A92CBE"/>
    <w:rsid w:val="00AC4009"/>
    <w:rsid w:val="00AD00A6"/>
    <w:rsid w:val="00AF5B3C"/>
    <w:rsid w:val="00B02518"/>
    <w:rsid w:val="00B267DE"/>
    <w:rsid w:val="00B63A55"/>
    <w:rsid w:val="00B65E0C"/>
    <w:rsid w:val="00BC19DB"/>
    <w:rsid w:val="00CC34BE"/>
    <w:rsid w:val="00D64B0C"/>
    <w:rsid w:val="00D97021"/>
    <w:rsid w:val="00E11A94"/>
    <w:rsid w:val="00E75962"/>
    <w:rsid w:val="00E81728"/>
    <w:rsid w:val="00F606D5"/>
    <w:rsid w:val="00FC13D2"/>
    <w:rsid w:val="01471DC4"/>
    <w:rsid w:val="01883FAB"/>
    <w:rsid w:val="02E2EE25"/>
    <w:rsid w:val="03936C25"/>
    <w:rsid w:val="03C40503"/>
    <w:rsid w:val="03F9F2CE"/>
    <w:rsid w:val="052ECEA2"/>
    <w:rsid w:val="052F3C86"/>
    <w:rsid w:val="0547A91B"/>
    <w:rsid w:val="05F1ABD9"/>
    <w:rsid w:val="06259AC2"/>
    <w:rsid w:val="063F1593"/>
    <w:rsid w:val="0680D9E6"/>
    <w:rsid w:val="0697326A"/>
    <w:rsid w:val="06BD62FD"/>
    <w:rsid w:val="06DE909D"/>
    <w:rsid w:val="06E439B9"/>
    <w:rsid w:val="07586835"/>
    <w:rsid w:val="075E4911"/>
    <w:rsid w:val="0791DCB7"/>
    <w:rsid w:val="07ED2F1D"/>
    <w:rsid w:val="081CAA47"/>
    <w:rsid w:val="083E031E"/>
    <w:rsid w:val="08A02906"/>
    <w:rsid w:val="08E899B9"/>
    <w:rsid w:val="091DF11C"/>
    <w:rsid w:val="098B728E"/>
    <w:rsid w:val="099F06F1"/>
    <w:rsid w:val="0A3BE759"/>
    <w:rsid w:val="0A689242"/>
    <w:rsid w:val="0A890B9F"/>
    <w:rsid w:val="0AB19F95"/>
    <w:rsid w:val="0AE3AEAC"/>
    <w:rsid w:val="0BF7F7C1"/>
    <w:rsid w:val="0C1F2612"/>
    <w:rsid w:val="0C33B001"/>
    <w:rsid w:val="0CC0D9F4"/>
    <w:rsid w:val="0CD18142"/>
    <w:rsid w:val="0D80BA4D"/>
    <w:rsid w:val="0E66762D"/>
    <w:rsid w:val="0E74C62D"/>
    <w:rsid w:val="0F2FEDE8"/>
    <w:rsid w:val="0F786ABE"/>
    <w:rsid w:val="0F7DEC72"/>
    <w:rsid w:val="0F904533"/>
    <w:rsid w:val="0F9A7C1E"/>
    <w:rsid w:val="101AC148"/>
    <w:rsid w:val="11143B1F"/>
    <w:rsid w:val="11652F14"/>
    <w:rsid w:val="118E0B30"/>
    <w:rsid w:val="11A26D0D"/>
    <w:rsid w:val="12DBC315"/>
    <w:rsid w:val="131ADFB0"/>
    <w:rsid w:val="142617C7"/>
    <w:rsid w:val="142DD94A"/>
    <w:rsid w:val="143CE76A"/>
    <w:rsid w:val="14655768"/>
    <w:rsid w:val="147F6D61"/>
    <w:rsid w:val="1562FF8E"/>
    <w:rsid w:val="1635E463"/>
    <w:rsid w:val="1680495E"/>
    <w:rsid w:val="181C19BF"/>
    <w:rsid w:val="189AA050"/>
    <w:rsid w:val="193E2F93"/>
    <w:rsid w:val="198AD875"/>
    <w:rsid w:val="198D28C0"/>
    <w:rsid w:val="1A381542"/>
    <w:rsid w:val="1A55118E"/>
    <w:rsid w:val="1AA955AE"/>
    <w:rsid w:val="1AF21CA8"/>
    <w:rsid w:val="1B48CC7A"/>
    <w:rsid w:val="1B513ABA"/>
    <w:rsid w:val="1B8FA158"/>
    <w:rsid w:val="1C37ABB1"/>
    <w:rsid w:val="1CD86A81"/>
    <w:rsid w:val="1D4C8CA2"/>
    <w:rsid w:val="1D96B748"/>
    <w:rsid w:val="1DC962A5"/>
    <w:rsid w:val="1E058950"/>
    <w:rsid w:val="1E5A1CD9"/>
    <w:rsid w:val="1E8B1E6B"/>
    <w:rsid w:val="1E8FA4F5"/>
    <w:rsid w:val="1ECED5CF"/>
    <w:rsid w:val="1EF4301C"/>
    <w:rsid w:val="1F558EFE"/>
    <w:rsid w:val="2023B0E2"/>
    <w:rsid w:val="20567BD2"/>
    <w:rsid w:val="20E1DC81"/>
    <w:rsid w:val="2102C8DE"/>
    <w:rsid w:val="2104336E"/>
    <w:rsid w:val="213DBE54"/>
    <w:rsid w:val="2241255C"/>
    <w:rsid w:val="2302EA37"/>
    <w:rsid w:val="2323A6F0"/>
    <w:rsid w:val="235B51A4"/>
    <w:rsid w:val="23FCDEE0"/>
    <w:rsid w:val="243BD430"/>
    <w:rsid w:val="244F0C6D"/>
    <w:rsid w:val="2598AF41"/>
    <w:rsid w:val="25BCC007"/>
    <w:rsid w:val="267AA704"/>
    <w:rsid w:val="272B2404"/>
    <w:rsid w:val="285A5DE9"/>
    <w:rsid w:val="28C52EF8"/>
    <w:rsid w:val="28DA1AED"/>
    <w:rsid w:val="29FFD83F"/>
    <w:rsid w:val="2A04F9C4"/>
    <w:rsid w:val="2A0D28C2"/>
    <w:rsid w:val="2A506AFD"/>
    <w:rsid w:val="2B3C829D"/>
    <w:rsid w:val="2C552EF1"/>
    <w:rsid w:val="2CE13D68"/>
    <w:rsid w:val="2D265A31"/>
    <w:rsid w:val="2D4CEA96"/>
    <w:rsid w:val="2DAED4DF"/>
    <w:rsid w:val="2DC98463"/>
    <w:rsid w:val="2E1AD11A"/>
    <w:rsid w:val="2E74235F"/>
    <w:rsid w:val="2EDA5878"/>
    <w:rsid w:val="2FF9BA87"/>
    <w:rsid w:val="2FFAA034"/>
    <w:rsid w:val="30C85357"/>
    <w:rsid w:val="31544153"/>
    <w:rsid w:val="315AF0E0"/>
    <w:rsid w:val="316F8406"/>
    <w:rsid w:val="3179E52A"/>
    <w:rsid w:val="3280AA58"/>
    <w:rsid w:val="32A35B56"/>
    <w:rsid w:val="32E1FC20"/>
    <w:rsid w:val="338A02C3"/>
    <w:rsid w:val="33AFE098"/>
    <w:rsid w:val="3430D15C"/>
    <w:rsid w:val="349BE25B"/>
    <w:rsid w:val="354C700B"/>
    <w:rsid w:val="35B66587"/>
    <w:rsid w:val="367A01C8"/>
    <w:rsid w:val="3680DF06"/>
    <w:rsid w:val="37169F53"/>
    <w:rsid w:val="37BCBB68"/>
    <w:rsid w:val="37C3E5E4"/>
    <w:rsid w:val="37E07B8E"/>
    <w:rsid w:val="37F06393"/>
    <w:rsid w:val="38643352"/>
    <w:rsid w:val="39419DC1"/>
    <w:rsid w:val="3AA207E1"/>
    <w:rsid w:val="3DA6C6AB"/>
    <w:rsid w:val="3DB876D8"/>
    <w:rsid w:val="400E98EF"/>
    <w:rsid w:val="401B35A7"/>
    <w:rsid w:val="410554CF"/>
    <w:rsid w:val="42D1CBB5"/>
    <w:rsid w:val="42D4272F"/>
    <w:rsid w:val="434D14ED"/>
    <w:rsid w:val="43F12DDF"/>
    <w:rsid w:val="441E0569"/>
    <w:rsid w:val="4556BE8E"/>
    <w:rsid w:val="4557A6FE"/>
    <w:rsid w:val="45B5816B"/>
    <w:rsid w:val="45E182CE"/>
    <w:rsid w:val="4601C22B"/>
    <w:rsid w:val="4606F64C"/>
    <w:rsid w:val="460BEC09"/>
    <w:rsid w:val="46947060"/>
    <w:rsid w:val="46BAC534"/>
    <w:rsid w:val="475151CC"/>
    <w:rsid w:val="48691C45"/>
    <w:rsid w:val="48B44137"/>
    <w:rsid w:val="48ED96D3"/>
    <w:rsid w:val="49164BD9"/>
    <w:rsid w:val="493D9277"/>
    <w:rsid w:val="496E1A0F"/>
    <w:rsid w:val="4A04ECA6"/>
    <w:rsid w:val="4A1E1503"/>
    <w:rsid w:val="4ACC9BFC"/>
    <w:rsid w:val="4B06607D"/>
    <w:rsid w:val="4B59F50C"/>
    <w:rsid w:val="4BEBE1F9"/>
    <w:rsid w:val="4C05DFEB"/>
    <w:rsid w:val="4C51AB41"/>
    <w:rsid w:val="4C753339"/>
    <w:rsid w:val="4C78B101"/>
    <w:rsid w:val="4D310479"/>
    <w:rsid w:val="4D5285BE"/>
    <w:rsid w:val="4D6621A9"/>
    <w:rsid w:val="4EB37879"/>
    <w:rsid w:val="4F0B2A38"/>
    <w:rsid w:val="4F580E8E"/>
    <w:rsid w:val="4F79940D"/>
    <w:rsid w:val="4F7A945A"/>
    <w:rsid w:val="50A19DA5"/>
    <w:rsid w:val="51DEAA52"/>
    <w:rsid w:val="569C77A8"/>
    <w:rsid w:val="56C96D38"/>
    <w:rsid w:val="570A8EC0"/>
    <w:rsid w:val="5811B85C"/>
    <w:rsid w:val="582FBDA6"/>
    <w:rsid w:val="5843C218"/>
    <w:rsid w:val="5859D06D"/>
    <w:rsid w:val="58728D2C"/>
    <w:rsid w:val="5959507F"/>
    <w:rsid w:val="59992E7D"/>
    <w:rsid w:val="5A27606B"/>
    <w:rsid w:val="5A4ED85F"/>
    <w:rsid w:val="5A9AD248"/>
    <w:rsid w:val="5AD5F7DF"/>
    <w:rsid w:val="5AEB7FFB"/>
    <w:rsid w:val="5BF5EBCA"/>
    <w:rsid w:val="5C56CDD6"/>
    <w:rsid w:val="5C73DA87"/>
    <w:rsid w:val="5C84C0D8"/>
    <w:rsid w:val="5C87505C"/>
    <w:rsid w:val="5CA3E748"/>
    <w:rsid w:val="5CA6FDBF"/>
    <w:rsid w:val="5CF88EF8"/>
    <w:rsid w:val="5D7F19F6"/>
    <w:rsid w:val="5DEE5D4F"/>
    <w:rsid w:val="5E29140B"/>
    <w:rsid w:val="5EA40FE9"/>
    <w:rsid w:val="5F268196"/>
    <w:rsid w:val="5F3D27F3"/>
    <w:rsid w:val="5F4390D7"/>
    <w:rsid w:val="5F6F53F6"/>
    <w:rsid w:val="5FCFD4CD"/>
    <w:rsid w:val="603CD58B"/>
    <w:rsid w:val="6048EA38"/>
    <w:rsid w:val="619C9BDC"/>
    <w:rsid w:val="61A44694"/>
    <w:rsid w:val="621949F3"/>
    <w:rsid w:val="62958166"/>
    <w:rsid w:val="62D95CC9"/>
    <w:rsid w:val="63196924"/>
    <w:rsid w:val="6348BB95"/>
    <w:rsid w:val="63D4CB35"/>
    <w:rsid w:val="649A1BB3"/>
    <w:rsid w:val="6518393A"/>
    <w:rsid w:val="654FB5E0"/>
    <w:rsid w:val="6557D8F8"/>
    <w:rsid w:val="656DAA7A"/>
    <w:rsid w:val="6636AC51"/>
    <w:rsid w:val="66385DAD"/>
    <w:rsid w:val="66C180A4"/>
    <w:rsid w:val="67244DA6"/>
    <w:rsid w:val="67B655A3"/>
    <w:rsid w:val="68FBCB7E"/>
    <w:rsid w:val="696607D4"/>
    <w:rsid w:val="696FFE6F"/>
    <w:rsid w:val="6A351CD8"/>
    <w:rsid w:val="6A3860A8"/>
    <w:rsid w:val="6AAE40D3"/>
    <w:rsid w:val="6AD0E79D"/>
    <w:rsid w:val="6B97F022"/>
    <w:rsid w:val="6BE73102"/>
    <w:rsid w:val="6C37C588"/>
    <w:rsid w:val="6D6667C8"/>
    <w:rsid w:val="6DCF3CA1"/>
    <w:rsid w:val="6E6F9816"/>
    <w:rsid w:val="7036445F"/>
    <w:rsid w:val="705EE437"/>
    <w:rsid w:val="7070BD5D"/>
    <w:rsid w:val="714CEF46"/>
    <w:rsid w:val="71A92955"/>
    <w:rsid w:val="71ECB8FD"/>
    <w:rsid w:val="72330525"/>
    <w:rsid w:val="725149C1"/>
    <w:rsid w:val="72D09B59"/>
    <w:rsid w:val="72D4FFF8"/>
    <w:rsid w:val="72D7EB65"/>
    <w:rsid w:val="72FE1FB9"/>
    <w:rsid w:val="73362A3F"/>
    <w:rsid w:val="73448FD1"/>
    <w:rsid w:val="73AC9A40"/>
    <w:rsid w:val="73C175FB"/>
    <w:rsid w:val="7473BBC6"/>
    <w:rsid w:val="7493E69D"/>
    <w:rsid w:val="74B18741"/>
    <w:rsid w:val="74CD91C5"/>
    <w:rsid w:val="74E0CA17"/>
    <w:rsid w:val="7527E5F9"/>
    <w:rsid w:val="758F14CE"/>
    <w:rsid w:val="75B0F68B"/>
    <w:rsid w:val="761E1685"/>
    <w:rsid w:val="76BCD6A2"/>
    <w:rsid w:val="777709F3"/>
    <w:rsid w:val="77D81510"/>
    <w:rsid w:val="77EA51D8"/>
    <w:rsid w:val="7814A91B"/>
    <w:rsid w:val="78DE14CB"/>
    <w:rsid w:val="7912E631"/>
    <w:rsid w:val="793C0BDE"/>
    <w:rsid w:val="793E760F"/>
    <w:rsid w:val="7A123B5B"/>
    <w:rsid w:val="7A5F2BF2"/>
    <w:rsid w:val="7B8A1E49"/>
    <w:rsid w:val="7BB9372A"/>
    <w:rsid w:val="7BCD289B"/>
    <w:rsid w:val="7C2ADD19"/>
    <w:rsid w:val="7CE929E0"/>
    <w:rsid w:val="7D08BF54"/>
    <w:rsid w:val="7D0ADC0D"/>
    <w:rsid w:val="7D59E2EF"/>
    <w:rsid w:val="7E0F7D01"/>
    <w:rsid w:val="7E3D48CF"/>
    <w:rsid w:val="7E87BF5B"/>
    <w:rsid w:val="7F0E60FF"/>
    <w:rsid w:val="7F4B25F7"/>
    <w:rsid w:val="7F79B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DF68"/>
  <w15:chartTrackingRefBased/>
  <w15:docId w15:val="{4D561524-F2E7-4BAC-93E9-CEC6656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E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TableGrid">
    <w:name w:val="Table Grid"/>
    <w:basedOn w:val="TableNormal"/>
    <w:uiPriority w:val="39"/>
    <w:rsid w:val="0099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011F8"/>
  </w:style>
  <w:style w:type="character" w:customStyle="1" w:styleId="eop">
    <w:name w:val="eop"/>
    <w:basedOn w:val="DefaultParagraphFont"/>
    <w:rsid w:val="00A011F8"/>
  </w:style>
  <w:style w:type="paragraph" w:customStyle="1" w:styleId="paragraph">
    <w:name w:val="paragraph"/>
    <w:basedOn w:val="Normal"/>
    <w:rsid w:val="00A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a3e91-ac70-403e-af96-86700c518b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D364F8D86F27843B41DE93342B67235" ma:contentTypeVersion="15" ma:contentTypeDescription="Kurkite naują dokumentą." ma:contentTypeScope="" ma:versionID="8090d551d86085d20a71946139e0a528">
  <xsd:schema xmlns:xsd="http://www.w3.org/2001/XMLSchema" xmlns:xs="http://www.w3.org/2001/XMLSchema" xmlns:p="http://schemas.microsoft.com/office/2006/metadata/properties" xmlns:ns3="1154368e-7eba-43f4-9432-88f23378f43b" xmlns:ns4="c2fa3e91-ac70-403e-af96-86700c518b6b" targetNamespace="http://schemas.microsoft.com/office/2006/metadata/properties" ma:root="true" ma:fieldsID="40bdd5ea7604965b4d1c8f3fe10510a9" ns3:_="" ns4:_="">
    <xsd:import namespace="1154368e-7eba-43f4-9432-88f23378f43b"/>
    <xsd:import namespace="c2fa3e91-ac70-403e-af96-86700c518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368e-7eba-43f4-9432-88f23378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3e91-ac70-403e-af96-86700c51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8596C-3BE9-4A6B-A8F8-E4400FA00429}">
  <ds:schemaRefs>
    <ds:schemaRef ds:uri="http://schemas.microsoft.com/office/2006/metadata/properties"/>
    <ds:schemaRef ds:uri="http://schemas.microsoft.com/office/infopath/2007/PartnerControls"/>
    <ds:schemaRef ds:uri="c2fa3e91-ac70-403e-af96-86700c518b6b"/>
  </ds:schemaRefs>
</ds:datastoreItem>
</file>

<file path=customXml/itemProps2.xml><?xml version="1.0" encoding="utf-8"?>
<ds:datastoreItem xmlns:ds="http://schemas.openxmlformats.org/officeDocument/2006/customXml" ds:itemID="{49C9E23C-92D7-4A70-A3FF-3FB431EF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4368e-7eba-43f4-9432-88f23378f43b"/>
    <ds:schemaRef ds:uri="c2fa3e91-ac70-403e-af96-86700c51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20390-ED42-43EB-A68F-46F9DDB21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Indre B.</cp:lastModifiedBy>
  <cp:revision>2</cp:revision>
  <dcterms:created xsi:type="dcterms:W3CDTF">2023-04-20T06:12:00Z</dcterms:created>
  <dcterms:modified xsi:type="dcterms:W3CDTF">2023-04-20T06:12:00Z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0x0101004D364F8D86F27843B41DE93342B67235</vt:lpwstr>
  </property>
</Properties>
</file>