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9EF3" w14:textId="77777777" w:rsidR="004B4F60" w:rsidRDefault="004B4F60" w:rsidP="004B4F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bCs/>
          <w:color w:val="000000"/>
          <w:lang w:val="en-US" w:eastAsia="de-DE"/>
        </w:rPr>
      </w:pPr>
      <w:r>
        <w:rPr>
          <w:rFonts w:cs="Arial"/>
          <w:noProof/>
          <w:lang w:val="en-US"/>
        </w:rPr>
        <w:drawing>
          <wp:inline distT="0" distB="0" distL="0" distR="0" wp14:anchorId="41EC82A2" wp14:editId="09A40723">
            <wp:extent cx="2612666" cy="3381375"/>
            <wp:effectExtent l="0" t="0" r="0" b="0"/>
            <wp:docPr id="2183110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51" cy="33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1240B" w14:textId="77777777" w:rsidR="004B4F60" w:rsidRDefault="004B4F60" w:rsidP="004B4F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bCs/>
          <w:color w:val="000000"/>
          <w:lang w:val="en-US" w:eastAsia="de-DE"/>
        </w:rPr>
      </w:pPr>
    </w:p>
    <w:p w14:paraId="00274AB8" w14:textId="247D7AEA" w:rsidR="0069175B" w:rsidRPr="004B4F60" w:rsidRDefault="0069175B" w:rsidP="004B4F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lang w:val="en-US"/>
        </w:rPr>
      </w:pPr>
      <w:r w:rsidRPr="00E955C1">
        <w:rPr>
          <w:rFonts w:eastAsia="Times New Roman" w:cs="Times New Roman"/>
          <w:b/>
          <w:bCs/>
          <w:color w:val="000000"/>
          <w:lang w:val="en-US" w:eastAsia="de-DE"/>
        </w:rPr>
        <w:t>Markus Kunze </w:t>
      </w:r>
    </w:p>
    <w:p w14:paraId="4B62AEE6" w14:textId="61F2956B" w:rsidR="0069175B" w:rsidRPr="00E955C1" w:rsidRDefault="0069175B" w:rsidP="009A59EB">
      <w:pPr>
        <w:spacing w:line="276" w:lineRule="auto"/>
        <w:jc w:val="both"/>
        <w:rPr>
          <w:rFonts w:eastAsia="Times New Roman" w:cs="Times New Roman"/>
          <w:color w:val="000000"/>
          <w:lang w:val="en-US" w:eastAsia="de-DE"/>
        </w:rPr>
      </w:pPr>
      <w:r w:rsidRPr="00E955C1">
        <w:rPr>
          <w:rFonts w:eastAsia="Times New Roman" w:cs="Times New Roman"/>
          <w:color w:val="000000"/>
          <w:lang w:val="en-US" w:eastAsia="de-DE"/>
        </w:rPr>
        <w:t>studied theater and media, German linguistics and literature, as well as sociology at the University of Erlangen/Nuremberg, and acting at the St. Petersburg State Theater Academy. He completed the master's program "Speech Communication and Rhetoric" in speech science and speech education at the University of Regensburg. </w:t>
      </w:r>
    </w:p>
    <w:p w14:paraId="23DC9256" w14:textId="0458BB99" w:rsidR="0069175B" w:rsidRPr="00E955C1" w:rsidRDefault="0069175B" w:rsidP="009A59EB">
      <w:pPr>
        <w:spacing w:line="276" w:lineRule="auto"/>
        <w:jc w:val="both"/>
        <w:rPr>
          <w:rFonts w:eastAsia="Times New Roman" w:cs="Times New Roman"/>
          <w:color w:val="000000"/>
          <w:lang w:val="en-US" w:eastAsia="de-DE"/>
        </w:rPr>
      </w:pPr>
      <w:r w:rsidRPr="00E955C1">
        <w:rPr>
          <w:rFonts w:eastAsia="Times New Roman" w:cs="Times New Roman"/>
          <w:color w:val="000000"/>
          <w:lang w:val="en-US" w:eastAsia="de-DE"/>
        </w:rPr>
        <w:t>Markus Kunze teaches voice and speech at the Berlin University of the Arts. He also provides advanced trainings with a focus on presence, voice work and socio-communicative competences. In addition to his teaching and coaching activities, he works as a freelance actor, speaker and director.</w:t>
      </w:r>
    </w:p>
    <w:p w14:paraId="5BB478DF" w14:textId="5375FC85" w:rsidR="006C07F7" w:rsidRPr="00E955C1" w:rsidRDefault="006C07F7" w:rsidP="006C07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lang w:val="en-US"/>
        </w:rPr>
      </w:pPr>
    </w:p>
    <w:p w14:paraId="23F25137" w14:textId="77777777" w:rsidR="00E955C1" w:rsidRPr="00E955C1" w:rsidRDefault="00E955C1" w:rsidP="00E955C1">
      <w:pPr>
        <w:rPr>
          <w:rFonts w:cstheme="minorHAnsi"/>
          <w:lang w:val="en-US"/>
        </w:rPr>
      </w:pPr>
    </w:p>
    <w:p w14:paraId="22226CC5" w14:textId="77777777" w:rsidR="00E955C1" w:rsidRPr="00E955C1" w:rsidRDefault="00E955C1" w:rsidP="00E955C1">
      <w:pPr>
        <w:rPr>
          <w:rStyle w:val="Strong"/>
          <w:b w:val="0"/>
          <w:bCs w:val="0"/>
          <w:u w:val="single"/>
        </w:rPr>
      </w:pPr>
      <w:r w:rsidRPr="00E955C1">
        <w:rPr>
          <w:rStyle w:val="Strong"/>
          <w:rFonts w:cstheme="minorHAnsi"/>
          <w:b w:val="0"/>
          <w:bCs w:val="0"/>
          <w:u w:val="single"/>
          <w:lang w:val="en-US"/>
        </w:rPr>
        <w:t xml:space="preserve">presence of the body </w:t>
      </w:r>
    </w:p>
    <w:p w14:paraId="1DB3877A" w14:textId="77777777" w:rsidR="00E955C1" w:rsidRPr="00E955C1" w:rsidRDefault="00E955C1" w:rsidP="00E955C1">
      <w:pPr>
        <w:rPr>
          <w:rStyle w:val="Strong"/>
          <w:rFonts w:cstheme="minorHAnsi"/>
          <w:b w:val="0"/>
          <w:bCs w:val="0"/>
          <w:lang w:val="en-US"/>
        </w:rPr>
      </w:pPr>
      <w:r w:rsidRPr="00E955C1">
        <w:rPr>
          <w:rStyle w:val="Strong"/>
          <w:rFonts w:cstheme="minorHAnsi"/>
          <w:b w:val="0"/>
          <w:bCs w:val="0"/>
          <w:lang w:val="en-US"/>
        </w:rPr>
        <w:t xml:space="preserve">&amp; </w:t>
      </w:r>
    </w:p>
    <w:p w14:paraId="0B6118DB" w14:textId="77777777" w:rsidR="00E955C1" w:rsidRPr="00E955C1" w:rsidRDefault="00E955C1" w:rsidP="00E955C1">
      <w:pPr>
        <w:rPr>
          <w:rStyle w:val="Strong"/>
          <w:rFonts w:cstheme="minorHAnsi"/>
          <w:b w:val="0"/>
          <w:bCs w:val="0"/>
          <w:u w:val="single"/>
          <w:lang w:val="en-US"/>
        </w:rPr>
      </w:pPr>
      <w:r w:rsidRPr="00E955C1">
        <w:rPr>
          <w:rStyle w:val="Strong"/>
          <w:rFonts w:cstheme="minorHAnsi"/>
          <w:b w:val="0"/>
          <w:bCs w:val="0"/>
          <w:u w:val="single"/>
          <w:lang w:val="en-US"/>
        </w:rPr>
        <w:t>presence of thought, word and articulation in speaking actions</w:t>
      </w:r>
    </w:p>
    <w:p w14:paraId="2703529E" w14:textId="77777777" w:rsidR="00E955C1" w:rsidRPr="00E955C1" w:rsidRDefault="00E955C1" w:rsidP="00E955C1"/>
    <w:p w14:paraId="45852EB2" w14:textId="77777777" w:rsidR="00E955C1" w:rsidRPr="00E955C1" w:rsidRDefault="00E955C1" w:rsidP="00E955C1">
      <w:pPr>
        <w:rPr>
          <w:rFonts w:cstheme="minorHAnsi"/>
          <w:lang w:val="en-US"/>
        </w:rPr>
      </w:pPr>
    </w:p>
    <w:p w14:paraId="215D3E74" w14:textId="77777777" w:rsidR="00E955C1" w:rsidRPr="00E955C1" w:rsidRDefault="00E955C1" w:rsidP="00E955C1">
      <w:pPr>
        <w:rPr>
          <w:rFonts w:cstheme="minorHAnsi"/>
          <w:lang w:val="en-US"/>
        </w:rPr>
      </w:pPr>
      <w:r w:rsidRPr="00E955C1">
        <w:rPr>
          <w:rFonts w:cstheme="minorHAnsi"/>
          <w:lang w:val="en-US"/>
        </w:rPr>
        <w:t>The body is the starting point of the speaking action. Multisensory perception causes a physical readiness to act as a prerequisite for being able to shape the voice-speech and verbal dialogue with the audience.</w:t>
      </w:r>
    </w:p>
    <w:p w14:paraId="1131AF2D" w14:textId="77777777" w:rsidR="00E955C1" w:rsidRPr="00E955C1" w:rsidRDefault="00E955C1" w:rsidP="00E955C1">
      <w:pPr>
        <w:rPr>
          <w:rFonts w:cstheme="minorHAnsi"/>
          <w:lang w:val="en-US"/>
        </w:rPr>
      </w:pPr>
    </w:p>
    <w:p w14:paraId="3A1A0C51" w14:textId="77777777" w:rsidR="00E955C1" w:rsidRPr="00E955C1" w:rsidRDefault="00E955C1" w:rsidP="00E955C1">
      <w:pPr>
        <w:rPr>
          <w:rFonts w:cstheme="minorHAnsi"/>
          <w:lang w:val="en-US"/>
        </w:rPr>
      </w:pPr>
      <w:r w:rsidRPr="00E955C1">
        <w:rPr>
          <w:rFonts w:cstheme="minorHAnsi"/>
          <w:lang w:val="en-US"/>
        </w:rPr>
        <w:t>The conscious presence of the body is accompanied by the activity of breath and attention and influences thought-speech processes.</w:t>
      </w:r>
    </w:p>
    <w:p w14:paraId="14575765" w14:textId="77777777" w:rsidR="00E955C1" w:rsidRPr="00E955C1" w:rsidRDefault="00E955C1" w:rsidP="00E955C1">
      <w:pPr>
        <w:rPr>
          <w:rFonts w:cstheme="minorHAnsi"/>
          <w:lang w:val="en-US"/>
        </w:rPr>
      </w:pPr>
      <w:r w:rsidRPr="00E955C1">
        <w:rPr>
          <w:rFonts w:cstheme="minorHAnsi"/>
          <w:lang w:val="en-US"/>
        </w:rPr>
        <w:t>Only on the basis of a body that is spontaneously ready to experience can voice and articulation convey the linguistic world of thought. Embodied by acting, it then enters into resonance with the audience.</w:t>
      </w:r>
    </w:p>
    <w:p w14:paraId="75C07A9B" w14:textId="77777777" w:rsidR="00E955C1" w:rsidRPr="00E955C1" w:rsidRDefault="00E955C1" w:rsidP="00E955C1">
      <w:pPr>
        <w:rPr>
          <w:rFonts w:cstheme="minorHAnsi"/>
          <w:lang w:val="en-US"/>
        </w:rPr>
      </w:pPr>
      <w:r w:rsidRPr="00E955C1">
        <w:rPr>
          <w:rFonts w:cstheme="minorHAnsi"/>
          <w:lang w:val="en-US"/>
        </w:rPr>
        <w:t xml:space="preserve">Therefore, voice and speech of actors and performers should only be trained with the help of a physical, movement-rich speech training. </w:t>
      </w:r>
    </w:p>
    <w:p w14:paraId="742C7FFF" w14:textId="77777777" w:rsidR="00E955C1" w:rsidRPr="00E955C1" w:rsidRDefault="00E955C1" w:rsidP="00E955C1">
      <w:pPr>
        <w:rPr>
          <w:rFonts w:cstheme="minorHAnsi"/>
          <w:lang w:val="en-US"/>
        </w:rPr>
      </w:pPr>
    </w:p>
    <w:p w14:paraId="6A3744DB" w14:textId="77777777" w:rsidR="00E955C1" w:rsidRPr="00E955C1" w:rsidRDefault="00E955C1" w:rsidP="00E955C1">
      <w:pPr>
        <w:rPr>
          <w:rFonts w:cstheme="minorHAnsi"/>
          <w:lang w:val="en-US"/>
        </w:rPr>
      </w:pPr>
      <w:r w:rsidRPr="00E955C1">
        <w:rPr>
          <w:rFonts w:cstheme="minorHAnsi"/>
          <w:lang w:val="en-US"/>
        </w:rPr>
        <w:t>In the master class, exercises and principles are presented that train a free and balanced, present and acting body and, building on this, allow breath, voice and speech to be experienced as an acting moment.</w:t>
      </w:r>
    </w:p>
    <w:p w14:paraId="656023F1" w14:textId="77777777" w:rsidR="00E955C1" w:rsidRPr="009A59EB" w:rsidRDefault="00E955C1" w:rsidP="006C07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lang w:val="en-US"/>
        </w:rPr>
      </w:pPr>
    </w:p>
    <w:sectPr w:rsidR="00E955C1" w:rsidRPr="009A59EB" w:rsidSect="002E7C2F">
      <w:footerReference w:type="even" r:id="rId8"/>
      <w:footerReference w:type="default" r:id="rId9"/>
      <w:pgSz w:w="11900" w:h="16840"/>
      <w:pgMar w:top="1361" w:right="1797" w:bottom="1304" w:left="179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060D" w14:textId="77777777" w:rsidR="00AB283A" w:rsidRDefault="00AB283A" w:rsidP="00C82D16">
      <w:r>
        <w:separator/>
      </w:r>
    </w:p>
  </w:endnote>
  <w:endnote w:type="continuationSeparator" w:id="0">
    <w:p w14:paraId="3C07F9BD" w14:textId="77777777" w:rsidR="00AB283A" w:rsidRDefault="00AB283A" w:rsidP="00C8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531E" w14:textId="77777777" w:rsidR="005B0BA5" w:rsidRDefault="005B0BA5" w:rsidP="009328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E9A44" w14:textId="77777777" w:rsidR="005B0BA5" w:rsidRDefault="005B0BA5" w:rsidP="00C82D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AE6F" w14:textId="3D5417F3" w:rsidR="005B0BA5" w:rsidRPr="00C82D16" w:rsidRDefault="005B0BA5" w:rsidP="0093286D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C82D16">
      <w:rPr>
        <w:rStyle w:val="PageNumber"/>
        <w:sz w:val="18"/>
        <w:szCs w:val="18"/>
      </w:rPr>
      <w:fldChar w:fldCharType="begin"/>
    </w:r>
    <w:r w:rsidRPr="00C82D16">
      <w:rPr>
        <w:rStyle w:val="PageNumber"/>
        <w:sz w:val="18"/>
        <w:szCs w:val="18"/>
      </w:rPr>
      <w:instrText xml:space="preserve">PAGE  </w:instrText>
    </w:r>
    <w:r w:rsidRPr="00C82D16">
      <w:rPr>
        <w:rStyle w:val="PageNumber"/>
        <w:sz w:val="18"/>
        <w:szCs w:val="18"/>
      </w:rPr>
      <w:fldChar w:fldCharType="separate"/>
    </w:r>
    <w:r w:rsidR="002D1A4D">
      <w:rPr>
        <w:rStyle w:val="PageNumber"/>
        <w:noProof/>
        <w:sz w:val="18"/>
        <w:szCs w:val="18"/>
      </w:rPr>
      <w:t>1</w:t>
    </w:r>
    <w:r w:rsidRPr="00C82D16">
      <w:rPr>
        <w:rStyle w:val="PageNumber"/>
        <w:sz w:val="18"/>
        <w:szCs w:val="18"/>
      </w:rPr>
      <w:fldChar w:fldCharType="end"/>
    </w:r>
  </w:p>
  <w:p w14:paraId="28B5B3F7" w14:textId="77777777" w:rsidR="005B0BA5" w:rsidRDefault="005B0BA5" w:rsidP="00C82D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142D" w14:textId="77777777" w:rsidR="00AB283A" w:rsidRDefault="00AB283A" w:rsidP="00C82D16">
      <w:r>
        <w:separator/>
      </w:r>
    </w:p>
  </w:footnote>
  <w:footnote w:type="continuationSeparator" w:id="0">
    <w:p w14:paraId="1D042F50" w14:textId="77777777" w:rsidR="00AB283A" w:rsidRDefault="00AB283A" w:rsidP="00C8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153E8"/>
    <w:multiLevelType w:val="hybridMultilevel"/>
    <w:tmpl w:val="6C9E7964"/>
    <w:lvl w:ilvl="0" w:tplc="355420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04F0"/>
    <w:multiLevelType w:val="multilevel"/>
    <w:tmpl w:val="801A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C4454"/>
    <w:multiLevelType w:val="hybridMultilevel"/>
    <w:tmpl w:val="801A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5BFF"/>
    <w:multiLevelType w:val="multilevel"/>
    <w:tmpl w:val="801A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5F3F"/>
    <w:multiLevelType w:val="hybridMultilevel"/>
    <w:tmpl w:val="6FEE931E"/>
    <w:lvl w:ilvl="0" w:tplc="AD6A6C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21A41"/>
    <w:multiLevelType w:val="hybridMultilevel"/>
    <w:tmpl w:val="801A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9034F"/>
    <w:multiLevelType w:val="hybridMultilevel"/>
    <w:tmpl w:val="6204BCA2"/>
    <w:lvl w:ilvl="0" w:tplc="43F6B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F4975"/>
    <w:multiLevelType w:val="hybridMultilevel"/>
    <w:tmpl w:val="801A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64FDE"/>
    <w:multiLevelType w:val="hybridMultilevel"/>
    <w:tmpl w:val="7B5A9908"/>
    <w:lvl w:ilvl="0" w:tplc="C1380948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="Georgi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AD7E71"/>
    <w:multiLevelType w:val="hybridMultilevel"/>
    <w:tmpl w:val="50A2A890"/>
    <w:lvl w:ilvl="0" w:tplc="B3CAC9EE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C506B3"/>
    <w:multiLevelType w:val="hybridMultilevel"/>
    <w:tmpl w:val="801A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298C"/>
    <w:multiLevelType w:val="hybridMultilevel"/>
    <w:tmpl w:val="E148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55226"/>
    <w:multiLevelType w:val="hybridMultilevel"/>
    <w:tmpl w:val="1B4A4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113FC"/>
    <w:multiLevelType w:val="hybridMultilevel"/>
    <w:tmpl w:val="216C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B3793"/>
    <w:multiLevelType w:val="multilevel"/>
    <w:tmpl w:val="216C9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7361">
    <w:abstractNumId w:val="13"/>
  </w:num>
  <w:num w:numId="2" w16cid:durableId="51925819">
    <w:abstractNumId w:val="6"/>
  </w:num>
  <w:num w:numId="3" w16cid:durableId="1863282800">
    <w:abstractNumId w:val="12"/>
  </w:num>
  <w:num w:numId="4" w16cid:durableId="454175452">
    <w:abstractNumId w:val="0"/>
  </w:num>
  <w:num w:numId="5" w16cid:durableId="720784417">
    <w:abstractNumId w:val="10"/>
  </w:num>
  <w:num w:numId="6" w16cid:durableId="1486893250">
    <w:abstractNumId w:val="3"/>
  </w:num>
  <w:num w:numId="7" w16cid:durableId="1493333973">
    <w:abstractNumId w:val="14"/>
  </w:num>
  <w:num w:numId="8" w16cid:durableId="1536892918">
    <w:abstractNumId w:val="8"/>
  </w:num>
  <w:num w:numId="9" w16cid:durableId="750854516">
    <w:abstractNumId w:val="4"/>
  </w:num>
  <w:num w:numId="10" w16cid:durableId="716200587">
    <w:abstractNumId w:val="15"/>
  </w:num>
  <w:num w:numId="11" w16cid:durableId="1136948588">
    <w:abstractNumId w:val="5"/>
  </w:num>
  <w:num w:numId="12" w16cid:durableId="971254595">
    <w:abstractNumId w:val="11"/>
  </w:num>
  <w:num w:numId="13" w16cid:durableId="498810335">
    <w:abstractNumId w:val="2"/>
  </w:num>
  <w:num w:numId="14" w16cid:durableId="306471398">
    <w:abstractNumId w:val="1"/>
  </w:num>
  <w:num w:numId="15" w16cid:durableId="1593320058">
    <w:abstractNumId w:val="7"/>
  </w:num>
  <w:num w:numId="16" w16cid:durableId="1311135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08"/>
    <w:rsid w:val="0003383F"/>
    <w:rsid w:val="00057828"/>
    <w:rsid w:val="00061289"/>
    <w:rsid w:val="0006653B"/>
    <w:rsid w:val="00070A3D"/>
    <w:rsid w:val="000825FA"/>
    <w:rsid w:val="000A596B"/>
    <w:rsid w:val="0010136E"/>
    <w:rsid w:val="00111D7C"/>
    <w:rsid w:val="0011220F"/>
    <w:rsid w:val="00177BE7"/>
    <w:rsid w:val="001848F6"/>
    <w:rsid w:val="001B0B01"/>
    <w:rsid w:val="001F2252"/>
    <w:rsid w:val="00237B0E"/>
    <w:rsid w:val="00264E27"/>
    <w:rsid w:val="0027726C"/>
    <w:rsid w:val="002921FD"/>
    <w:rsid w:val="00296FA3"/>
    <w:rsid w:val="002A2702"/>
    <w:rsid w:val="002B5314"/>
    <w:rsid w:val="002B6DC4"/>
    <w:rsid w:val="002D1A4D"/>
    <w:rsid w:val="002D1FB4"/>
    <w:rsid w:val="002D5D5B"/>
    <w:rsid w:val="002E7C2F"/>
    <w:rsid w:val="002F1C41"/>
    <w:rsid w:val="002F4A8C"/>
    <w:rsid w:val="003022EE"/>
    <w:rsid w:val="0030447E"/>
    <w:rsid w:val="00320029"/>
    <w:rsid w:val="00326E7F"/>
    <w:rsid w:val="00340E03"/>
    <w:rsid w:val="003441C9"/>
    <w:rsid w:val="00376691"/>
    <w:rsid w:val="003841FA"/>
    <w:rsid w:val="00394F1F"/>
    <w:rsid w:val="003B27A9"/>
    <w:rsid w:val="00407820"/>
    <w:rsid w:val="0041311D"/>
    <w:rsid w:val="00415F59"/>
    <w:rsid w:val="00466E83"/>
    <w:rsid w:val="00474C05"/>
    <w:rsid w:val="00484EAC"/>
    <w:rsid w:val="00493E9A"/>
    <w:rsid w:val="004A1C5F"/>
    <w:rsid w:val="004A25F2"/>
    <w:rsid w:val="004A4B2C"/>
    <w:rsid w:val="004B4F60"/>
    <w:rsid w:val="004C1AC0"/>
    <w:rsid w:val="004E2E01"/>
    <w:rsid w:val="00500525"/>
    <w:rsid w:val="00521610"/>
    <w:rsid w:val="00534037"/>
    <w:rsid w:val="00545411"/>
    <w:rsid w:val="00571380"/>
    <w:rsid w:val="00585035"/>
    <w:rsid w:val="005B088F"/>
    <w:rsid w:val="005B0BA5"/>
    <w:rsid w:val="005B2FFF"/>
    <w:rsid w:val="00604528"/>
    <w:rsid w:val="00614673"/>
    <w:rsid w:val="0063644C"/>
    <w:rsid w:val="00637FD9"/>
    <w:rsid w:val="006432D8"/>
    <w:rsid w:val="00644130"/>
    <w:rsid w:val="0069175B"/>
    <w:rsid w:val="0069194F"/>
    <w:rsid w:val="006A5C80"/>
    <w:rsid w:val="006B0FAE"/>
    <w:rsid w:val="006C07F7"/>
    <w:rsid w:val="006F04B9"/>
    <w:rsid w:val="006F09EA"/>
    <w:rsid w:val="006F423C"/>
    <w:rsid w:val="00730EDD"/>
    <w:rsid w:val="00750DF5"/>
    <w:rsid w:val="00751E39"/>
    <w:rsid w:val="0076540A"/>
    <w:rsid w:val="0077309D"/>
    <w:rsid w:val="0077374B"/>
    <w:rsid w:val="00782F15"/>
    <w:rsid w:val="007A67FC"/>
    <w:rsid w:val="007D06C5"/>
    <w:rsid w:val="007E56C6"/>
    <w:rsid w:val="0081644B"/>
    <w:rsid w:val="00823917"/>
    <w:rsid w:val="0083253B"/>
    <w:rsid w:val="0084613D"/>
    <w:rsid w:val="00846515"/>
    <w:rsid w:val="008B0892"/>
    <w:rsid w:val="008C2DA1"/>
    <w:rsid w:val="009032E2"/>
    <w:rsid w:val="00904654"/>
    <w:rsid w:val="00912381"/>
    <w:rsid w:val="00922AD7"/>
    <w:rsid w:val="00927851"/>
    <w:rsid w:val="00930482"/>
    <w:rsid w:val="0093286D"/>
    <w:rsid w:val="00934F10"/>
    <w:rsid w:val="009576A4"/>
    <w:rsid w:val="00992D3F"/>
    <w:rsid w:val="009966AD"/>
    <w:rsid w:val="009A59EB"/>
    <w:rsid w:val="009B528E"/>
    <w:rsid w:val="009C48E1"/>
    <w:rsid w:val="009D3035"/>
    <w:rsid w:val="009E30C2"/>
    <w:rsid w:val="00A07811"/>
    <w:rsid w:val="00A33DF9"/>
    <w:rsid w:val="00A610F6"/>
    <w:rsid w:val="00A8530D"/>
    <w:rsid w:val="00A87C0F"/>
    <w:rsid w:val="00A902BD"/>
    <w:rsid w:val="00A97D87"/>
    <w:rsid w:val="00AB283A"/>
    <w:rsid w:val="00AB63DA"/>
    <w:rsid w:val="00AC3DE5"/>
    <w:rsid w:val="00AE7106"/>
    <w:rsid w:val="00AF5123"/>
    <w:rsid w:val="00B20269"/>
    <w:rsid w:val="00B25CF6"/>
    <w:rsid w:val="00B828AB"/>
    <w:rsid w:val="00BA3DF4"/>
    <w:rsid w:val="00BB3764"/>
    <w:rsid w:val="00BC7ECD"/>
    <w:rsid w:val="00BE114C"/>
    <w:rsid w:val="00BE50BE"/>
    <w:rsid w:val="00C258E3"/>
    <w:rsid w:val="00C425D7"/>
    <w:rsid w:val="00C47817"/>
    <w:rsid w:val="00C539AC"/>
    <w:rsid w:val="00C60925"/>
    <w:rsid w:val="00C731D7"/>
    <w:rsid w:val="00C82D16"/>
    <w:rsid w:val="00C87380"/>
    <w:rsid w:val="00C969C3"/>
    <w:rsid w:val="00C97999"/>
    <w:rsid w:val="00CA7589"/>
    <w:rsid w:val="00CB1CDD"/>
    <w:rsid w:val="00CC6F5E"/>
    <w:rsid w:val="00CE3AB3"/>
    <w:rsid w:val="00CE6950"/>
    <w:rsid w:val="00D17E84"/>
    <w:rsid w:val="00D42730"/>
    <w:rsid w:val="00D7047F"/>
    <w:rsid w:val="00DA53D5"/>
    <w:rsid w:val="00DA6735"/>
    <w:rsid w:val="00DB7C59"/>
    <w:rsid w:val="00DC796F"/>
    <w:rsid w:val="00DE4207"/>
    <w:rsid w:val="00E119CA"/>
    <w:rsid w:val="00E35001"/>
    <w:rsid w:val="00E42092"/>
    <w:rsid w:val="00E60076"/>
    <w:rsid w:val="00E75C9F"/>
    <w:rsid w:val="00E955C1"/>
    <w:rsid w:val="00EB1742"/>
    <w:rsid w:val="00EC26E5"/>
    <w:rsid w:val="00ED4E50"/>
    <w:rsid w:val="00F369DB"/>
    <w:rsid w:val="00F413DC"/>
    <w:rsid w:val="00F43908"/>
    <w:rsid w:val="00F57D1A"/>
    <w:rsid w:val="00F614B7"/>
    <w:rsid w:val="00F8285A"/>
    <w:rsid w:val="00FD0ED7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DD9D7"/>
  <w14:defaultImageDpi w14:val="300"/>
  <w15:docId w15:val="{A5F213AC-26E6-4C4D-9ED3-9A2D8345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D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D16"/>
  </w:style>
  <w:style w:type="paragraph" w:styleId="Footer">
    <w:name w:val="footer"/>
    <w:basedOn w:val="Normal"/>
    <w:link w:val="FooterChar"/>
    <w:uiPriority w:val="99"/>
    <w:unhideWhenUsed/>
    <w:rsid w:val="00C82D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D16"/>
  </w:style>
  <w:style w:type="character" w:styleId="PageNumber">
    <w:name w:val="page number"/>
    <w:basedOn w:val="DefaultParagraphFont"/>
    <w:uiPriority w:val="99"/>
    <w:semiHidden/>
    <w:unhideWhenUsed/>
    <w:rsid w:val="00C82D16"/>
  </w:style>
  <w:style w:type="paragraph" w:styleId="ListParagraph">
    <w:name w:val="List Paragraph"/>
    <w:basedOn w:val="Normal"/>
    <w:uiPriority w:val="34"/>
    <w:qFormat/>
    <w:rsid w:val="00C82D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1C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DefaultParagraphFont"/>
    <w:rsid w:val="0069175B"/>
  </w:style>
  <w:style w:type="character" w:styleId="Strong">
    <w:name w:val="Strong"/>
    <w:basedOn w:val="DefaultParagraphFont"/>
    <w:uiPriority w:val="22"/>
    <w:qFormat/>
    <w:rsid w:val="00E95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Hiltrud Glockenbirk</dc:creator>
  <cp:keywords/>
  <dc:description/>
  <cp:lastModifiedBy>Goda Juodaitytė</cp:lastModifiedBy>
  <cp:revision>8</cp:revision>
  <cp:lastPrinted>2017-11-22T20:54:00Z</cp:lastPrinted>
  <dcterms:created xsi:type="dcterms:W3CDTF">2023-06-03T12:35:00Z</dcterms:created>
  <dcterms:modified xsi:type="dcterms:W3CDTF">2023-10-19T09:38:00Z</dcterms:modified>
</cp:coreProperties>
</file>