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CCF4" w14:textId="77777777" w:rsidR="00384CF4" w:rsidRPr="00DC3F31" w:rsidRDefault="00384CF4" w:rsidP="00384CF4">
      <w:pPr>
        <w:rPr>
          <w:rFonts w:ascii="Times New Roman" w:hAnsi="Times New Roman"/>
          <w:sz w:val="24"/>
          <w:szCs w:val="24"/>
        </w:rPr>
      </w:pPr>
      <w:r w:rsidRPr="00DC3F31">
        <w:rPr>
          <w:rFonts w:ascii="Times New Roman" w:hAnsi="Times New Roman"/>
          <w:sz w:val="24"/>
          <w:szCs w:val="24"/>
        </w:rPr>
        <w:t>2018 10 18, 17:00 val.</w:t>
      </w:r>
    </w:p>
    <w:p w14:paraId="11BAAFC5" w14:textId="4A4490AB" w:rsidR="00384CF4" w:rsidRPr="00DC3F31" w:rsidRDefault="00384CF4" w:rsidP="00384CF4">
      <w:pPr>
        <w:rPr>
          <w:rFonts w:ascii="Times New Roman" w:hAnsi="Times New Roman"/>
          <w:sz w:val="24"/>
          <w:szCs w:val="24"/>
        </w:rPr>
      </w:pPr>
      <w:r w:rsidRPr="00DC3F31">
        <w:rPr>
          <w:rFonts w:ascii="Times New Roman" w:hAnsi="Times New Roman"/>
          <w:sz w:val="24"/>
          <w:szCs w:val="24"/>
        </w:rPr>
        <w:t>J.</w:t>
      </w:r>
      <w:r w:rsidR="002A2FB1" w:rsidRPr="00DC3F31">
        <w:rPr>
          <w:rFonts w:ascii="Times New Roman" w:hAnsi="Times New Roman"/>
          <w:sz w:val="24"/>
          <w:szCs w:val="24"/>
        </w:rPr>
        <w:t xml:space="preserve"> </w:t>
      </w:r>
      <w:r w:rsidRPr="00DC3F31">
        <w:rPr>
          <w:rFonts w:ascii="Times New Roman" w:hAnsi="Times New Roman"/>
          <w:sz w:val="24"/>
          <w:szCs w:val="24"/>
        </w:rPr>
        <w:t xml:space="preserve">Karoso salė </w:t>
      </w:r>
    </w:p>
    <w:p w14:paraId="41F5C719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0CE3DC35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DC3F31">
        <w:rPr>
          <w:rFonts w:ascii="Times New Roman" w:hAnsi="Times New Roman" w:cs="Times New Roman"/>
          <w:b/>
          <w:bCs/>
          <w:sz w:val="28"/>
          <w:szCs w:val="28"/>
        </w:rPr>
        <w:t xml:space="preserve">Koncertas </w:t>
      </w:r>
      <w:r w:rsidRPr="00DC3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LIED - </w:t>
      </w:r>
      <w:r w:rsidRPr="00DC3F31"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  <w:t>ŽODIS IR MUZIKA</w:t>
      </w:r>
      <w:r w:rsidRPr="00DC3F31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</w:p>
    <w:p w14:paraId="1C8393BB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7EC7226E" w14:textId="77777777" w:rsidR="00384CF4" w:rsidRPr="00DC3F31" w:rsidRDefault="00384CF4" w:rsidP="00384CF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C3F31">
        <w:rPr>
          <w:rFonts w:ascii="Times New Roman" w:hAnsi="Times New Roman"/>
          <w:b/>
          <w:bCs/>
          <w:i/>
          <w:iCs/>
          <w:sz w:val="28"/>
          <w:szCs w:val="28"/>
        </w:rPr>
        <w:t>Goethe's instituto Vokiečių kalbos dienų „Ö kaip vokiškai?“ programos dalis</w:t>
      </w:r>
    </w:p>
    <w:p w14:paraId="3880CA53" w14:textId="063BCB24" w:rsidR="00384CF4" w:rsidRPr="00DC3F31" w:rsidRDefault="00384CF4" w:rsidP="00384CF4">
      <w:pPr>
        <w:rPr>
          <w:rFonts w:ascii="Times New Roman" w:eastAsiaTheme="minorHAnsi" w:hAnsi="Times New Roman"/>
          <w:i/>
          <w:iCs/>
          <w:sz w:val="28"/>
          <w:szCs w:val="28"/>
        </w:rPr>
      </w:pPr>
      <w:r w:rsidRPr="00DC3F31">
        <w:rPr>
          <w:rFonts w:ascii="Times New Roman" w:hAnsi="Times New Roman"/>
          <w:i/>
          <w:iCs/>
          <w:sz w:val="28"/>
          <w:szCs w:val="28"/>
        </w:rPr>
        <w:t>Dalyvauja prof. Markus Hadulla (Austrija) Lied interpretacijos meistriškumo kursų dal</w:t>
      </w:r>
      <w:r w:rsidR="00C65698">
        <w:rPr>
          <w:rFonts w:ascii="Times New Roman" w:hAnsi="Times New Roman"/>
          <w:i/>
          <w:iCs/>
          <w:sz w:val="28"/>
          <w:szCs w:val="28"/>
        </w:rPr>
        <w:t>y</w:t>
      </w:r>
      <w:r w:rsidRPr="00DC3F31">
        <w:rPr>
          <w:rFonts w:ascii="Times New Roman" w:hAnsi="Times New Roman"/>
          <w:i/>
          <w:iCs/>
          <w:sz w:val="28"/>
          <w:szCs w:val="28"/>
        </w:rPr>
        <w:t>viai</w:t>
      </w:r>
    </w:p>
    <w:p w14:paraId="3FDEAF70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5CFD3AFF" w14:textId="0982C57D" w:rsidR="00384CF4" w:rsidRPr="00DC3F31" w:rsidRDefault="00384CF4" w:rsidP="00384CF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DC3F31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PROGRAMA   </w:t>
      </w:r>
    </w:p>
    <w:p w14:paraId="4DF570E3" w14:textId="3F25F383" w:rsidR="00384CF4" w:rsidRPr="00DC3F31" w:rsidRDefault="00384CF4" w:rsidP="00DC3F31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DC3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Wolfgang Amadeus Mozart (1756-1791)</w:t>
      </w:r>
    </w:p>
    <w:p w14:paraId="5BF89E30" w14:textId="10C5F6B8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C3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An Chloe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(„Chlojai“</w:t>
      </w:r>
      <w:r w:rsidR="002A2FB1"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ž. J. G. Jacobi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  <w:r w:rsidR="008741BE"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K 524 </w:t>
      </w:r>
    </w:p>
    <w:p w14:paraId="6BD97C97" w14:textId="1D05C6A8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C3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Abendempfindung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(„Vakaro nuotaika</w:t>
      </w:r>
      <w:r w:rsidR="00897D8A"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“,  ž. J. H. Campes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  <w:r w:rsidR="00F6436A"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K 523</w:t>
      </w:r>
    </w:p>
    <w:p w14:paraId="118D8EF1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Atlieka Ervinas JASEVIČIUS (baritonas)</w:t>
      </w:r>
    </w:p>
    <w:p w14:paraId="75771879" w14:textId="70C3FA2B" w:rsidR="00384CF4" w:rsidRPr="00C65698" w:rsidRDefault="00384CF4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Alina SIKORSKYTĖ (fortepijonas, III k., lekt. </w:t>
      </w:r>
      <w:r w:rsidRPr="00C656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Jonės Punytės-Svigarienės klasė)</w:t>
      </w:r>
    </w:p>
    <w:p w14:paraId="7A689C5D" w14:textId="77777777" w:rsidR="008741BE" w:rsidRPr="00C65698" w:rsidRDefault="008741BE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4F2CD45" w14:textId="5E39CE37" w:rsidR="00384CF4" w:rsidRPr="00DC3F31" w:rsidRDefault="00384CF4" w:rsidP="00DC3F31">
      <w:pPr>
        <w:pStyle w:val="p1"/>
        <w:rPr>
          <w:rFonts w:ascii="Times New Roman" w:hAnsi="Times New Roman"/>
          <w:b/>
          <w:bCs/>
          <w:lang w:val="de-DE"/>
        </w:rPr>
      </w:pPr>
      <w:r w:rsidRPr="00DC3F31">
        <w:rPr>
          <w:rFonts w:ascii="Times New Roman" w:hAnsi="Times New Roman"/>
          <w:b/>
          <w:bCs/>
          <w:lang w:val="de-DE"/>
        </w:rPr>
        <w:t>Franz Schubert (1797-1828)</w:t>
      </w:r>
    </w:p>
    <w:p w14:paraId="21B9BEE3" w14:textId="01A2E54A" w:rsidR="00384CF4" w:rsidRPr="00DC3F31" w:rsidRDefault="00384CF4" w:rsidP="00384CF4">
      <w:pPr>
        <w:pStyle w:val="p1"/>
        <w:rPr>
          <w:rFonts w:ascii="Times New Roman" w:eastAsia="Times New Roman" w:hAnsi="Times New Roman"/>
          <w:color w:val="000000"/>
          <w:lang w:eastAsia="lt-LT"/>
        </w:rPr>
      </w:pPr>
      <w:r w:rsidRPr="00DC3F31">
        <w:rPr>
          <w:rFonts w:ascii="Times New Roman" w:eastAsia="Times New Roman" w:hAnsi="Times New Roman"/>
          <w:i/>
          <w:iCs/>
          <w:color w:val="000000"/>
          <w:lang w:eastAsia="lt-LT"/>
        </w:rPr>
        <w:t>Nur wer die Sehnsucht kennt</w:t>
      </w: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 („Tas, kuris pažįsta ilgesį</w:t>
      </w:r>
      <w:r w:rsidR="00897D8A" w:rsidRPr="00DC3F31">
        <w:rPr>
          <w:rFonts w:ascii="Times New Roman" w:eastAsia="Times New Roman" w:hAnsi="Times New Roman"/>
          <w:color w:val="000000"/>
          <w:lang w:eastAsia="lt-LT"/>
        </w:rPr>
        <w:t>“</w:t>
      </w:r>
      <w:r w:rsidR="00F6436A" w:rsidRPr="00DC3F31">
        <w:rPr>
          <w:rFonts w:ascii="Times New Roman" w:eastAsia="Times New Roman" w:hAnsi="Times New Roman"/>
          <w:color w:val="000000"/>
          <w:lang w:eastAsia="lt-LT"/>
        </w:rPr>
        <w:t>,</w:t>
      </w:r>
      <w:r w:rsidR="00897D8A" w:rsidRPr="00DC3F31">
        <w:rPr>
          <w:rFonts w:ascii="Times New Roman" w:eastAsia="Times New Roman" w:hAnsi="Times New Roman"/>
          <w:color w:val="000000"/>
          <w:lang w:eastAsia="lt-LT"/>
        </w:rPr>
        <w:t xml:space="preserve"> ž. J. W. von Goethe</w:t>
      </w:r>
      <w:r w:rsidRPr="00DC3F31">
        <w:rPr>
          <w:rFonts w:ascii="Times New Roman" w:eastAsia="Times New Roman" w:hAnsi="Times New Roman"/>
          <w:color w:val="000000"/>
          <w:lang w:eastAsia="lt-LT"/>
        </w:rPr>
        <w:t>“)</w:t>
      </w:r>
      <w:r w:rsidR="00F6436A" w:rsidRPr="00DC3F31">
        <w:rPr>
          <w:rFonts w:ascii="Times New Roman" w:eastAsia="Times New Roman" w:hAnsi="Times New Roman"/>
          <w:color w:val="000000"/>
          <w:lang w:eastAsia="lt-LT"/>
        </w:rPr>
        <w:t>,</w:t>
      </w: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 D 877 </w:t>
      </w:r>
    </w:p>
    <w:p w14:paraId="6DDCD6D0" w14:textId="6142FB95" w:rsidR="00384CF4" w:rsidRPr="00DC3F31" w:rsidRDefault="00384CF4" w:rsidP="00384CF4">
      <w:pPr>
        <w:pStyle w:val="p1"/>
        <w:rPr>
          <w:rFonts w:ascii="Times New Roman" w:eastAsia="Times New Roman" w:hAnsi="Times New Roman"/>
          <w:color w:val="000000"/>
          <w:lang w:eastAsia="lt-LT"/>
        </w:rPr>
      </w:pPr>
      <w:r w:rsidRPr="00DC3F31">
        <w:rPr>
          <w:rFonts w:ascii="Times New Roman" w:eastAsia="Times New Roman" w:hAnsi="Times New Roman"/>
          <w:i/>
          <w:iCs/>
          <w:color w:val="000000"/>
          <w:lang w:eastAsia="lt-LT"/>
        </w:rPr>
        <w:t>Wanderer an den Mond</w:t>
      </w: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 („Keliautojas mėnuliui</w:t>
      </w:r>
      <w:r w:rsidR="00897D8A" w:rsidRPr="00DC3F31">
        <w:rPr>
          <w:rFonts w:ascii="Times New Roman" w:eastAsia="Times New Roman" w:hAnsi="Times New Roman"/>
          <w:color w:val="000000"/>
          <w:lang w:eastAsia="lt-LT"/>
        </w:rPr>
        <w:t>“</w:t>
      </w:r>
      <w:r w:rsidR="00F6436A" w:rsidRPr="00DC3F31">
        <w:rPr>
          <w:rFonts w:ascii="Times New Roman" w:eastAsia="Times New Roman" w:hAnsi="Times New Roman"/>
          <w:color w:val="000000"/>
          <w:lang w:eastAsia="lt-LT"/>
        </w:rPr>
        <w:t>,</w:t>
      </w:r>
      <w:r w:rsidR="00897D8A" w:rsidRPr="00DC3F31">
        <w:rPr>
          <w:rFonts w:ascii="Times New Roman" w:eastAsia="Times New Roman" w:hAnsi="Times New Roman"/>
          <w:color w:val="000000"/>
          <w:lang w:eastAsia="lt-LT"/>
        </w:rPr>
        <w:t xml:space="preserve"> ž. J. G. Seidl</w:t>
      </w:r>
      <w:r w:rsidRPr="00DC3F31">
        <w:rPr>
          <w:rFonts w:ascii="Times New Roman" w:eastAsia="Times New Roman" w:hAnsi="Times New Roman"/>
          <w:color w:val="000000"/>
          <w:lang w:eastAsia="lt-LT"/>
        </w:rPr>
        <w:t>)</w:t>
      </w:r>
      <w:r w:rsidR="00F6436A" w:rsidRPr="00DC3F31">
        <w:rPr>
          <w:rFonts w:ascii="Times New Roman" w:eastAsia="Times New Roman" w:hAnsi="Times New Roman"/>
          <w:color w:val="000000"/>
          <w:lang w:eastAsia="lt-LT"/>
        </w:rPr>
        <w:t>,</w:t>
      </w: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 D 870 </w:t>
      </w:r>
    </w:p>
    <w:p w14:paraId="4C29ED49" w14:textId="77777777" w:rsidR="00384CF4" w:rsidRPr="00DC3F31" w:rsidRDefault="00384CF4" w:rsidP="00384CF4">
      <w:pPr>
        <w:pStyle w:val="p1"/>
        <w:rPr>
          <w:rStyle w:val="s1"/>
          <w:rFonts w:ascii="Times New Roman" w:hAnsi="Times New Roman"/>
        </w:rPr>
      </w:pP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Atlieka </w:t>
      </w:r>
      <w:r w:rsidRPr="00DC3F31">
        <w:rPr>
          <w:rStyle w:val="s1"/>
          <w:rFonts w:ascii="Times New Roman" w:hAnsi="Times New Roman"/>
        </w:rPr>
        <w:t>Saulė ŠERYTĖ (mecosopranas)</w:t>
      </w:r>
    </w:p>
    <w:p w14:paraId="7F80EFF1" w14:textId="23A82FBA" w:rsidR="00384CF4" w:rsidRPr="00DC3F31" w:rsidRDefault="00384CF4" w:rsidP="00384CF4">
      <w:pPr>
        <w:pStyle w:val="p1"/>
        <w:rPr>
          <w:rStyle w:val="s1"/>
          <w:rFonts w:ascii="Times New Roman" w:hAnsi="Times New Roman"/>
        </w:rPr>
      </w:pPr>
      <w:r w:rsidRPr="00DC3F31">
        <w:rPr>
          <w:rStyle w:val="s1"/>
          <w:rFonts w:ascii="Times New Roman" w:hAnsi="Times New Roman"/>
        </w:rPr>
        <w:t>Viltė KANAPORYTĖ (fortepijonas, III k., lekt. dr. Giedrės Muralytės-Eriksonės klasė)</w:t>
      </w:r>
    </w:p>
    <w:p w14:paraId="1081FC5F" w14:textId="77777777" w:rsidR="00384CF4" w:rsidRPr="00DC3F31" w:rsidRDefault="00384CF4" w:rsidP="00384CF4">
      <w:pPr>
        <w:pStyle w:val="NoSpacing"/>
        <w:rPr>
          <w:rFonts w:eastAsia="Times New Roman" w:cs="Times New Roman"/>
          <w:b/>
          <w:bCs/>
          <w:color w:val="000000"/>
          <w:shd w:val="clear" w:color="auto" w:fill="FFFFFF"/>
          <w:lang w:val="lt-LT"/>
        </w:rPr>
      </w:pPr>
    </w:p>
    <w:p w14:paraId="65BB79E3" w14:textId="611663E2" w:rsidR="00384CF4" w:rsidRPr="00DC3F31" w:rsidRDefault="00384CF4" w:rsidP="00DC3F31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DC3F31">
        <w:rPr>
          <w:rFonts w:ascii="Times New Roman" w:hAnsi="Times New Roman" w:cs="Times New Roman"/>
          <w:b/>
          <w:bCs/>
          <w:sz w:val="24"/>
          <w:szCs w:val="24"/>
          <w:lang w:val="lt-LT"/>
        </w:rPr>
        <w:t>Ludvig van Beethoven (1770 – 1827)</w:t>
      </w:r>
    </w:p>
    <w:p w14:paraId="643FEE34" w14:textId="71BA9D5E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Ich liebe dich 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(„Aš tave myliu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“</w:t>
      </w:r>
      <w:r w:rsidR="00F75D73"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F75D73" w:rsidRPr="00DC3F31">
        <w:rPr>
          <w:rFonts w:ascii="Times New Roman" w:hAnsi="Times New Roman" w:cs="Times New Roman"/>
          <w:sz w:val="24"/>
          <w:szCs w:val="24"/>
          <w:lang w:val="de-DE"/>
        </w:rPr>
        <w:t>ž. K. Fr. W. Herrosee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75D73"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WoO 123</w:t>
      </w:r>
    </w:p>
    <w:p w14:paraId="03A21A95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b/>
          <w:bCs/>
          <w:sz w:val="24"/>
          <w:szCs w:val="24"/>
          <w:lang w:val="de-DE"/>
        </w:rPr>
        <w:t>Hugo Wolf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(1860–1903)</w:t>
      </w:r>
    </w:p>
    <w:p w14:paraId="7CE289DC" w14:textId="69722F8A" w:rsidR="00384CF4" w:rsidRPr="00DC3F31" w:rsidRDefault="00384CF4" w:rsidP="00384CF4">
      <w:pPr>
        <w:pStyle w:val="NoSpacing"/>
        <w:rPr>
          <w:rFonts w:ascii="Times New Roman" w:hAnsi="Times New Roman" w:cs="Times New Roman"/>
          <w:i/>
          <w:color w:val="2A2424"/>
          <w:sz w:val="24"/>
          <w:szCs w:val="24"/>
          <w:shd w:val="clear" w:color="auto" w:fill="FFFFFF"/>
          <w:lang w:val="de-DE"/>
        </w:rPr>
      </w:pPr>
      <w:r w:rsidRPr="00DC3F31">
        <w:rPr>
          <w:rFonts w:ascii="Times New Roman" w:hAnsi="Times New Roman" w:cs="Times New Roman"/>
          <w:i/>
          <w:color w:val="2A2424"/>
          <w:sz w:val="24"/>
          <w:szCs w:val="24"/>
          <w:shd w:val="clear" w:color="auto" w:fill="FFFFFF"/>
          <w:lang w:val="de-DE"/>
        </w:rPr>
        <w:t xml:space="preserve">Verschwiegene Liebe </w:t>
      </w:r>
      <w:r w:rsidRPr="00DC3F31">
        <w:rPr>
          <w:rFonts w:ascii="Times New Roman" w:hAnsi="Times New Roman" w:cs="Times New Roman"/>
          <w:iCs/>
          <w:color w:val="2A2424"/>
          <w:sz w:val="24"/>
          <w:szCs w:val="24"/>
          <w:shd w:val="clear" w:color="auto" w:fill="FFFFFF"/>
          <w:lang w:val="de-DE"/>
        </w:rPr>
        <w:t>(„Slapta meilė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“</w:t>
      </w:r>
      <w:r w:rsidR="00F75D73"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F75D73" w:rsidRPr="00DC3F31">
        <w:rPr>
          <w:rFonts w:ascii="Times New Roman" w:hAnsi="Times New Roman" w:cs="Times New Roman"/>
          <w:iCs/>
          <w:color w:val="2A2424"/>
          <w:sz w:val="24"/>
          <w:szCs w:val="24"/>
          <w:shd w:val="clear" w:color="auto" w:fill="FFFFFF"/>
          <w:lang w:val="de-DE"/>
        </w:rPr>
        <w:t>ž. J. von Eichendorff</w:t>
      </w:r>
      <w:r w:rsidRPr="00DC3F31">
        <w:rPr>
          <w:rFonts w:ascii="Times New Roman" w:hAnsi="Times New Roman" w:cs="Times New Roman"/>
          <w:iCs/>
          <w:color w:val="2A2424"/>
          <w:sz w:val="24"/>
          <w:szCs w:val="24"/>
          <w:shd w:val="clear" w:color="auto" w:fill="FFFFFF"/>
          <w:lang w:val="de-DE"/>
        </w:rPr>
        <w:t>)</w:t>
      </w:r>
      <w:bookmarkStart w:id="0" w:name="_heading=h.gjdgxs"/>
      <w:bookmarkEnd w:id="0"/>
    </w:p>
    <w:p w14:paraId="19CFC4EB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Atlieka   Klaudijus ŠIMKUS (baritonas)</w:t>
      </w:r>
    </w:p>
    <w:p w14:paraId="52C238EC" w14:textId="16D78DA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Beata ŠALKOVSKA (fortepijonas, III k. prof. Audronės Kisieliūtės klasė.)</w:t>
      </w:r>
    </w:p>
    <w:p w14:paraId="000E8F81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</w:p>
    <w:p w14:paraId="49A3EC34" w14:textId="725FF1C0" w:rsidR="00384CF4" w:rsidRPr="00DC3F31" w:rsidRDefault="00384CF4" w:rsidP="00DC3F3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b/>
          <w:bCs/>
          <w:sz w:val="24"/>
          <w:szCs w:val="24"/>
          <w:lang w:val="de-DE"/>
        </w:rPr>
        <w:t>Robert Schumann (1810</w:t>
      </w:r>
      <w:r w:rsidRPr="00DC3F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DC3F31">
        <w:rPr>
          <w:rFonts w:ascii="Times New Roman" w:hAnsi="Times New Roman" w:cs="Times New Roman"/>
          <w:b/>
          <w:bCs/>
          <w:sz w:val="24"/>
          <w:szCs w:val="24"/>
          <w:lang w:val="de-DE"/>
        </w:rPr>
        <w:t>1856</w:t>
      </w:r>
      <w:r w:rsidRPr="00DC3F31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DC3F3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30A96467" w14:textId="0D2DB44B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Meine Rose (</w:t>
      </w:r>
      <w:r w:rsidRPr="00DC3F31">
        <w:rPr>
          <w:rFonts w:ascii="Times New Roman" w:hAnsi="Times New Roman" w:cs="Times New Roman"/>
          <w:iCs/>
          <w:color w:val="2A2424"/>
          <w:sz w:val="24"/>
          <w:szCs w:val="24"/>
          <w:shd w:val="clear" w:color="auto" w:fill="FFFFFF"/>
          <w:lang w:val="de-DE"/>
        </w:rPr>
        <w:t>„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Mano Rožė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“</w:t>
      </w:r>
      <w:r w:rsidR="00F75D73"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F75D73" w:rsidRPr="00DC3F31">
        <w:rPr>
          <w:rFonts w:ascii="Times New Roman" w:hAnsi="Times New Roman" w:cs="Times New Roman"/>
          <w:sz w:val="24"/>
          <w:szCs w:val="24"/>
          <w:lang w:val="de-DE"/>
        </w:rPr>
        <w:t>ž. N. Lenau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E4DCC"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op. 90, Nr. 2</w:t>
      </w: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</w:p>
    <w:p w14:paraId="6D7D9EE7" w14:textId="2D6A5DDD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Singet nicht in Trauertonen </w:t>
      </w:r>
      <w:r w:rsidRPr="00DC3F31">
        <w:rPr>
          <w:rFonts w:ascii="Times New Roman" w:hAnsi="Times New Roman" w:cs="Times New Roman"/>
          <w:iCs/>
          <w:sz w:val="24"/>
          <w:szCs w:val="24"/>
          <w:lang w:val="de-DE"/>
        </w:rPr>
        <w:t>(„Nedainuokite graudžiai“</w:t>
      </w:r>
      <w:r w:rsidR="00F75D73" w:rsidRPr="00DC3F31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, </w:t>
      </w:r>
      <w:r w:rsidR="00F75D73" w:rsidRPr="00DC3F31">
        <w:rPr>
          <w:rFonts w:ascii="Times New Roman" w:hAnsi="Times New Roman" w:cs="Times New Roman"/>
          <w:sz w:val="24"/>
          <w:szCs w:val="24"/>
          <w:lang w:val="de-DE"/>
        </w:rPr>
        <w:t>ž. J. W. von Goethe</w:t>
      </w:r>
      <w:r w:rsidRPr="00DC3F31">
        <w:rPr>
          <w:rFonts w:ascii="Times New Roman" w:hAnsi="Times New Roman" w:cs="Times New Roman"/>
          <w:iCs/>
          <w:sz w:val="24"/>
          <w:szCs w:val="24"/>
          <w:lang w:val="de-DE"/>
        </w:rPr>
        <w:t>)</w:t>
      </w:r>
      <w:r w:rsidR="00FE4DCC" w:rsidRPr="00DC3F31">
        <w:rPr>
          <w:rFonts w:ascii="Times New Roman" w:hAnsi="Times New Roman" w:cs="Times New Roman"/>
          <w:iCs/>
          <w:sz w:val="24"/>
          <w:szCs w:val="24"/>
          <w:lang w:val="de-DE"/>
        </w:rPr>
        <w:t>,</w:t>
      </w:r>
      <w:r w:rsidRPr="00DC3F31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op. 98a, Nr. 7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745FBCF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Atlieka Saulė ŠERYTĖ (mecosopranas)</w:t>
      </w:r>
    </w:p>
    <w:p w14:paraId="22D9D94A" w14:textId="2C514055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Rūta STANELYTĖ (fortepijonas, II k., prof. Eglės Perkumaitės - Vikšraitienės klasė)</w:t>
      </w:r>
    </w:p>
    <w:p w14:paraId="1A71C25A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</w:p>
    <w:p w14:paraId="1939C1B4" w14:textId="1BC68472" w:rsidR="00384CF4" w:rsidRPr="00DC3F31" w:rsidRDefault="00384CF4" w:rsidP="00DC3F31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 xml:space="preserve">Wolfgang Amadeus Mozart (1756-1791) </w:t>
      </w:r>
    </w:p>
    <w:p w14:paraId="57C8C30C" w14:textId="07865931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Das Veilchen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(„Žibuoklė“</w:t>
      </w:r>
      <w:r w:rsidR="00FE4DCC"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ž. J. W. von Goethe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="00FE4DCC"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K 476 </w:t>
      </w:r>
    </w:p>
    <w:p w14:paraId="4BEF8717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Robert Schumann (1810-1856)</w:t>
      </w:r>
    </w:p>
    <w:p w14:paraId="3F1E4E21" w14:textId="4A440AD6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“Widmung” („Dedikacija“</w:t>
      </w:r>
      <w:r w:rsidR="00E87383"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ž. F. R</w:t>
      </w:r>
      <w:r w:rsidR="00E87383" w:rsidRPr="00DC3F31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E87383"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ckert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), op. 25, Nr. 1 </w:t>
      </w:r>
    </w:p>
    <w:p w14:paraId="08A81A7D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Atlieka 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Ignas ŠČESNULEVIČIUS (tenoras)</w:t>
      </w:r>
    </w:p>
    <w:p w14:paraId="340CE05D" w14:textId="5A01D8E2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Aistė BERNOTAVIČIŪTĖ (fortepijonas, III k., lekt. Jonės Punytės-Svigarienės klasė)</w:t>
      </w:r>
      <w:r w:rsidRPr="00DC3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</w:p>
    <w:p w14:paraId="6D08170A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14:paraId="6A68D0DE" w14:textId="3BDF9E8B" w:rsidR="00384CF4" w:rsidRPr="00DC3F31" w:rsidRDefault="00384CF4" w:rsidP="00DC3F3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b/>
          <w:sz w:val="24"/>
          <w:szCs w:val="24"/>
          <w:lang w:val="de-DE"/>
        </w:rPr>
        <w:t>Robert Schumann (1810-1856)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221C6C3" w14:textId="41664DA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sz w:val="24"/>
          <w:szCs w:val="24"/>
          <w:lang w:val="de-DE"/>
        </w:rPr>
        <w:lastRenderedPageBreak/>
        <w:t>Der Himmel hat eine Träne geweint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(„Dangus ašarą išliejo</w:t>
      </w:r>
      <w:r w:rsidR="00E87383" w:rsidRPr="00DC3F31">
        <w:rPr>
          <w:rFonts w:ascii="Times New Roman" w:hAnsi="Times New Roman" w:cs="Times New Roman"/>
          <w:sz w:val="24"/>
          <w:szCs w:val="24"/>
          <w:lang w:val="de-DE"/>
        </w:rPr>
        <w:t>“, ž. F. Rückert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), op. 37. Nr. 1</w:t>
      </w:r>
    </w:p>
    <w:p w14:paraId="74D3192D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b/>
          <w:sz w:val="24"/>
          <w:szCs w:val="24"/>
          <w:lang w:val="de-DE"/>
        </w:rPr>
        <w:t>Franz Schubert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(1797-1828) </w:t>
      </w:r>
    </w:p>
    <w:p w14:paraId="6179DA97" w14:textId="6FC26CF6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sz w:val="24"/>
          <w:szCs w:val="24"/>
          <w:lang w:val="de-DE"/>
        </w:rPr>
        <w:t>Der Zwerg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(„Nykštukas“</w:t>
      </w:r>
      <w:r w:rsidR="00E87383" w:rsidRPr="00DC3F31">
        <w:rPr>
          <w:rFonts w:ascii="Times New Roman" w:hAnsi="Times New Roman" w:cs="Times New Roman"/>
          <w:sz w:val="24"/>
          <w:szCs w:val="24"/>
          <w:lang w:val="de-DE"/>
        </w:rPr>
        <w:t>, ž. M. K. von Collin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327B8" w:rsidRPr="00DC3F3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D.771</w:t>
      </w:r>
    </w:p>
    <w:p w14:paraId="1AC3CDD1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Atlieka  Saulė ŠERYTĖ (mecosopranas) </w:t>
      </w:r>
    </w:p>
    <w:p w14:paraId="64BB812C" w14:textId="788124B1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Gerda MIKALAUSKAITĖ (fortepijonas, IV k. prof, Audronės Kisieliūtės klasė)</w:t>
      </w:r>
    </w:p>
    <w:p w14:paraId="0857624F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4583C31D" w14:textId="6768482C" w:rsidR="00384CF4" w:rsidRPr="00966A95" w:rsidRDefault="00384CF4" w:rsidP="00966A9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********</w:t>
      </w:r>
    </w:p>
    <w:p w14:paraId="6AE11270" w14:textId="70C22BAA" w:rsidR="00384CF4" w:rsidRPr="00DC3F31" w:rsidRDefault="00384CF4" w:rsidP="00C65698">
      <w:pPr>
        <w:pStyle w:val="NoSpacing"/>
        <w:rPr>
          <w:rStyle w:val="s1"/>
          <w:rFonts w:ascii="Times New Roman" w:hAnsi="Times New Roman"/>
          <w:lang w:val="de-DE"/>
        </w:rPr>
      </w:pPr>
      <w:r w:rsidRPr="00DC3F31">
        <w:rPr>
          <w:rStyle w:val="s1"/>
          <w:rFonts w:ascii="Times New Roman" w:hAnsi="Times New Roman" w:cs="Times New Roman"/>
          <w:b/>
          <w:bCs/>
          <w:lang w:val="de-DE"/>
        </w:rPr>
        <w:t xml:space="preserve">Johannes Brahms (1833-1897) </w:t>
      </w:r>
    </w:p>
    <w:p w14:paraId="17ACD0AF" w14:textId="77777777" w:rsidR="00966A95" w:rsidRDefault="00384CF4" w:rsidP="00966A9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He, Zigeuner, greife in die Seiten ein! </w:t>
      </w:r>
      <w:r w:rsidRPr="00DC3F31">
        <w:rPr>
          <w:rFonts w:ascii="Times New Roman" w:hAnsi="Times New Roman" w:cs="Times New Roman"/>
          <w:iCs/>
          <w:sz w:val="24"/>
          <w:szCs w:val="24"/>
        </w:rPr>
        <w:t>(„Ei, čigone, brūkštelk per stygas“)</w:t>
      </w:r>
    </w:p>
    <w:p w14:paraId="69033A01" w14:textId="6A06886E" w:rsidR="00966A95" w:rsidRPr="00DC3F31" w:rsidRDefault="00966A95" w:rsidP="00966A95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DC3F31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Kommt dir manchmal in der Sinn </w:t>
      </w:r>
      <w:r w:rsidRPr="00DC3F31">
        <w:rPr>
          <w:rFonts w:ascii="Times New Roman" w:hAnsi="Times New Roman" w:cs="Times New Roman"/>
          <w:color w:val="000000"/>
          <w:sz w:val="24"/>
          <w:szCs w:val="24"/>
          <w:lang w:val="de-DE"/>
        </w:rPr>
        <w:t>(</w:t>
      </w:r>
      <w:r w:rsidRPr="00DC3F31">
        <w:rPr>
          <w:rFonts w:ascii="Times New Roman" w:hAnsi="Times New Roman" w:cs="Times New Roman"/>
          <w:iCs/>
          <w:sz w:val="24"/>
          <w:szCs w:val="24"/>
          <w:lang w:val="de-DE"/>
        </w:rPr>
        <w:t>„</w:t>
      </w:r>
      <w:r w:rsidRPr="00DC3F31">
        <w:rPr>
          <w:rFonts w:ascii="Times New Roman" w:hAnsi="Times New Roman" w:cs="Times New Roman"/>
          <w:color w:val="000000"/>
          <w:sz w:val="24"/>
          <w:szCs w:val="24"/>
          <w:lang w:val="de-DE"/>
        </w:rPr>
        <w:t>Ar prisimeni kartais</w:t>
      </w:r>
      <w:r w:rsidRPr="00DC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“</w:t>
      </w:r>
      <w:r w:rsidRPr="00DC3F31">
        <w:rPr>
          <w:rFonts w:ascii="Times New Roman" w:hAnsi="Times New Roman" w:cs="Times New Roman"/>
          <w:color w:val="000000"/>
          <w:sz w:val="24"/>
          <w:szCs w:val="24"/>
          <w:lang w:val="de-DE"/>
        </w:rPr>
        <w:t>)</w:t>
      </w:r>
    </w:p>
    <w:p w14:paraId="6258D618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Hochgetürmte Rimaflut, wie bist du so trüb </w:t>
      </w:r>
      <w:r w:rsidRPr="00DC3F31">
        <w:rPr>
          <w:rFonts w:ascii="Times New Roman" w:hAnsi="Times New Roman" w:cs="Times New Roman"/>
          <w:iCs/>
          <w:sz w:val="24"/>
          <w:szCs w:val="24"/>
          <w:lang w:val="de-DE"/>
        </w:rPr>
        <w:t>(„Srauni, audringa Rimos srovė“)</w:t>
      </w:r>
    </w:p>
    <w:p w14:paraId="591ECB9C" w14:textId="3FB5F044" w:rsidR="00384CF4" w:rsidRPr="00DC3F31" w:rsidRDefault="00384CF4" w:rsidP="00384CF4">
      <w:pPr>
        <w:pStyle w:val="NoSpacing"/>
        <w:rPr>
          <w:rStyle w:val="s1"/>
          <w:rFonts w:ascii="Times New Roman" w:hAnsi="Times New Roman"/>
          <w:lang w:val="lt-LT"/>
        </w:rPr>
      </w:pPr>
      <w:r w:rsidRPr="00DC3F31">
        <w:rPr>
          <w:rFonts w:ascii="Times New Roman" w:hAnsi="Times New Roman" w:cs="Times New Roman"/>
          <w:sz w:val="24"/>
          <w:szCs w:val="24"/>
          <w:lang w:val="lt-LT"/>
        </w:rPr>
        <w:t xml:space="preserve">iš ciklo balsui ir fortepijonui </w:t>
      </w:r>
      <w:r w:rsidRPr="00DC3F31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Zigeunerlieder </w:t>
      </w:r>
      <w:r w:rsidRPr="00DC3F31">
        <w:rPr>
          <w:rFonts w:ascii="Times New Roman" w:hAnsi="Times New Roman" w:cs="Times New Roman"/>
          <w:sz w:val="24"/>
          <w:szCs w:val="24"/>
          <w:lang w:val="lt-LT"/>
        </w:rPr>
        <w:t>(„Čigoniškos dainos</w:t>
      </w:r>
      <w:r w:rsidR="0095686E" w:rsidRPr="00DC3F31">
        <w:rPr>
          <w:rFonts w:ascii="Times New Roman" w:hAnsi="Times New Roman" w:cs="Times New Roman"/>
          <w:sz w:val="24"/>
          <w:szCs w:val="24"/>
          <w:lang w:val="lt-LT"/>
        </w:rPr>
        <w:t>“, ž. vengrų liaudies, vertė H. Conrat</w:t>
      </w:r>
      <w:r w:rsidRPr="00DC3F31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327B8" w:rsidRPr="00DC3F3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DC3F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3F31">
        <w:rPr>
          <w:rFonts w:ascii="Times New Roman" w:hAnsi="Times New Roman" w:cs="Times New Roman"/>
          <w:iCs/>
          <w:sz w:val="24"/>
          <w:szCs w:val="24"/>
          <w:lang w:val="lt-LT"/>
        </w:rPr>
        <w:t>op. 103</w:t>
      </w:r>
      <w:r w:rsidRPr="00DC3F31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</w:p>
    <w:p w14:paraId="0D7612C4" w14:textId="77777777" w:rsidR="00384CF4" w:rsidRPr="00DC3F31" w:rsidRDefault="00384CF4" w:rsidP="00384CF4">
      <w:pPr>
        <w:pStyle w:val="NoSpacing"/>
        <w:rPr>
          <w:rStyle w:val="s1"/>
          <w:rFonts w:ascii="Times New Roman" w:hAnsi="Times New Roman" w:cs="Times New Roman"/>
          <w:lang w:val="lt-LT"/>
        </w:rPr>
      </w:pPr>
      <w:r w:rsidRPr="00DC3F31">
        <w:rPr>
          <w:rStyle w:val="s1"/>
          <w:rFonts w:ascii="Times New Roman" w:hAnsi="Times New Roman" w:cs="Times New Roman"/>
          <w:lang w:val="lt-LT"/>
        </w:rPr>
        <w:t>Atlieka Saulė ŠERYTĖ (mecosopranas)</w:t>
      </w:r>
    </w:p>
    <w:p w14:paraId="05BA9CAF" w14:textId="65FCEB81" w:rsidR="00384CF4" w:rsidRPr="00C65698" w:rsidRDefault="00384CF4" w:rsidP="00384CF4">
      <w:pPr>
        <w:pStyle w:val="NoSpacing"/>
        <w:rPr>
          <w:rStyle w:val="s1"/>
          <w:rFonts w:ascii="Times New Roman" w:hAnsi="Times New Roman" w:cs="Times New Roman"/>
          <w:lang w:val="lt-LT"/>
        </w:rPr>
      </w:pPr>
      <w:r w:rsidRPr="00DC3F31">
        <w:rPr>
          <w:rStyle w:val="s1"/>
          <w:rFonts w:ascii="Times New Roman" w:hAnsi="Times New Roman" w:cs="Times New Roman"/>
          <w:lang w:val="lt-LT"/>
        </w:rPr>
        <w:t xml:space="preserve">Anastasija RUSYN (fortepijonas, II k., lekt. dr. </w:t>
      </w:r>
      <w:r w:rsidRPr="00C65698">
        <w:rPr>
          <w:rStyle w:val="s1"/>
          <w:rFonts w:ascii="Times New Roman" w:hAnsi="Times New Roman" w:cs="Times New Roman"/>
          <w:lang w:val="lt-LT"/>
        </w:rPr>
        <w:t>Eglės Kižytės-Ramonienės klasė)</w:t>
      </w:r>
    </w:p>
    <w:p w14:paraId="631990E2" w14:textId="77777777" w:rsidR="00384CF4" w:rsidRPr="00C65698" w:rsidRDefault="00384CF4" w:rsidP="00384CF4">
      <w:pPr>
        <w:pStyle w:val="NoSpacing"/>
        <w:rPr>
          <w:rStyle w:val="s1"/>
          <w:rFonts w:ascii="Times New Roman" w:hAnsi="Times New Roman" w:cs="Times New Roman"/>
          <w:lang w:val="lt-LT"/>
        </w:rPr>
      </w:pPr>
    </w:p>
    <w:p w14:paraId="66D8077D" w14:textId="29500B31" w:rsidR="00384CF4" w:rsidRPr="00C02D84" w:rsidRDefault="00384CF4" w:rsidP="00C65698">
      <w:pPr>
        <w:pStyle w:val="NoSpacing"/>
        <w:rPr>
          <w:b/>
          <w:bCs/>
          <w:lang w:val="de-DE"/>
        </w:rPr>
      </w:pPr>
      <w:r w:rsidRPr="00DC3F3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Franz Schubert (1797-1828) </w:t>
      </w:r>
    </w:p>
    <w:p w14:paraId="08A43B01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>Die liebe Farbe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(„Miela spalva“)</w:t>
      </w:r>
    </w:p>
    <w:p w14:paraId="1F783AC1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Am Feierabend 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(„Šventinį vakarą“)</w:t>
      </w:r>
    </w:p>
    <w:p w14:paraId="6272CA17" w14:textId="793772EF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iš ciklo balsui ir fortepijonui </w:t>
      </w:r>
      <w:r w:rsidRPr="00DC3F31">
        <w:rPr>
          <w:rFonts w:ascii="Times New Roman" w:hAnsi="Times New Roman" w:cs="Times New Roman"/>
          <w:i/>
          <w:iCs/>
          <w:sz w:val="24"/>
          <w:szCs w:val="24"/>
          <w:lang w:val="de-DE"/>
        </w:rPr>
        <w:t>Die schöne Müllerin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(„Gražioji malūnininkė“</w:t>
      </w:r>
      <w:r w:rsidR="00585DF3" w:rsidRPr="00DC3F31">
        <w:rPr>
          <w:rFonts w:ascii="Times New Roman" w:hAnsi="Times New Roman" w:cs="Times New Roman"/>
          <w:sz w:val="24"/>
          <w:szCs w:val="24"/>
          <w:lang w:val="de-DE"/>
        </w:rPr>
        <w:t>, ž. Wilhelm Müller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585DF3" w:rsidRPr="00DC3F3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 xml:space="preserve"> D.795 </w:t>
      </w:r>
    </w:p>
    <w:p w14:paraId="6DCD518C" w14:textId="77777777" w:rsidR="00C42800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Atlieka Ervinas JASEVIČIUS (baritonas)</w:t>
      </w:r>
    </w:p>
    <w:p w14:paraId="1D98B9AF" w14:textId="4D7071DF" w:rsidR="00384CF4" w:rsidRPr="00C42800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hAnsi="Times New Roman" w:cs="Times New Roman"/>
          <w:sz w:val="24"/>
          <w:szCs w:val="24"/>
          <w:lang w:val="de-DE"/>
        </w:rPr>
        <w:t>Laura OPANAITĖ (fortepijonas, III k. prof. Irenos Armonienės klasė)</w:t>
      </w:r>
      <w:r w:rsidRPr="00DC3F31">
        <w:rPr>
          <w:rFonts w:ascii="Times New Roman" w:hAnsi="Times New Roman"/>
          <w:b/>
          <w:bCs/>
          <w:lang w:val="de-DE"/>
        </w:rPr>
        <w:t xml:space="preserve"> </w:t>
      </w:r>
    </w:p>
    <w:p w14:paraId="07181DDC" w14:textId="77777777" w:rsidR="00384CF4" w:rsidRPr="00DC3F31" w:rsidRDefault="00384CF4" w:rsidP="00384CF4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14:paraId="433E25A3" w14:textId="237B619B" w:rsidR="00384CF4" w:rsidRPr="00DC3F31" w:rsidRDefault="00384CF4" w:rsidP="00C42800">
      <w:pPr>
        <w:pStyle w:val="p1"/>
        <w:rPr>
          <w:rFonts w:ascii="Times New Roman" w:hAnsi="Times New Roman"/>
          <w:b/>
          <w:bCs/>
          <w:lang w:val="de-DE"/>
        </w:rPr>
      </w:pPr>
      <w:r w:rsidRPr="00DC3F31">
        <w:rPr>
          <w:rFonts w:ascii="Times New Roman" w:hAnsi="Times New Roman"/>
          <w:b/>
          <w:bCs/>
          <w:lang w:val="de-DE"/>
        </w:rPr>
        <w:t xml:space="preserve">Ludvig van Beethoven (1770 – 1827) </w:t>
      </w:r>
    </w:p>
    <w:p w14:paraId="4236B834" w14:textId="21B386B9" w:rsidR="00384CF4" w:rsidRPr="00DC3F31" w:rsidRDefault="00384CF4" w:rsidP="00384C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lang w:eastAsia="lt-LT"/>
        </w:rPr>
      </w:pPr>
      <w:r w:rsidRPr="00DC3F31">
        <w:rPr>
          <w:rFonts w:ascii="Times New Roman" w:eastAsia="Times New Roman" w:hAnsi="Times New Roman"/>
          <w:i/>
          <w:iCs/>
          <w:color w:val="000000"/>
          <w:lang w:eastAsia="lt-LT"/>
        </w:rPr>
        <w:t xml:space="preserve">Leichte Segler in den Höhen </w:t>
      </w:r>
      <w:r w:rsidRPr="00DC3F31">
        <w:rPr>
          <w:rFonts w:ascii="Times New Roman" w:eastAsia="Times New Roman" w:hAnsi="Times New Roman"/>
          <w:iCs/>
          <w:color w:val="000000"/>
          <w:lang w:eastAsia="lt-LT"/>
        </w:rPr>
        <w:t>(“Debesų burlaiviai aukštybėse“)</w:t>
      </w:r>
    </w:p>
    <w:p w14:paraId="48458280" w14:textId="77777777" w:rsidR="00384CF4" w:rsidRPr="00DC3F31" w:rsidRDefault="00384CF4" w:rsidP="00384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lt-LT"/>
        </w:rPr>
      </w:pPr>
      <w:r w:rsidRPr="00DC3F31">
        <w:rPr>
          <w:rFonts w:ascii="Times New Roman" w:eastAsia="Times New Roman" w:hAnsi="Times New Roman"/>
          <w:i/>
          <w:iCs/>
          <w:color w:val="000000"/>
          <w:lang w:eastAsia="lt-LT"/>
        </w:rPr>
        <w:t xml:space="preserve">Diese Wolken in den Höhen </w:t>
      </w:r>
      <w:r w:rsidRPr="00DC3F31">
        <w:rPr>
          <w:rFonts w:ascii="Times New Roman" w:eastAsia="Times New Roman" w:hAnsi="Times New Roman"/>
          <w:iCs/>
          <w:color w:val="000000"/>
          <w:lang w:eastAsia="lt-LT"/>
        </w:rPr>
        <w:t>(„Šie debesys aukštybėse“)</w:t>
      </w:r>
    </w:p>
    <w:p w14:paraId="2DAC39A6" w14:textId="77777777" w:rsidR="00384CF4" w:rsidRPr="00DC3F31" w:rsidRDefault="00384CF4" w:rsidP="00384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lt-LT"/>
        </w:rPr>
      </w:pPr>
      <w:r w:rsidRPr="00DC3F31">
        <w:rPr>
          <w:rFonts w:ascii="Times New Roman" w:eastAsia="Times New Roman" w:hAnsi="Times New Roman"/>
          <w:i/>
          <w:iCs/>
          <w:color w:val="000000"/>
          <w:lang w:eastAsia="lt-LT"/>
        </w:rPr>
        <w:t>Es kehret der Maien, es blühet die Au</w:t>
      </w: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 („Sugrįžta gegužis, pražysta lanka“)</w:t>
      </w:r>
    </w:p>
    <w:p w14:paraId="432C6447" w14:textId="756DD91D" w:rsidR="00384CF4" w:rsidRPr="00DC3F31" w:rsidRDefault="00384CF4" w:rsidP="00384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lt-LT"/>
        </w:rPr>
      </w:pP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iš ciklo balsui ir fortepijonui </w:t>
      </w:r>
      <w:r w:rsidRPr="00DC3F31">
        <w:rPr>
          <w:rFonts w:ascii="Times New Roman" w:eastAsia="Times New Roman" w:hAnsi="Times New Roman"/>
          <w:i/>
          <w:iCs/>
          <w:color w:val="000000"/>
          <w:lang w:eastAsia="lt-LT"/>
        </w:rPr>
        <w:t>An die ferne Geliebte</w:t>
      </w: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 (,,Tolimai mylimajai</w:t>
      </w:r>
      <w:r w:rsidRPr="00DC3F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/>
        </w:rPr>
        <w:t>“</w:t>
      </w:r>
      <w:r w:rsidR="00585DF3" w:rsidRPr="00DC3F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585DF3" w:rsidRPr="00DC3F31">
        <w:rPr>
          <w:rFonts w:ascii="Times New Roman" w:eastAsia="Times New Roman" w:hAnsi="Times New Roman"/>
          <w:color w:val="000000"/>
          <w:lang w:eastAsia="lt-LT"/>
        </w:rPr>
        <w:t>ž. A. Jeitteles</w:t>
      </w:r>
      <w:r w:rsidRPr="00DC3F31">
        <w:rPr>
          <w:rFonts w:ascii="Times New Roman" w:eastAsia="Times New Roman" w:hAnsi="Times New Roman"/>
          <w:color w:val="000000"/>
          <w:lang w:eastAsia="lt-LT"/>
        </w:rPr>
        <w:t>)</w:t>
      </w:r>
      <w:r w:rsidR="00C217E9" w:rsidRPr="00DC3F31">
        <w:rPr>
          <w:rFonts w:ascii="Times New Roman" w:eastAsia="Times New Roman" w:hAnsi="Times New Roman"/>
          <w:color w:val="000000"/>
          <w:lang w:eastAsia="lt-LT"/>
        </w:rPr>
        <w:t>,</w:t>
      </w:r>
      <w:r w:rsidRPr="00DC3F31">
        <w:rPr>
          <w:rFonts w:ascii="Times New Roman" w:eastAsia="Times New Roman" w:hAnsi="Times New Roman"/>
          <w:color w:val="000000"/>
          <w:lang w:eastAsia="lt-LT"/>
        </w:rPr>
        <w:t xml:space="preserve"> op. 98</w:t>
      </w:r>
    </w:p>
    <w:p w14:paraId="190FE2DE" w14:textId="77777777" w:rsidR="00384CF4" w:rsidRPr="00DC3F31" w:rsidRDefault="00384CF4" w:rsidP="00384CF4">
      <w:pPr>
        <w:pStyle w:val="p1"/>
        <w:rPr>
          <w:rFonts w:ascii="Times New Roman" w:hAnsi="Times New Roman"/>
        </w:rPr>
      </w:pPr>
      <w:r w:rsidRPr="00DC3F31">
        <w:rPr>
          <w:rFonts w:ascii="Times New Roman" w:hAnsi="Times New Roman"/>
        </w:rPr>
        <w:t>Atlieka Deividas BARTKUS (baritonas)</w:t>
      </w:r>
    </w:p>
    <w:p w14:paraId="117F27C8" w14:textId="08DCF9E6" w:rsidR="00384CF4" w:rsidRPr="00DC3F31" w:rsidRDefault="00384CF4" w:rsidP="00384CF4">
      <w:pPr>
        <w:pStyle w:val="p1"/>
        <w:rPr>
          <w:rFonts w:ascii="Times New Roman" w:hAnsi="Times New Roman"/>
        </w:rPr>
      </w:pPr>
      <w:r w:rsidRPr="00DC3F31">
        <w:rPr>
          <w:rFonts w:ascii="Times New Roman" w:hAnsi="Times New Roman"/>
        </w:rPr>
        <w:t>Elzė LIPNICKAITĖ (fortepijonas, II k. prof. Irenos Armonienės klasė)</w:t>
      </w:r>
    </w:p>
    <w:p w14:paraId="5625E1EC" w14:textId="77777777" w:rsidR="00384CF4" w:rsidRPr="00DC3F31" w:rsidRDefault="00384CF4" w:rsidP="00384CF4">
      <w:pPr>
        <w:pStyle w:val="NoSpacing"/>
        <w:rPr>
          <w:rFonts w:ascii="Times New Roman" w:hAnsi="Times New Roman"/>
          <w:b/>
          <w:bCs/>
          <w:lang w:val="lt-LT"/>
        </w:rPr>
      </w:pPr>
    </w:p>
    <w:p w14:paraId="0658F268" w14:textId="04BE16E5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DC3F3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Hugo Wolf (1860-1903) </w:t>
      </w:r>
    </w:p>
    <w:p w14:paraId="1D5820D4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C3F3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Wohl kenn’ich Euren Stand </w:t>
      </w:r>
      <w:r w:rsidRPr="00DC3F31">
        <w:rPr>
          <w:rFonts w:ascii="Times New Roman" w:eastAsia="Times New Roman" w:hAnsi="Times New Roman" w:cs="Times New Roman"/>
          <w:sz w:val="24"/>
          <w:szCs w:val="24"/>
          <w:lang w:val="lt-LT"/>
        </w:rPr>
        <w:t>(„Puikiai žinau Jūsų padėtį“)</w:t>
      </w:r>
    </w:p>
    <w:p w14:paraId="58F01C76" w14:textId="024BCAA5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Gesegnet sei das Grün </w:t>
      </w:r>
      <w:r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>(„Tebus palaiminta  žalia spalva“)</w:t>
      </w:r>
    </w:p>
    <w:p w14:paraId="0E80C498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O wär’dein Haus</w:t>
      </w:r>
      <w:r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(„O, kad būtų tavo namas“)</w:t>
      </w:r>
    </w:p>
    <w:p w14:paraId="7D02BA01" w14:textId="7D0D8D40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iš  dainų rinkinio balsui ir fortepijonui </w:t>
      </w:r>
      <w:r w:rsidRPr="00DC3F31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Italienisches Liederbuch</w:t>
      </w:r>
      <w:r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(„Itališkų dainų knyga“</w:t>
      </w:r>
      <w:r w:rsidR="009C37BE"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>,  ž. italų liaudies, vertė Paul Heyse</w:t>
      </w:r>
      <w:r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</w:p>
    <w:p w14:paraId="6CA6C0CE" w14:textId="77777777" w:rsidR="00384CF4" w:rsidRPr="00DC3F31" w:rsidRDefault="00384CF4" w:rsidP="00384CF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>Atlieka Gabrielė JEVSEJEVAITĖ (sopranas)</w:t>
      </w:r>
    </w:p>
    <w:p w14:paraId="543F9632" w14:textId="3B20B9F8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DC3F31">
        <w:rPr>
          <w:rFonts w:ascii="Times New Roman" w:eastAsia="Times New Roman" w:hAnsi="Times New Roman" w:cs="Times New Roman"/>
          <w:sz w:val="24"/>
          <w:szCs w:val="24"/>
          <w:lang w:val="de-DE"/>
        </w:rPr>
        <w:t>Emilis ŠARINSKAS (</w:t>
      </w:r>
      <w:r w:rsidRPr="00DC3F31">
        <w:rPr>
          <w:rFonts w:ascii="Times New Roman" w:hAnsi="Times New Roman" w:cs="Times New Roman"/>
          <w:sz w:val="24"/>
          <w:szCs w:val="24"/>
          <w:lang w:val="de-DE"/>
        </w:rPr>
        <w:t>fortepijonas, II k., prof. Irenos Armonienės klasė)</w:t>
      </w:r>
    </w:p>
    <w:p w14:paraId="2671E3A4" w14:textId="77777777" w:rsidR="00384CF4" w:rsidRPr="00DC3F31" w:rsidRDefault="00384CF4" w:rsidP="00384CF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7A36DE7F" w14:textId="01E32BC3" w:rsidR="00384CF4" w:rsidRPr="00DC3F31" w:rsidRDefault="00384CF4" w:rsidP="00384CF4">
      <w:pPr>
        <w:pStyle w:val="p1"/>
        <w:rPr>
          <w:rFonts w:ascii="Times New Roman" w:hAnsi="Times New Roman"/>
          <w:b/>
          <w:bCs/>
        </w:rPr>
      </w:pPr>
      <w:r w:rsidRPr="00DC3F31">
        <w:rPr>
          <w:rStyle w:val="s1"/>
          <w:rFonts w:ascii="Times New Roman" w:hAnsi="Times New Roman"/>
          <w:b/>
          <w:bCs/>
        </w:rPr>
        <w:t>Johannes Brahms (1833-1897)</w:t>
      </w:r>
    </w:p>
    <w:p w14:paraId="260298C3" w14:textId="33F14C6F" w:rsidR="00384CF4" w:rsidRPr="00DC3F31" w:rsidRDefault="00384CF4" w:rsidP="00384CF4">
      <w:pPr>
        <w:pStyle w:val="NoSpacing"/>
        <w:rPr>
          <w:rStyle w:val="s1"/>
          <w:rFonts w:ascii="Times New Roman" w:hAnsi="Times New Roman"/>
          <w:lang w:val="de-DE"/>
        </w:rPr>
      </w:pPr>
      <w:r w:rsidRPr="00DC3F31">
        <w:rPr>
          <w:rStyle w:val="s1"/>
          <w:rFonts w:ascii="Times New Roman" w:hAnsi="Times New Roman"/>
          <w:i/>
          <w:iCs/>
          <w:lang w:val="de-DE"/>
        </w:rPr>
        <w:t>O wüßt ich doch den Weg zurück</w:t>
      </w:r>
      <w:r w:rsidRPr="00DC3F31">
        <w:rPr>
          <w:rStyle w:val="s1"/>
          <w:rFonts w:ascii="Times New Roman" w:hAnsi="Times New Roman"/>
          <w:lang w:val="de-DE"/>
        </w:rPr>
        <w:t xml:space="preserve"> („O, jei žinočiau kelią atgal“</w:t>
      </w:r>
      <w:r w:rsidR="009C37BE" w:rsidRPr="00DC3F31">
        <w:rPr>
          <w:rStyle w:val="s1"/>
          <w:rFonts w:ascii="Times New Roman" w:hAnsi="Times New Roman"/>
          <w:lang w:val="de-DE"/>
        </w:rPr>
        <w:t>, ž. K. Groth</w:t>
      </w:r>
      <w:r w:rsidRPr="00DC3F31">
        <w:rPr>
          <w:rStyle w:val="s1"/>
          <w:rFonts w:ascii="Times New Roman" w:hAnsi="Times New Roman"/>
          <w:lang w:val="de-DE"/>
        </w:rPr>
        <w:t>)</w:t>
      </w:r>
      <w:r w:rsidR="00C217E9" w:rsidRPr="00DC3F31">
        <w:rPr>
          <w:rStyle w:val="s1"/>
          <w:rFonts w:ascii="Times New Roman" w:hAnsi="Times New Roman"/>
          <w:lang w:val="de-DE"/>
        </w:rPr>
        <w:t xml:space="preserve">, </w:t>
      </w:r>
      <w:r w:rsidRPr="00DC3F31">
        <w:rPr>
          <w:rStyle w:val="s1"/>
          <w:rFonts w:ascii="Times New Roman" w:hAnsi="Times New Roman"/>
          <w:lang w:val="de-DE"/>
        </w:rPr>
        <w:t xml:space="preserve">op. 63, Nr.8 </w:t>
      </w:r>
    </w:p>
    <w:p w14:paraId="4CAB3699" w14:textId="210EA24E" w:rsidR="00384CF4" w:rsidRPr="00DC3F31" w:rsidRDefault="00384CF4" w:rsidP="00384CF4">
      <w:pPr>
        <w:pStyle w:val="NoSpacing"/>
        <w:rPr>
          <w:rFonts w:eastAsia="Times New Roman" w:cs="Times New Roman"/>
          <w:color w:val="000000"/>
          <w:shd w:val="clear" w:color="auto" w:fill="FFFFFF"/>
          <w:lang w:val="de-DE"/>
        </w:rPr>
      </w:pPr>
      <w:r w:rsidRPr="00DC3F31">
        <w:rPr>
          <w:rStyle w:val="s1"/>
          <w:rFonts w:ascii="Times New Roman" w:hAnsi="Times New Roman"/>
          <w:b/>
          <w:bCs/>
          <w:lang w:val="de-DE"/>
        </w:rPr>
        <w:t>Robert Schumann (1810-1856)</w:t>
      </w:r>
      <w:r w:rsidRPr="00DC3F31">
        <w:rPr>
          <w:rStyle w:val="s1"/>
          <w:rFonts w:ascii="Times New Roman" w:hAnsi="Times New Roman"/>
          <w:b/>
          <w:bCs/>
          <w:lang w:val="lt-LT"/>
        </w:rPr>
        <w:t xml:space="preserve">  </w:t>
      </w:r>
    </w:p>
    <w:p w14:paraId="5F5A698A" w14:textId="178EC046" w:rsidR="00384CF4" w:rsidRPr="00DC3F31" w:rsidRDefault="00384CF4" w:rsidP="00384CF4">
      <w:pPr>
        <w:pStyle w:val="p1"/>
        <w:rPr>
          <w:rFonts w:ascii="Times New Roman" w:hAnsi="Times New Roman"/>
        </w:rPr>
      </w:pPr>
      <w:r w:rsidRPr="00DC3F31">
        <w:rPr>
          <w:rStyle w:val="s1"/>
          <w:rFonts w:ascii="Times New Roman" w:hAnsi="Times New Roman"/>
          <w:i/>
          <w:iCs/>
        </w:rPr>
        <w:t>Heiß mich nicht reden, heiß mich schweigen</w:t>
      </w:r>
      <w:r w:rsidRPr="00DC3F31">
        <w:rPr>
          <w:rStyle w:val="s1"/>
          <w:rFonts w:ascii="Times New Roman" w:hAnsi="Times New Roman"/>
        </w:rPr>
        <w:t xml:space="preserve"> („Neversk manęs kalbėti, leisk man tylėti“</w:t>
      </w:r>
      <w:r w:rsidR="009C37BE" w:rsidRPr="00DC3F31">
        <w:rPr>
          <w:rStyle w:val="s1"/>
          <w:rFonts w:ascii="Times New Roman" w:hAnsi="Times New Roman"/>
        </w:rPr>
        <w:t xml:space="preserve">, ž. J. W. von </w:t>
      </w:r>
      <w:r w:rsidR="009C37BE" w:rsidRPr="00DC3F31">
        <w:rPr>
          <w:rFonts w:ascii="Times New Roman" w:eastAsia="Times New Roman" w:hAnsi="Times New Roman"/>
          <w:color w:val="000000"/>
          <w:lang w:eastAsia="lt-LT"/>
        </w:rPr>
        <w:t>Goethe</w:t>
      </w:r>
      <w:r w:rsidRPr="00DC3F31">
        <w:rPr>
          <w:rStyle w:val="s1"/>
          <w:rFonts w:ascii="Times New Roman" w:hAnsi="Times New Roman"/>
        </w:rPr>
        <w:t xml:space="preserve">), op. 98a, No. 5 </w:t>
      </w:r>
    </w:p>
    <w:p w14:paraId="2A8FCACC" w14:textId="77777777" w:rsidR="00384CF4" w:rsidRPr="00DC3F31" w:rsidRDefault="00384CF4" w:rsidP="00384CF4">
      <w:pPr>
        <w:pStyle w:val="p1"/>
        <w:rPr>
          <w:rStyle w:val="s1"/>
          <w:rFonts w:ascii="Times New Roman" w:hAnsi="Times New Roman"/>
        </w:rPr>
      </w:pPr>
      <w:r w:rsidRPr="00DC3F31">
        <w:rPr>
          <w:rStyle w:val="s1"/>
          <w:rFonts w:ascii="Times New Roman" w:hAnsi="Times New Roman"/>
        </w:rPr>
        <w:t>Atlieka Saulė</w:t>
      </w:r>
      <w:r w:rsidRPr="00DC3F31">
        <w:rPr>
          <w:rStyle w:val="s1"/>
          <w:rFonts w:ascii="Times New Roman" w:hAnsi="Times New Roman"/>
          <w:b/>
          <w:bCs/>
        </w:rPr>
        <w:t xml:space="preserve"> </w:t>
      </w:r>
      <w:r w:rsidRPr="00DC3F31">
        <w:rPr>
          <w:rStyle w:val="s1"/>
          <w:rFonts w:ascii="Times New Roman" w:hAnsi="Times New Roman"/>
        </w:rPr>
        <w:t>ŠERYTĖ (mecosopranas)</w:t>
      </w:r>
    </w:p>
    <w:p w14:paraId="6963AAA8" w14:textId="662D2467" w:rsidR="00384CF4" w:rsidRDefault="00384CF4" w:rsidP="00384CF4">
      <w:pPr>
        <w:pStyle w:val="p1"/>
        <w:rPr>
          <w:rStyle w:val="s1"/>
          <w:rFonts w:ascii="Times New Roman" w:hAnsi="Times New Roman"/>
        </w:rPr>
      </w:pPr>
      <w:r w:rsidRPr="00DC3F31">
        <w:rPr>
          <w:rStyle w:val="s1"/>
          <w:rFonts w:ascii="Times New Roman" w:hAnsi="Times New Roman"/>
        </w:rPr>
        <w:lastRenderedPageBreak/>
        <w:t>Guoda VALACKAITĖ (fortepijonas, II k., prof. Nijolės Ralytės klasė )</w:t>
      </w:r>
    </w:p>
    <w:p w14:paraId="236ACC1E" w14:textId="77777777" w:rsidR="00C02D84" w:rsidRDefault="00C02D84" w:rsidP="00384CF4">
      <w:pPr>
        <w:pStyle w:val="p1"/>
        <w:rPr>
          <w:rStyle w:val="s1"/>
          <w:rFonts w:ascii="Times New Roman" w:hAnsi="Times New Roman"/>
        </w:rPr>
      </w:pPr>
    </w:p>
    <w:p w14:paraId="47FDD52A" w14:textId="60DBA50B" w:rsidR="00384CF4" w:rsidRDefault="00C02D84" w:rsidP="00384CF4">
      <w:pPr>
        <w:pStyle w:val="p1"/>
        <w:rPr>
          <w:rStyle w:val="s1"/>
          <w:rFonts w:ascii="Times New Roman" w:hAnsi="Times New Roman"/>
        </w:rPr>
      </w:pPr>
      <w:r>
        <w:rPr>
          <w:rStyle w:val="s1"/>
          <w:rFonts w:ascii="Times New Roman" w:hAnsi="Times New Roman"/>
        </w:rPr>
        <w:t>Koncertą moderuoja lekt. Jonė P</w:t>
      </w:r>
      <w:r w:rsidR="003F462D">
        <w:rPr>
          <w:rStyle w:val="s1"/>
          <w:rFonts w:ascii="Times New Roman" w:hAnsi="Times New Roman"/>
        </w:rPr>
        <w:t>UNYTĖ-SVIGARIENĖ</w:t>
      </w:r>
    </w:p>
    <w:p w14:paraId="6FE789D7" w14:textId="77777777" w:rsidR="00384CF4" w:rsidRDefault="00384CF4" w:rsidP="00384CF4">
      <w:pPr>
        <w:pStyle w:val="p1"/>
      </w:pPr>
      <w:r>
        <w:rPr>
          <w:rStyle w:val="s1"/>
          <w:rFonts w:ascii="Times New Roman" w:hAnsi="Times New Roman"/>
        </w:rPr>
        <w:t xml:space="preserve">              </w:t>
      </w:r>
    </w:p>
    <w:p w14:paraId="209FF84A" w14:textId="77777777" w:rsidR="00384CF4" w:rsidRDefault="00384CF4" w:rsidP="00384CF4"/>
    <w:p w14:paraId="7D27155B" w14:textId="77777777" w:rsidR="00F92730" w:rsidRPr="00384CF4" w:rsidRDefault="00F92730" w:rsidP="00384CF4"/>
    <w:sectPr w:rsidR="00F92730" w:rsidRPr="00384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FD0"/>
    <w:multiLevelType w:val="hybridMultilevel"/>
    <w:tmpl w:val="0FC09D5E"/>
    <w:lvl w:ilvl="0" w:tplc="94A607C2">
      <w:start w:val="7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415F6E"/>
    <w:multiLevelType w:val="hybridMultilevel"/>
    <w:tmpl w:val="41EEDDCA"/>
    <w:lvl w:ilvl="0" w:tplc="D9785676">
      <w:start w:val="9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2907EB"/>
    <w:multiLevelType w:val="hybridMultilevel"/>
    <w:tmpl w:val="43F098CA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05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66918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89088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F4"/>
    <w:rsid w:val="002A2FB1"/>
    <w:rsid w:val="00384CF4"/>
    <w:rsid w:val="003F462D"/>
    <w:rsid w:val="005361D6"/>
    <w:rsid w:val="00585DF3"/>
    <w:rsid w:val="008741BE"/>
    <w:rsid w:val="00897D8A"/>
    <w:rsid w:val="009327B8"/>
    <w:rsid w:val="0095686E"/>
    <w:rsid w:val="00966A95"/>
    <w:rsid w:val="009C37BE"/>
    <w:rsid w:val="00C02D84"/>
    <w:rsid w:val="00C217E9"/>
    <w:rsid w:val="00C42800"/>
    <w:rsid w:val="00C65698"/>
    <w:rsid w:val="00DC3F31"/>
    <w:rsid w:val="00E87383"/>
    <w:rsid w:val="00F6436A"/>
    <w:rsid w:val="00F75D73"/>
    <w:rsid w:val="00F92730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61C"/>
  <w15:chartTrackingRefBased/>
  <w15:docId w15:val="{DF075240-3AF7-4E98-AF9A-7E06DA4E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F4"/>
    <w:pPr>
      <w:spacing w:line="252" w:lineRule="auto"/>
    </w:pPr>
    <w:rPr>
      <w:rFonts w:ascii="Calibri" w:eastAsia="Calibri" w:hAnsi="Calibri" w:cs="Times New Roman"/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384CF4"/>
    <w:pPr>
      <w:spacing w:after="0" w:line="240" w:lineRule="auto"/>
    </w:pPr>
    <w:rPr>
      <w:kern w:val="0"/>
      <w14:ligatures w14:val="none"/>
    </w:rPr>
  </w:style>
  <w:style w:type="paragraph" w:customStyle="1" w:styleId="p1">
    <w:name w:val="p1"/>
    <w:basedOn w:val="Normal"/>
    <w:rsid w:val="00384CF4"/>
    <w:pPr>
      <w:spacing w:after="0" w:line="240" w:lineRule="auto"/>
    </w:pPr>
    <w:rPr>
      <w:rFonts w:ascii=".AppleSystemUIFont" w:eastAsiaTheme="minorEastAsia" w:hAnsi=".AppleSystemUIFont"/>
      <w:sz w:val="24"/>
      <w:szCs w:val="24"/>
      <w:lang w:eastAsia="zh-CN"/>
    </w:rPr>
  </w:style>
  <w:style w:type="character" w:customStyle="1" w:styleId="s1">
    <w:name w:val="s1"/>
    <w:basedOn w:val="DefaultParagraphFont"/>
    <w:rsid w:val="00384CF4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8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2624</Words>
  <Characters>1497</Characters>
  <Application>Microsoft Office Word</Application>
  <DocSecurity>0</DocSecurity>
  <Lines>12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Armonienė</dc:creator>
  <cp:keywords/>
  <dc:description/>
  <cp:lastModifiedBy>Irena Armonienė</cp:lastModifiedBy>
  <cp:revision>21</cp:revision>
  <dcterms:created xsi:type="dcterms:W3CDTF">2023-10-16T15:00:00Z</dcterms:created>
  <dcterms:modified xsi:type="dcterms:W3CDTF">2023-10-16T21:11:00Z</dcterms:modified>
</cp:coreProperties>
</file>