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D0BE6" w14:textId="77777777" w:rsidR="00393535" w:rsidRDefault="00393535" w:rsidP="00393535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bookmarkStart w:id="0" w:name="_Hlk150350275"/>
      <w:bookmarkEnd w:id="0"/>
      <w:r>
        <w:rPr>
          <w:b/>
          <w:color w:val="000000"/>
        </w:rPr>
        <w:t xml:space="preserve">XXII tarptautinis Lietuvos kompozitorių kamerinės muzikos atlikimo konkursas </w:t>
      </w:r>
    </w:p>
    <w:p w14:paraId="1D2E3605" w14:textId="77777777" w:rsidR="00393535" w:rsidRDefault="00393535" w:rsidP="00393535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i/>
          <w:color w:val="000000"/>
        </w:rPr>
      </w:pPr>
      <w:r>
        <w:rPr>
          <w:b/>
          <w:i/>
          <w:color w:val="000000"/>
        </w:rPr>
        <w:t xml:space="preserve">XXII International Lithuanian </w:t>
      </w:r>
      <w:proofErr w:type="spellStart"/>
      <w:r>
        <w:rPr>
          <w:b/>
          <w:i/>
          <w:color w:val="000000"/>
        </w:rPr>
        <w:t>Composers</w:t>
      </w:r>
      <w:proofErr w:type="spellEnd"/>
      <w:r>
        <w:rPr>
          <w:b/>
          <w:i/>
          <w:color w:val="000000"/>
        </w:rPr>
        <w:t xml:space="preserve">‘ </w:t>
      </w:r>
      <w:proofErr w:type="spellStart"/>
      <w:r>
        <w:rPr>
          <w:b/>
          <w:i/>
          <w:color w:val="000000"/>
        </w:rPr>
        <w:t>Chamber</w:t>
      </w:r>
      <w:proofErr w:type="spellEnd"/>
      <w:r>
        <w:rPr>
          <w:b/>
          <w:i/>
          <w:color w:val="000000"/>
        </w:rPr>
        <w:t xml:space="preserve"> </w:t>
      </w:r>
      <w:proofErr w:type="spellStart"/>
      <w:r>
        <w:rPr>
          <w:b/>
          <w:i/>
          <w:color w:val="000000"/>
        </w:rPr>
        <w:t>Music</w:t>
      </w:r>
      <w:proofErr w:type="spellEnd"/>
      <w:r>
        <w:rPr>
          <w:b/>
          <w:i/>
          <w:color w:val="000000"/>
        </w:rPr>
        <w:t xml:space="preserve"> </w:t>
      </w:r>
      <w:proofErr w:type="spellStart"/>
      <w:r>
        <w:rPr>
          <w:b/>
          <w:i/>
          <w:color w:val="000000"/>
        </w:rPr>
        <w:t>Performance</w:t>
      </w:r>
      <w:proofErr w:type="spellEnd"/>
      <w:r>
        <w:rPr>
          <w:b/>
          <w:i/>
          <w:color w:val="000000"/>
        </w:rPr>
        <w:t xml:space="preserve"> </w:t>
      </w:r>
      <w:proofErr w:type="spellStart"/>
      <w:r>
        <w:rPr>
          <w:b/>
          <w:i/>
          <w:color w:val="000000"/>
        </w:rPr>
        <w:t>Competition</w:t>
      </w:r>
      <w:proofErr w:type="spellEnd"/>
    </w:p>
    <w:p w14:paraId="10DB31E4" w14:textId="77777777" w:rsidR="00393535" w:rsidRDefault="00393535" w:rsidP="00393535">
      <w:pPr>
        <w:jc w:val="center"/>
        <w:rPr>
          <w:b/>
        </w:rPr>
      </w:pPr>
    </w:p>
    <w:p w14:paraId="2F747245" w14:textId="61CC231A" w:rsidR="00393535" w:rsidRDefault="00FF7F5F" w:rsidP="00393535">
      <w:pPr>
        <w:jc w:val="center"/>
        <w:rPr>
          <w:b/>
        </w:rPr>
      </w:pPr>
      <w:r>
        <w:rPr>
          <w:b/>
        </w:rPr>
        <w:t xml:space="preserve">ANSAMBLIŲ PASIRODYMO </w:t>
      </w:r>
      <w:r w:rsidR="00393535">
        <w:rPr>
          <w:b/>
        </w:rPr>
        <w:t>EILĖS TVARKA</w:t>
      </w:r>
    </w:p>
    <w:p w14:paraId="0DCA24F7" w14:textId="77777777" w:rsidR="00FF7F5F" w:rsidRDefault="00FF7F5F" w:rsidP="00393535">
      <w:pPr>
        <w:jc w:val="center"/>
        <w:rPr>
          <w:b/>
        </w:rPr>
      </w:pPr>
    </w:p>
    <w:p w14:paraId="21508F72" w14:textId="77777777" w:rsidR="00393535" w:rsidRPr="00557493" w:rsidRDefault="00393535" w:rsidP="00393535">
      <w:pPr>
        <w:jc w:val="center"/>
        <w:rPr>
          <w:b/>
        </w:rPr>
      </w:pPr>
    </w:p>
    <w:p w14:paraId="33EB6242" w14:textId="77777777" w:rsidR="00FF7F5F" w:rsidRDefault="00FF7F5F" w:rsidP="00A03FDE">
      <w:pPr>
        <w:rPr>
          <w:sz w:val="32"/>
          <w:szCs w:val="32"/>
        </w:rPr>
        <w:sectPr w:rsidR="00FF7F5F" w:rsidSect="00FF7F5F">
          <w:pgSz w:w="12240" w:h="15840"/>
          <w:pgMar w:top="630" w:right="1440" w:bottom="1440" w:left="1440" w:header="720" w:footer="720" w:gutter="0"/>
          <w:cols w:space="720"/>
          <w:docGrid w:linePitch="360"/>
        </w:sectPr>
      </w:pPr>
    </w:p>
    <w:p w14:paraId="7E9519B8" w14:textId="376423C6" w:rsidR="00A03FDE" w:rsidRPr="00FF7F5F" w:rsidRDefault="00393535" w:rsidP="00A03FDE">
      <w:pPr>
        <w:rPr>
          <w:b/>
          <w:bCs/>
          <w:sz w:val="32"/>
          <w:szCs w:val="32"/>
        </w:rPr>
      </w:pPr>
      <w:r w:rsidRPr="00FF7F5F">
        <w:rPr>
          <w:b/>
          <w:bCs/>
          <w:sz w:val="32"/>
          <w:szCs w:val="32"/>
        </w:rPr>
        <w:t>1.</w:t>
      </w:r>
      <w:r w:rsidR="00A03FDE" w:rsidRPr="00FF7F5F">
        <w:rPr>
          <w:b/>
          <w:bCs/>
          <w:sz w:val="32"/>
          <w:szCs w:val="32"/>
        </w:rPr>
        <w:t xml:space="preserve"> </w:t>
      </w:r>
      <w:r w:rsidR="00FE2F4D" w:rsidRPr="00FF7F5F">
        <w:rPr>
          <w:b/>
          <w:bCs/>
          <w:sz w:val="32"/>
          <w:szCs w:val="32"/>
        </w:rPr>
        <w:t>10</w:t>
      </w:r>
      <w:r w:rsidR="0013467E">
        <w:rPr>
          <w:b/>
          <w:bCs/>
          <w:sz w:val="32"/>
          <w:szCs w:val="32"/>
        </w:rPr>
        <w:t>:</w:t>
      </w:r>
      <w:r w:rsidR="00FE2F4D" w:rsidRPr="00FF7F5F">
        <w:rPr>
          <w:b/>
          <w:bCs/>
          <w:sz w:val="32"/>
          <w:szCs w:val="32"/>
        </w:rPr>
        <w:t xml:space="preserve">00    </w:t>
      </w:r>
      <w:r w:rsidR="00D60B6F" w:rsidRPr="00FF7F5F">
        <w:rPr>
          <w:b/>
          <w:bCs/>
          <w:sz w:val="32"/>
          <w:szCs w:val="32"/>
        </w:rPr>
        <w:t xml:space="preserve">                        </w:t>
      </w:r>
      <w:r w:rsidR="00FE2F4D" w:rsidRPr="00FF7F5F">
        <w:rPr>
          <w:b/>
          <w:bCs/>
          <w:sz w:val="32"/>
          <w:szCs w:val="32"/>
        </w:rPr>
        <w:t xml:space="preserve">   </w:t>
      </w:r>
    </w:p>
    <w:p w14:paraId="7311CE83" w14:textId="4919D1DE" w:rsidR="00A03FDE" w:rsidRPr="00FF7F5F" w:rsidRDefault="00A03FDE" w:rsidP="00A03FDE">
      <w:r w:rsidRPr="00FF7F5F">
        <w:t>Povilas Stonkus (trimitas)</w:t>
      </w:r>
    </w:p>
    <w:p w14:paraId="0D2C758D" w14:textId="77777777" w:rsidR="00A03FDE" w:rsidRPr="00FF7F5F" w:rsidRDefault="00A03FDE" w:rsidP="00A03FDE">
      <w:r w:rsidRPr="00FF7F5F">
        <w:t>Vytenis Balevičius (trimitas)</w:t>
      </w:r>
    </w:p>
    <w:p w14:paraId="7DA647E8" w14:textId="77777777" w:rsidR="00A03FDE" w:rsidRPr="00FF7F5F" w:rsidRDefault="00A03FDE" w:rsidP="00A03FDE">
      <w:r w:rsidRPr="00FF7F5F">
        <w:t xml:space="preserve">Donatas </w:t>
      </w:r>
      <w:proofErr w:type="spellStart"/>
      <w:r w:rsidRPr="00FF7F5F">
        <w:t>Viaževičius</w:t>
      </w:r>
      <w:proofErr w:type="spellEnd"/>
      <w:r w:rsidRPr="00FF7F5F">
        <w:t xml:space="preserve"> (trimitas)</w:t>
      </w:r>
    </w:p>
    <w:p w14:paraId="6F219D7E" w14:textId="77777777" w:rsidR="00A03FDE" w:rsidRPr="00FF7F5F" w:rsidRDefault="00A03FDE" w:rsidP="00A03FDE">
      <w:r w:rsidRPr="00FF7F5F">
        <w:t>Gediminas Skalandis (trimitas)</w:t>
      </w:r>
    </w:p>
    <w:p w14:paraId="77A3E1AE" w14:textId="77777777" w:rsidR="00A03FDE" w:rsidRPr="00FF7F5F" w:rsidRDefault="00A03FDE" w:rsidP="00A03FDE">
      <w:r w:rsidRPr="00FF7F5F">
        <w:t xml:space="preserve">Igor Žolnerčik (trimitas)                       </w:t>
      </w:r>
    </w:p>
    <w:p w14:paraId="6515DA9A" w14:textId="77777777" w:rsidR="00A03FDE" w:rsidRPr="00FF7F5F" w:rsidRDefault="00A03FDE" w:rsidP="00A03FDE">
      <w:proofErr w:type="spellStart"/>
      <w:r w:rsidRPr="00FF7F5F">
        <w:t>Jokubas</w:t>
      </w:r>
      <w:proofErr w:type="spellEnd"/>
      <w:r w:rsidRPr="00FF7F5F">
        <w:t xml:space="preserve"> </w:t>
      </w:r>
      <w:proofErr w:type="spellStart"/>
      <w:r w:rsidRPr="00FF7F5F">
        <w:t>Lapcun</w:t>
      </w:r>
      <w:proofErr w:type="spellEnd"/>
      <w:r w:rsidRPr="00FF7F5F">
        <w:t xml:space="preserve"> (trimitas)</w:t>
      </w:r>
    </w:p>
    <w:p w14:paraId="489C2323" w14:textId="77777777" w:rsidR="00A03FDE" w:rsidRDefault="00A03FDE" w:rsidP="00A03FDE"/>
    <w:p w14:paraId="2AC122A4" w14:textId="4F8C7D5D" w:rsidR="00393535" w:rsidRPr="00FF7F5F" w:rsidRDefault="00393535" w:rsidP="00393535">
      <w:pPr>
        <w:rPr>
          <w:sz w:val="32"/>
          <w:szCs w:val="32"/>
          <w:lang w:val="en-US"/>
        </w:rPr>
      </w:pPr>
      <w:r w:rsidRPr="00FF7F5F">
        <w:rPr>
          <w:b/>
          <w:bCs/>
          <w:sz w:val="32"/>
          <w:szCs w:val="32"/>
        </w:rPr>
        <w:t>2</w:t>
      </w:r>
      <w:r w:rsidRPr="00FF7F5F">
        <w:rPr>
          <w:sz w:val="32"/>
          <w:szCs w:val="32"/>
        </w:rPr>
        <w:t xml:space="preserve">. </w:t>
      </w:r>
      <w:r w:rsidR="00FE2F4D" w:rsidRPr="00FF7F5F">
        <w:rPr>
          <w:b/>
          <w:bCs/>
          <w:sz w:val="32"/>
          <w:szCs w:val="32"/>
        </w:rPr>
        <w:t>10</w:t>
      </w:r>
      <w:r w:rsidR="0013467E">
        <w:rPr>
          <w:b/>
          <w:bCs/>
          <w:sz w:val="32"/>
          <w:szCs w:val="32"/>
        </w:rPr>
        <w:t>:</w:t>
      </w:r>
      <w:r w:rsidR="00FE2F4D" w:rsidRPr="00FF7F5F">
        <w:rPr>
          <w:b/>
          <w:bCs/>
          <w:sz w:val="32"/>
          <w:szCs w:val="32"/>
        </w:rPr>
        <w:t xml:space="preserve">25  </w:t>
      </w:r>
      <w:r w:rsidR="00D60B6F" w:rsidRPr="00FF7F5F">
        <w:rPr>
          <w:b/>
          <w:bCs/>
          <w:sz w:val="32"/>
          <w:szCs w:val="32"/>
        </w:rPr>
        <w:t xml:space="preserve">                       </w:t>
      </w:r>
      <w:r w:rsidR="00FE2F4D" w:rsidRPr="00FF7F5F">
        <w:rPr>
          <w:b/>
          <w:bCs/>
          <w:sz w:val="32"/>
          <w:szCs w:val="32"/>
        </w:rPr>
        <w:t xml:space="preserve">   </w:t>
      </w:r>
    </w:p>
    <w:p w14:paraId="4E5AAB3E" w14:textId="77777777" w:rsidR="00393535" w:rsidRPr="00FF7F5F" w:rsidRDefault="00393535" w:rsidP="00393535">
      <w:r w:rsidRPr="00FF7F5F">
        <w:t>Monika Sapiegaitė (smuikas)</w:t>
      </w:r>
    </w:p>
    <w:p w14:paraId="0768562C" w14:textId="77777777" w:rsidR="00393535" w:rsidRPr="00FF7F5F" w:rsidRDefault="00393535" w:rsidP="00393535">
      <w:r w:rsidRPr="00FF7F5F">
        <w:t>Adelė Silickaitė (smuikas)</w:t>
      </w:r>
    </w:p>
    <w:p w14:paraId="48BE97FF" w14:textId="399BB7F1" w:rsidR="00393535" w:rsidRPr="00FF7F5F" w:rsidRDefault="00393535" w:rsidP="00393535">
      <w:r w:rsidRPr="00FF7F5F">
        <w:t xml:space="preserve">Marija Vaitkutė (altas)    </w:t>
      </w:r>
    </w:p>
    <w:p w14:paraId="52D9EC73" w14:textId="77777777" w:rsidR="00393535" w:rsidRPr="00FF7F5F" w:rsidRDefault="00393535" w:rsidP="00393535">
      <w:r w:rsidRPr="00FF7F5F">
        <w:t xml:space="preserve">Emilija Katiliūtė (violončelė) </w:t>
      </w:r>
    </w:p>
    <w:p w14:paraId="044340A3" w14:textId="77777777" w:rsidR="00FF7F5F" w:rsidRDefault="00FF7F5F" w:rsidP="00393535"/>
    <w:p w14:paraId="3FEA534D" w14:textId="5C810A7D" w:rsidR="00393535" w:rsidRPr="00FF7F5F" w:rsidRDefault="00393535" w:rsidP="00393535">
      <w:pPr>
        <w:rPr>
          <w:sz w:val="32"/>
          <w:szCs w:val="32"/>
        </w:rPr>
      </w:pPr>
      <w:r w:rsidRPr="00FF7F5F">
        <w:rPr>
          <w:b/>
          <w:bCs/>
          <w:sz w:val="32"/>
          <w:szCs w:val="32"/>
        </w:rPr>
        <w:t>3</w:t>
      </w:r>
      <w:r w:rsidRPr="00FF7F5F">
        <w:rPr>
          <w:sz w:val="32"/>
          <w:szCs w:val="32"/>
        </w:rPr>
        <w:t>.</w:t>
      </w:r>
      <w:r w:rsidR="00FE2F4D" w:rsidRPr="00FF7F5F">
        <w:rPr>
          <w:sz w:val="32"/>
          <w:szCs w:val="32"/>
        </w:rPr>
        <w:t xml:space="preserve"> </w:t>
      </w:r>
      <w:r w:rsidR="00FE2F4D" w:rsidRPr="00FF7F5F">
        <w:rPr>
          <w:b/>
          <w:bCs/>
          <w:sz w:val="32"/>
          <w:szCs w:val="32"/>
        </w:rPr>
        <w:t>10</w:t>
      </w:r>
      <w:r w:rsidR="0013467E">
        <w:rPr>
          <w:b/>
          <w:bCs/>
          <w:sz w:val="32"/>
          <w:szCs w:val="32"/>
        </w:rPr>
        <w:t>:</w:t>
      </w:r>
      <w:r w:rsidR="00FE2F4D" w:rsidRPr="00FF7F5F">
        <w:rPr>
          <w:b/>
          <w:bCs/>
          <w:sz w:val="32"/>
          <w:szCs w:val="32"/>
        </w:rPr>
        <w:t xml:space="preserve">50    </w:t>
      </w:r>
      <w:r w:rsidR="00D60B6F" w:rsidRPr="00FF7F5F">
        <w:rPr>
          <w:b/>
          <w:bCs/>
          <w:sz w:val="32"/>
          <w:szCs w:val="32"/>
        </w:rPr>
        <w:t xml:space="preserve">          </w:t>
      </w:r>
      <w:r w:rsidR="00FE2F4D" w:rsidRPr="00FF7F5F">
        <w:rPr>
          <w:b/>
          <w:bCs/>
          <w:sz w:val="32"/>
          <w:szCs w:val="32"/>
        </w:rPr>
        <w:t xml:space="preserve"> </w:t>
      </w:r>
    </w:p>
    <w:p w14:paraId="1B8A7F46" w14:textId="40D7A2F0" w:rsidR="00393535" w:rsidRPr="00FF7F5F" w:rsidRDefault="00393535" w:rsidP="00393535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  <w14:ligatures w14:val="standardContextual"/>
        </w:rPr>
      </w:pPr>
      <w:r w:rsidRPr="00FF7F5F">
        <w:rPr>
          <w:rFonts w:ascii="TimesNewRomanPSMT" w:eastAsiaTheme="minorHAnsi" w:hAnsi="TimesNewRomanPSMT" w:cs="TimesNewRomanPSMT"/>
          <w:lang w:eastAsia="en-US"/>
          <w14:ligatures w14:val="standardContextual"/>
        </w:rPr>
        <w:t xml:space="preserve">Emilė </w:t>
      </w:r>
      <w:proofErr w:type="spellStart"/>
      <w:r w:rsidRPr="00FF7F5F">
        <w:rPr>
          <w:rFonts w:ascii="TimesNewRomanPSMT" w:eastAsiaTheme="minorHAnsi" w:hAnsi="TimesNewRomanPSMT" w:cs="TimesNewRomanPSMT"/>
          <w:lang w:eastAsia="en-US"/>
          <w14:ligatures w14:val="standardContextual"/>
        </w:rPr>
        <w:t>Brazytė</w:t>
      </w:r>
      <w:proofErr w:type="spellEnd"/>
      <w:r w:rsidRPr="00FF7F5F">
        <w:rPr>
          <w:rFonts w:ascii="TimesNewRomanPSMT" w:eastAsiaTheme="minorHAnsi" w:hAnsi="TimesNewRomanPSMT" w:cs="TimesNewRomanPSMT"/>
          <w:lang w:eastAsia="en-US"/>
          <w14:ligatures w14:val="standardContextual"/>
        </w:rPr>
        <w:t xml:space="preserve"> (saksofonas)       </w:t>
      </w:r>
    </w:p>
    <w:p w14:paraId="2B417327" w14:textId="4D98789D" w:rsidR="00393535" w:rsidRPr="00FF7F5F" w:rsidRDefault="00393535" w:rsidP="00393535">
      <w:pPr>
        <w:autoSpaceDE w:val="0"/>
        <w:autoSpaceDN w:val="0"/>
        <w:adjustRightInd w:val="0"/>
        <w:rPr>
          <w:rFonts w:asciiTheme="minorHAnsi" w:eastAsiaTheme="minorHAnsi" w:hAnsiTheme="minorHAnsi" w:cs="TimesNewRomanPSMT"/>
          <w:lang w:val="en-US" w:eastAsia="en-US"/>
          <w14:ligatures w14:val="standardContextual"/>
        </w:rPr>
      </w:pPr>
      <w:r w:rsidRPr="00FF7F5F">
        <w:rPr>
          <w:rFonts w:ascii="TimesNewRomanPSMT" w:eastAsiaTheme="minorHAnsi" w:hAnsi="TimesNewRomanPSMT" w:cs="TimesNewRomanPSMT"/>
          <w:lang w:eastAsia="en-US"/>
          <w14:ligatures w14:val="standardContextual"/>
        </w:rPr>
        <w:t xml:space="preserve">Evelina Maknytė (fortepijonas)   </w:t>
      </w:r>
    </w:p>
    <w:p w14:paraId="13E8F54F" w14:textId="77777777" w:rsidR="000C3B78" w:rsidRPr="00FF7F5F" w:rsidRDefault="000C3B78" w:rsidP="00393535">
      <w:pPr>
        <w:rPr>
          <w:rFonts w:ascii="TimesNewRomanPSMT" w:eastAsiaTheme="minorHAnsi" w:hAnsi="TimesNewRomanPSMT" w:cs="TimesNewRomanPSMT"/>
          <w:i/>
          <w:iCs/>
          <w:color w:val="202122"/>
          <w:sz w:val="28"/>
          <w:szCs w:val="28"/>
          <w:lang w:eastAsia="en-US"/>
          <w14:ligatures w14:val="standardContextual"/>
        </w:rPr>
      </w:pPr>
    </w:p>
    <w:p w14:paraId="5C171CD7" w14:textId="02631849" w:rsidR="00A03FDE" w:rsidRPr="00FF7F5F" w:rsidRDefault="00393535" w:rsidP="00A03FDE">
      <w:pPr>
        <w:rPr>
          <w:b/>
          <w:bCs/>
          <w:sz w:val="32"/>
          <w:szCs w:val="32"/>
        </w:rPr>
      </w:pPr>
      <w:r w:rsidRPr="00FF7F5F">
        <w:rPr>
          <w:b/>
          <w:bCs/>
          <w:sz w:val="32"/>
          <w:szCs w:val="32"/>
        </w:rPr>
        <w:t>4.</w:t>
      </w:r>
      <w:r w:rsidR="00A03FDE" w:rsidRPr="00FF7F5F">
        <w:rPr>
          <w:b/>
          <w:bCs/>
          <w:sz w:val="32"/>
          <w:szCs w:val="32"/>
        </w:rPr>
        <w:t xml:space="preserve"> </w:t>
      </w:r>
      <w:r w:rsidR="00FE2F4D" w:rsidRPr="00FF7F5F">
        <w:rPr>
          <w:b/>
          <w:bCs/>
          <w:sz w:val="32"/>
          <w:szCs w:val="32"/>
        </w:rPr>
        <w:t>11</w:t>
      </w:r>
      <w:r w:rsidR="0013467E">
        <w:rPr>
          <w:b/>
          <w:bCs/>
          <w:sz w:val="32"/>
          <w:szCs w:val="32"/>
        </w:rPr>
        <w:t>:</w:t>
      </w:r>
      <w:r w:rsidR="00FE2F4D" w:rsidRPr="00FF7F5F">
        <w:rPr>
          <w:b/>
          <w:bCs/>
          <w:sz w:val="32"/>
          <w:szCs w:val="32"/>
        </w:rPr>
        <w:t>15</w:t>
      </w:r>
    </w:p>
    <w:p w14:paraId="7FD122EF" w14:textId="1DBFA484" w:rsidR="00A03FDE" w:rsidRPr="00FF7F5F" w:rsidRDefault="00A03FDE" w:rsidP="00A03FDE">
      <w:r w:rsidRPr="00FF7F5F">
        <w:t>Airinė Taučaitė (fortepijonas)</w:t>
      </w:r>
    </w:p>
    <w:p w14:paraId="153622DD" w14:textId="77777777" w:rsidR="00A03FDE" w:rsidRPr="00FF7F5F" w:rsidRDefault="00A03FDE" w:rsidP="00A03FDE">
      <w:r w:rsidRPr="00FF7F5F">
        <w:t xml:space="preserve">Valerija Kycia (smuikas)             </w:t>
      </w:r>
    </w:p>
    <w:p w14:paraId="58E42B76" w14:textId="77777777" w:rsidR="00A03FDE" w:rsidRPr="00FF7F5F" w:rsidRDefault="00A03FDE" w:rsidP="00A03FDE">
      <w:r w:rsidRPr="00FF7F5F">
        <w:t>Monika Tijūnonytė (violončelė)</w:t>
      </w:r>
    </w:p>
    <w:p w14:paraId="7D5A2D98" w14:textId="77777777" w:rsidR="00A03FDE" w:rsidRDefault="00A03FDE" w:rsidP="00A03FDE"/>
    <w:p w14:paraId="30F0EB7A" w14:textId="0FAD5694" w:rsidR="00393535" w:rsidRDefault="00335D0F" w:rsidP="00393535">
      <w:pPr>
        <w:rPr>
          <w:b/>
          <w:bCs/>
          <w:color w:val="FF0000"/>
        </w:rPr>
      </w:pPr>
      <w:r w:rsidRPr="00335D0F">
        <w:rPr>
          <w:b/>
          <w:bCs/>
          <w:color w:val="FF0000"/>
        </w:rPr>
        <w:t>PERTRAUKA</w:t>
      </w:r>
      <w:r>
        <w:rPr>
          <w:b/>
          <w:bCs/>
          <w:color w:val="FF0000"/>
        </w:rPr>
        <w:t xml:space="preserve"> 11</w:t>
      </w:r>
      <w:r w:rsidR="00254131">
        <w:rPr>
          <w:b/>
          <w:bCs/>
          <w:color w:val="FF0000"/>
        </w:rPr>
        <w:t>:</w:t>
      </w:r>
      <w:r>
        <w:rPr>
          <w:b/>
          <w:bCs/>
          <w:color w:val="FF0000"/>
        </w:rPr>
        <w:t>45-12</w:t>
      </w:r>
      <w:r w:rsidR="00254131">
        <w:rPr>
          <w:b/>
          <w:bCs/>
          <w:color w:val="FF0000"/>
        </w:rPr>
        <w:t>:</w:t>
      </w:r>
      <w:r>
        <w:rPr>
          <w:b/>
          <w:bCs/>
          <w:color w:val="FF0000"/>
        </w:rPr>
        <w:t xml:space="preserve">00 </w:t>
      </w:r>
    </w:p>
    <w:p w14:paraId="5FBE8282" w14:textId="77777777" w:rsidR="00FF7F5F" w:rsidRPr="00335D0F" w:rsidRDefault="00FF7F5F" w:rsidP="00393535">
      <w:pPr>
        <w:rPr>
          <w:b/>
          <w:bCs/>
        </w:rPr>
      </w:pPr>
    </w:p>
    <w:p w14:paraId="25867BB1" w14:textId="67588219" w:rsidR="00393535" w:rsidRPr="00FF7F5F" w:rsidRDefault="00393535" w:rsidP="00393535">
      <w:pPr>
        <w:rPr>
          <w:sz w:val="32"/>
          <w:szCs w:val="32"/>
        </w:rPr>
      </w:pPr>
      <w:r w:rsidRPr="00FF7F5F">
        <w:rPr>
          <w:b/>
          <w:bCs/>
          <w:sz w:val="32"/>
          <w:szCs w:val="32"/>
        </w:rPr>
        <w:t>5.</w:t>
      </w:r>
      <w:r w:rsidR="00335D0F" w:rsidRPr="00FF7F5F">
        <w:rPr>
          <w:sz w:val="32"/>
          <w:szCs w:val="32"/>
        </w:rPr>
        <w:t xml:space="preserve"> </w:t>
      </w:r>
      <w:r w:rsidR="00335D0F" w:rsidRPr="00FF7F5F">
        <w:rPr>
          <w:b/>
          <w:bCs/>
          <w:sz w:val="32"/>
          <w:szCs w:val="32"/>
        </w:rPr>
        <w:t>12</w:t>
      </w:r>
      <w:r w:rsidR="0013467E">
        <w:rPr>
          <w:b/>
          <w:bCs/>
          <w:sz w:val="32"/>
          <w:szCs w:val="32"/>
        </w:rPr>
        <w:t>:</w:t>
      </w:r>
      <w:r w:rsidR="00335D0F" w:rsidRPr="00FF7F5F">
        <w:rPr>
          <w:b/>
          <w:bCs/>
          <w:sz w:val="32"/>
          <w:szCs w:val="32"/>
        </w:rPr>
        <w:t xml:space="preserve">00 </w:t>
      </w:r>
    </w:p>
    <w:p w14:paraId="3343FD02" w14:textId="406230BF" w:rsidR="00393535" w:rsidRPr="00FF7F5F" w:rsidRDefault="00393535" w:rsidP="00393535">
      <w:r w:rsidRPr="00FF7F5F">
        <w:t xml:space="preserve">Vaigailė Dainavičiūtė smuikas)        </w:t>
      </w:r>
    </w:p>
    <w:p w14:paraId="524E090C" w14:textId="77777777" w:rsidR="00393535" w:rsidRPr="00FF7F5F" w:rsidRDefault="00393535" w:rsidP="00393535">
      <w:r w:rsidRPr="00FF7F5F">
        <w:t>Simonas Miknius (fortepijonas)</w:t>
      </w:r>
    </w:p>
    <w:p w14:paraId="6F708FCA" w14:textId="77777777" w:rsidR="00393535" w:rsidRDefault="00393535" w:rsidP="00393535"/>
    <w:p w14:paraId="7DD9B78D" w14:textId="66D41921" w:rsidR="00393535" w:rsidRPr="00FF7F5F" w:rsidRDefault="00393535" w:rsidP="00393535">
      <w:pPr>
        <w:rPr>
          <w:sz w:val="32"/>
          <w:szCs w:val="32"/>
        </w:rPr>
      </w:pPr>
      <w:r w:rsidRPr="00FF7F5F">
        <w:rPr>
          <w:b/>
          <w:bCs/>
          <w:sz w:val="32"/>
          <w:szCs w:val="32"/>
        </w:rPr>
        <w:t>6.</w:t>
      </w:r>
      <w:r w:rsidR="00335D0F" w:rsidRPr="00FF7F5F">
        <w:rPr>
          <w:sz w:val="32"/>
          <w:szCs w:val="32"/>
        </w:rPr>
        <w:t xml:space="preserve"> </w:t>
      </w:r>
      <w:r w:rsidR="00335D0F" w:rsidRPr="00FF7F5F">
        <w:rPr>
          <w:b/>
          <w:bCs/>
          <w:sz w:val="32"/>
          <w:szCs w:val="32"/>
        </w:rPr>
        <w:t>12</w:t>
      </w:r>
      <w:r w:rsidR="0013467E">
        <w:rPr>
          <w:b/>
          <w:bCs/>
          <w:sz w:val="32"/>
          <w:szCs w:val="32"/>
        </w:rPr>
        <w:t>:</w:t>
      </w:r>
      <w:r w:rsidR="00335D0F" w:rsidRPr="00FF7F5F">
        <w:rPr>
          <w:b/>
          <w:bCs/>
          <w:sz w:val="32"/>
          <w:szCs w:val="32"/>
        </w:rPr>
        <w:t>30</w:t>
      </w:r>
    </w:p>
    <w:p w14:paraId="2463881F" w14:textId="768BCCFA" w:rsidR="00393535" w:rsidRPr="00FF7F5F" w:rsidRDefault="00393535" w:rsidP="00393535">
      <w:r w:rsidRPr="00FF7F5F">
        <w:t xml:space="preserve">Laisvyda Leckutė (smuikas)                </w:t>
      </w:r>
    </w:p>
    <w:p w14:paraId="1969D652" w14:textId="77777777" w:rsidR="00393535" w:rsidRPr="00FF7F5F" w:rsidRDefault="00393535" w:rsidP="00393535">
      <w:r w:rsidRPr="00FF7F5F">
        <w:t xml:space="preserve">Aistė </w:t>
      </w:r>
      <w:proofErr w:type="spellStart"/>
      <w:r w:rsidRPr="00FF7F5F">
        <w:t>Bernotavičiūtė</w:t>
      </w:r>
      <w:proofErr w:type="spellEnd"/>
      <w:r w:rsidRPr="00FF7F5F">
        <w:t xml:space="preserve"> (fortepijonas)</w:t>
      </w:r>
    </w:p>
    <w:p w14:paraId="7E4F7507" w14:textId="77777777" w:rsidR="00393535" w:rsidRDefault="00393535" w:rsidP="00393535"/>
    <w:p w14:paraId="74649456" w14:textId="12346EFD" w:rsidR="00335D0F" w:rsidRPr="00FF7F5F" w:rsidRDefault="00393535" w:rsidP="00393535">
      <w:pPr>
        <w:rPr>
          <w:rFonts w:ascii="TimesNewRomanPSMT" w:eastAsiaTheme="minorHAnsi" w:hAnsi="TimesNewRomanPSMT" w:cs="TimesNewRomanPSMT"/>
          <w:color w:val="202122"/>
          <w:sz w:val="28"/>
          <w:szCs w:val="28"/>
          <w:lang w:eastAsia="en-US"/>
          <w14:ligatures w14:val="standardContextual"/>
        </w:rPr>
      </w:pPr>
      <w:r w:rsidRPr="00FF7F5F">
        <w:rPr>
          <w:rFonts w:ascii="TimesNewRomanPSMT" w:eastAsiaTheme="minorHAnsi" w:hAnsi="TimesNewRomanPSMT" w:cs="TimesNewRomanPSMT"/>
          <w:b/>
          <w:bCs/>
          <w:color w:val="202122"/>
          <w:sz w:val="28"/>
          <w:szCs w:val="28"/>
          <w:lang w:eastAsia="en-US"/>
          <w14:ligatures w14:val="standardContextual"/>
        </w:rPr>
        <w:t>7.</w:t>
      </w:r>
      <w:r w:rsidRPr="00FF7F5F">
        <w:rPr>
          <w:rFonts w:ascii="TimesNewRomanPSMT" w:eastAsiaTheme="minorHAnsi" w:hAnsi="TimesNewRomanPSMT" w:cs="TimesNewRomanPSMT"/>
          <w:color w:val="202122"/>
          <w:sz w:val="28"/>
          <w:szCs w:val="28"/>
          <w:lang w:eastAsia="en-US"/>
          <w14:ligatures w14:val="standardContextual"/>
        </w:rPr>
        <w:t xml:space="preserve"> </w:t>
      </w:r>
      <w:r w:rsidR="00335D0F" w:rsidRPr="00FF7F5F">
        <w:rPr>
          <w:rFonts w:ascii="TimesNewRomanPSMT" w:eastAsiaTheme="minorHAnsi" w:hAnsi="TimesNewRomanPSMT" w:cs="TimesNewRomanPSMT"/>
          <w:b/>
          <w:bCs/>
          <w:color w:val="202122"/>
          <w:sz w:val="28"/>
          <w:szCs w:val="28"/>
          <w:lang w:eastAsia="en-US"/>
          <w14:ligatures w14:val="standardContextual"/>
        </w:rPr>
        <w:t>13</w:t>
      </w:r>
      <w:r w:rsidR="0013467E">
        <w:rPr>
          <w:rFonts w:ascii="TimesNewRomanPSMT" w:eastAsiaTheme="minorHAnsi" w:hAnsi="TimesNewRomanPSMT" w:cs="TimesNewRomanPSMT"/>
          <w:b/>
          <w:bCs/>
          <w:color w:val="202122"/>
          <w:sz w:val="28"/>
          <w:szCs w:val="28"/>
          <w:lang w:eastAsia="en-US"/>
          <w14:ligatures w14:val="standardContextual"/>
        </w:rPr>
        <w:t>:</w:t>
      </w:r>
      <w:r w:rsidR="00335D0F" w:rsidRPr="00FF7F5F">
        <w:rPr>
          <w:rFonts w:ascii="TimesNewRomanPSMT" w:eastAsiaTheme="minorHAnsi" w:hAnsi="TimesNewRomanPSMT" w:cs="TimesNewRomanPSMT"/>
          <w:b/>
          <w:bCs/>
          <w:color w:val="202122"/>
          <w:sz w:val="28"/>
          <w:szCs w:val="28"/>
          <w:lang w:eastAsia="en-US"/>
          <w14:ligatures w14:val="standardContextual"/>
        </w:rPr>
        <w:t xml:space="preserve">00                 </w:t>
      </w:r>
      <w:r w:rsidR="00D60B6F" w:rsidRPr="00FF7F5F">
        <w:rPr>
          <w:rFonts w:ascii="TimesNewRomanPSMT" w:eastAsiaTheme="minorHAnsi" w:hAnsi="TimesNewRomanPSMT" w:cs="TimesNewRomanPSMT"/>
          <w:b/>
          <w:bCs/>
          <w:color w:val="202122"/>
          <w:sz w:val="28"/>
          <w:szCs w:val="28"/>
          <w:lang w:eastAsia="en-US"/>
          <w14:ligatures w14:val="standardContextual"/>
        </w:rPr>
        <w:t xml:space="preserve">                                                 </w:t>
      </w:r>
      <w:r w:rsidR="00335D0F" w:rsidRPr="00FF7F5F">
        <w:rPr>
          <w:rFonts w:ascii="TimesNewRomanPSMT" w:eastAsiaTheme="minorHAnsi" w:hAnsi="TimesNewRomanPSMT" w:cs="TimesNewRomanPSMT"/>
          <w:b/>
          <w:bCs/>
          <w:color w:val="202122"/>
          <w:sz w:val="28"/>
          <w:szCs w:val="28"/>
          <w:lang w:eastAsia="en-US"/>
          <w14:ligatures w14:val="standardContextual"/>
        </w:rPr>
        <w:t xml:space="preserve">  </w:t>
      </w:r>
      <w:r w:rsidR="00335D0F" w:rsidRPr="00FF7F5F">
        <w:rPr>
          <w:rFonts w:ascii="TimesNewRomanPSMT" w:eastAsiaTheme="minorHAnsi" w:hAnsi="TimesNewRomanPSMT" w:cs="TimesNewRomanPSMT"/>
          <w:color w:val="202122"/>
          <w:sz w:val="28"/>
          <w:szCs w:val="28"/>
          <w:lang w:eastAsia="en-US"/>
          <w14:ligatures w14:val="standardContextual"/>
        </w:rPr>
        <w:t xml:space="preserve"> </w:t>
      </w:r>
    </w:p>
    <w:p w14:paraId="4CB6B05D" w14:textId="4AE5FE96" w:rsidR="00393535" w:rsidRDefault="00393535" w:rsidP="00393535">
      <w:pPr>
        <w:rPr>
          <w:rFonts w:ascii="TimesNewRomanPSMT" w:eastAsiaTheme="minorHAnsi" w:hAnsi="TimesNewRomanPSMT" w:cs="TimesNewRomanPSMT"/>
          <w:color w:val="202122"/>
          <w:lang w:eastAsia="en-US"/>
          <w14:ligatures w14:val="standardContextual"/>
        </w:rPr>
      </w:pPr>
      <w:r w:rsidRPr="00211387">
        <w:rPr>
          <w:rFonts w:ascii="TimesNewRomanPSMT" w:eastAsiaTheme="minorHAnsi" w:hAnsi="TimesNewRomanPSMT" w:cs="TimesNewRomanPSMT"/>
          <w:b/>
          <w:bCs/>
          <w:color w:val="202122"/>
          <w:lang w:eastAsia="en-US"/>
          <w14:ligatures w14:val="standardContextual"/>
        </w:rPr>
        <w:t>AMICI TRIO</w:t>
      </w:r>
      <w:r w:rsidR="00335D0F">
        <w:rPr>
          <w:rFonts w:ascii="TimesNewRomanPSMT" w:eastAsiaTheme="minorHAnsi" w:hAnsi="TimesNewRomanPSMT" w:cs="TimesNewRomanPSMT"/>
          <w:b/>
          <w:bCs/>
          <w:color w:val="202122"/>
          <w:lang w:eastAsia="en-US"/>
          <w14:ligatures w14:val="standardContextual"/>
        </w:rPr>
        <w:t xml:space="preserve"> </w:t>
      </w:r>
    </w:p>
    <w:p w14:paraId="1798BF9F" w14:textId="77777777" w:rsidR="00393535" w:rsidRPr="00FF7F5F" w:rsidRDefault="00393535" w:rsidP="00393535">
      <w:pPr>
        <w:rPr>
          <w:rFonts w:ascii="TimesNewRomanPSMT" w:eastAsiaTheme="minorHAnsi" w:hAnsi="TimesNewRomanPSMT" w:cs="TimesNewRomanPSMT"/>
          <w:color w:val="202122"/>
          <w:lang w:eastAsia="en-US"/>
          <w14:ligatures w14:val="standardContextual"/>
        </w:rPr>
      </w:pPr>
      <w:proofErr w:type="spellStart"/>
      <w:r w:rsidRPr="00FF7F5F">
        <w:rPr>
          <w:rFonts w:ascii="TimesNewRomanPSMT" w:eastAsiaTheme="minorHAnsi" w:hAnsi="TimesNewRomanPSMT" w:cs="TimesNewRomanPSMT"/>
          <w:color w:val="202122"/>
          <w:lang w:eastAsia="en-US"/>
          <w14:ligatures w14:val="standardContextual"/>
        </w:rPr>
        <w:t>Julian</w:t>
      </w:r>
      <w:proofErr w:type="spellEnd"/>
      <w:r w:rsidRPr="00FF7F5F">
        <w:rPr>
          <w:rFonts w:ascii="TimesNewRomanPSMT" w:eastAsiaTheme="minorHAnsi" w:hAnsi="TimesNewRomanPSMT" w:cs="TimesNewRomanPSMT"/>
          <w:color w:val="202122"/>
          <w:lang w:eastAsia="en-US"/>
          <w14:ligatures w14:val="standardContextual"/>
        </w:rPr>
        <w:t xml:space="preserve"> </w:t>
      </w:r>
      <w:proofErr w:type="spellStart"/>
      <w:r w:rsidRPr="00FF7F5F">
        <w:rPr>
          <w:rFonts w:ascii="TimesNewRomanPSMT" w:eastAsiaTheme="minorHAnsi" w:hAnsi="TimesNewRomanPSMT" w:cs="TimesNewRomanPSMT"/>
          <w:color w:val="202122"/>
          <w:lang w:eastAsia="en-US"/>
          <w14:ligatures w14:val="standardContextual"/>
        </w:rPr>
        <w:t>Germanovicz</w:t>
      </w:r>
      <w:proofErr w:type="spellEnd"/>
      <w:r w:rsidRPr="00FF7F5F">
        <w:rPr>
          <w:rFonts w:ascii="TimesNewRomanPSMT" w:eastAsiaTheme="minorHAnsi" w:hAnsi="TimesNewRomanPSMT" w:cs="TimesNewRomanPSMT"/>
          <w:color w:val="202122"/>
          <w:lang w:eastAsia="en-US"/>
          <w14:ligatures w14:val="standardContextual"/>
        </w:rPr>
        <w:t xml:space="preserve"> (fortepijonas) </w:t>
      </w:r>
    </w:p>
    <w:p w14:paraId="59FBF673" w14:textId="4A5DC65A" w:rsidR="00393535" w:rsidRPr="00FF7F5F" w:rsidRDefault="00393535" w:rsidP="00393535">
      <w:pPr>
        <w:rPr>
          <w:rFonts w:ascii="TimesNewRomanPSMT" w:eastAsiaTheme="minorHAnsi" w:hAnsi="TimesNewRomanPSMT" w:cs="TimesNewRomanPSMT"/>
          <w:color w:val="202122"/>
          <w:lang w:eastAsia="en-US"/>
          <w14:ligatures w14:val="standardContextual"/>
        </w:rPr>
      </w:pPr>
      <w:r w:rsidRPr="00FF7F5F">
        <w:rPr>
          <w:rFonts w:ascii="TimesNewRomanPSMT" w:eastAsiaTheme="minorHAnsi" w:hAnsi="TimesNewRomanPSMT" w:cs="TimesNewRomanPSMT"/>
          <w:color w:val="202122"/>
          <w:lang w:eastAsia="en-US"/>
          <w14:ligatures w14:val="standardContextual"/>
        </w:rPr>
        <w:t xml:space="preserve">Jonė Barbora Kiznė (smuikas)               </w:t>
      </w:r>
    </w:p>
    <w:p w14:paraId="322A82C1" w14:textId="77777777" w:rsidR="00393535" w:rsidRPr="00FF7F5F" w:rsidRDefault="00393535" w:rsidP="00393535">
      <w:pPr>
        <w:rPr>
          <w:rFonts w:ascii="TimesNewRomanPSMT" w:eastAsiaTheme="minorHAnsi" w:hAnsi="TimesNewRomanPSMT" w:cs="TimesNewRomanPSMT"/>
          <w:color w:val="202122"/>
          <w:lang w:eastAsia="en-US"/>
          <w14:ligatures w14:val="standardContextual"/>
        </w:rPr>
      </w:pPr>
      <w:r w:rsidRPr="00FF7F5F">
        <w:rPr>
          <w:rFonts w:ascii="TimesNewRomanPSMT" w:eastAsiaTheme="minorHAnsi" w:hAnsi="TimesNewRomanPSMT" w:cs="TimesNewRomanPSMT"/>
          <w:color w:val="202122"/>
          <w:lang w:eastAsia="en-US"/>
          <w14:ligatures w14:val="standardContextual"/>
        </w:rPr>
        <w:t>Lukas Cikanavičius (violončelė)</w:t>
      </w:r>
    </w:p>
    <w:p w14:paraId="23E6EBF3" w14:textId="77777777" w:rsidR="00393535" w:rsidRDefault="00393535" w:rsidP="00393535"/>
    <w:p w14:paraId="56C4F43F" w14:textId="77777777" w:rsidR="00254131" w:rsidRDefault="00254131" w:rsidP="00254131">
      <w:pPr>
        <w:rPr>
          <w:b/>
          <w:bCs/>
          <w:color w:val="FF0000"/>
        </w:rPr>
      </w:pPr>
      <w:r w:rsidRPr="00335D0F">
        <w:rPr>
          <w:b/>
          <w:bCs/>
          <w:color w:val="FF0000"/>
        </w:rPr>
        <w:t xml:space="preserve">PERTRAUKA </w:t>
      </w:r>
      <w:r>
        <w:rPr>
          <w:b/>
          <w:bCs/>
          <w:color w:val="FF0000"/>
        </w:rPr>
        <w:t xml:space="preserve">13.30-14.30 </w:t>
      </w:r>
    </w:p>
    <w:p w14:paraId="62C265B6" w14:textId="77777777" w:rsidR="00254131" w:rsidRDefault="00254131" w:rsidP="00393535"/>
    <w:p w14:paraId="72DB56D2" w14:textId="123E4DDD" w:rsidR="00393535" w:rsidRPr="00FF7F5F" w:rsidRDefault="00393535" w:rsidP="00393535">
      <w:pPr>
        <w:rPr>
          <w:sz w:val="32"/>
          <w:szCs w:val="32"/>
        </w:rPr>
      </w:pPr>
      <w:r w:rsidRPr="00FF7F5F">
        <w:rPr>
          <w:b/>
          <w:bCs/>
          <w:sz w:val="32"/>
          <w:szCs w:val="32"/>
        </w:rPr>
        <w:t>8.</w:t>
      </w:r>
      <w:r w:rsidR="00335D0F" w:rsidRPr="00FF7F5F">
        <w:rPr>
          <w:sz w:val="32"/>
          <w:szCs w:val="32"/>
        </w:rPr>
        <w:t xml:space="preserve"> </w:t>
      </w:r>
      <w:r w:rsidR="00335D0F" w:rsidRPr="00FF7F5F">
        <w:rPr>
          <w:b/>
          <w:bCs/>
          <w:sz w:val="32"/>
          <w:szCs w:val="32"/>
        </w:rPr>
        <w:t>14</w:t>
      </w:r>
      <w:r w:rsidR="0013467E">
        <w:rPr>
          <w:b/>
          <w:bCs/>
          <w:sz w:val="32"/>
          <w:szCs w:val="32"/>
        </w:rPr>
        <w:t>:</w:t>
      </w:r>
      <w:r w:rsidR="00335D0F" w:rsidRPr="00FF7F5F">
        <w:rPr>
          <w:b/>
          <w:bCs/>
          <w:sz w:val="32"/>
          <w:szCs w:val="32"/>
        </w:rPr>
        <w:t xml:space="preserve">30 </w:t>
      </w:r>
    </w:p>
    <w:p w14:paraId="639EBA03" w14:textId="77777777" w:rsidR="00393535" w:rsidRPr="00FF7F5F" w:rsidRDefault="00393535" w:rsidP="00393535">
      <w:r w:rsidRPr="00FF7F5F">
        <w:t xml:space="preserve">Aurimas </w:t>
      </w:r>
      <w:proofErr w:type="spellStart"/>
      <w:r w:rsidRPr="00FF7F5F">
        <w:t>Mintaučkis</w:t>
      </w:r>
      <w:proofErr w:type="spellEnd"/>
      <w:r w:rsidRPr="00FF7F5F">
        <w:t xml:space="preserve"> (obojus)</w:t>
      </w:r>
    </w:p>
    <w:p w14:paraId="5B52EB84" w14:textId="019B196F" w:rsidR="00393535" w:rsidRPr="00FF7F5F" w:rsidRDefault="00393535" w:rsidP="00393535">
      <w:r w:rsidRPr="00FF7F5F">
        <w:t xml:space="preserve">Svajonė Zelkevičiūtė (fortepijonas)       </w:t>
      </w:r>
    </w:p>
    <w:p w14:paraId="6D342850" w14:textId="77777777" w:rsidR="00393535" w:rsidRPr="00FF7F5F" w:rsidRDefault="00393535" w:rsidP="00393535">
      <w:pPr>
        <w:rPr>
          <w:sz w:val="32"/>
          <w:szCs w:val="32"/>
        </w:rPr>
      </w:pPr>
    </w:p>
    <w:p w14:paraId="4D8B8620" w14:textId="2B672A4F" w:rsidR="00393535" w:rsidRPr="00FF7F5F" w:rsidRDefault="00393535" w:rsidP="00393535">
      <w:pPr>
        <w:rPr>
          <w:sz w:val="32"/>
          <w:szCs w:val="32"/>
        </w:rPr>
      </w:pPr>
      <w:r w:rsidRPr="00FF7F5F">
        <w:rPr>
          <w:b/>
          <w:bCs/>
          <w:sz w:val="32"/>
          <w:szCs w:val="32"/>
        </w:rPr>
        <w:t>9.</w:t>
      </w:r>
      <w:r w:rsidRPr="00FF7F5F">
        <w:rPr>
          <w:sz w:val="32"/>
          <w:szCs w:val="32"/>
        </w:rPr>
        <w:t xml:space="preserve"> </w:t>
      </w:r>
      <w:r w:rsidR="00335D0F" w:rsidRPr="00FF7F5F">
        <w:rPr>
          <w:b/>
          <w:bCs/>
          <w:sz w:val="32"/>
          <w:szCs w:val="32"/>
        </w:rPr>
        <w:t>15</w:t>
      </w:r>
      <w:r w:rsidR="0013467E">
        <w:rPr>
          <w:b/>
          <w:bCs/>
          <w:sz w:val="32"/>
          <w:szCs w:val="32"/>
        </w:rPr>
        <w:t>:</w:t>
      </w:r>
      <w:r w:rsidR="00335D0F" w:rsidRPr="00FF7F5F">
        <w:rPr>
          <w:b/>
          <w:bCs/>
          <w:sz w:val="32"/>
          <w:szCs w:val="32"/>
        </w:rPr>
        <w:t xml:space="preserve">00 </w:t>
      </w:r>
      <w:r w:rsidR="00D60B6F" w:rsidRPr="00FF7F5F">
        <w:rPr>
          <w:b/>
          <w:bCs/>
          <w:sz w:val="32"/>
          <w:szCs w:val="32"/>
        </w:rPr>
        <w:t xml:space="preserve">     </w:t>
      </w:r>
    </w:p>
    <w:p w14:paraId="2B6F3CC0" w14:textId="77777777" w:rsidR="00377D58" w:rsidRDefault="00377D58" w:rsidP="00377D58">
      <w:r w:rsidRPr="00211387">
        <w:rPr>
          <w:b/>
          <w:bCs/>
        </w:rPr>
        <w:t>NEXUM</w:t>
      </w:r>
    </w:p>
    <w:p w14:paraId="657A4E37" w14:textId="77777777" w:rsidR="00377D58" w:rsidRPr="00FF7F5F" w:rsidRDefault="00377D58" w:rsidP="00377D58">
      <w:r w:rsidRPr="00FF7F5F">
        <w:t xml:space="preserve">Gintarė </w:t>
      </w:r>
      <w:proofErr w:type="spellStart"/>
      <w:r w:rsidRPr="00FF7F5F">
        <w:t>Rudaitytė</w:t>
      </w:r>
      <w:proofErr w:type="spellEnd"/>
      <w:r w:rsidRPr="00FF7F5F">
        <w:t xml:space="preserve"> (fortepijonas)</w:t>
      </w:r>
    </w:p>
    <w:p w14:paraId="2017843A" w14:textId="77777777" w:rsidR="00377D58" w:rsidRPr="00FF7F5F" w:rsidRDefault="00377D58" w:rsidP="00377D58">
      <w:r w:rsidRPr="00FF7F5F">
        <w:t xml:space="preserve">Saulina Nedzinskaitė (fleita)            </w:t>
      </w:r>
    </w:p>
    <w:p w14:paraId="41385C4B" w14:textId="77777777" w:rsidR="00377D58" w:rsidRPr="00FF7F5F" w:rsidRDefault="00377D58" w:rsidP="00377D58">
      <w:r w:rsidRPr="00FF7F5F">
        <w:t>Kęstutis Abaris (klarnetas)</w:t>
      </w:r>
    </w:p>
    <w:p w14:paraId="2A397E11" w14:textId="77777777" w:rsidR="00377D58" w:rsidRPr="00FF7F5F" w:rsidRDefault="00377D58" w:rsidP="00377D58">
      <w:r w:rsidRPr="00FF7F5F">
        <w:t xml:space="preserve">Lukas </w:t>
      </w:r>
      <w:proofErr w:type="spellStart"/>
      <w:r w:rsidRPr="00FF7F5F">
        <w:t>Grinkas</w:t>
      </w:r>
      <w:proofErr w:type="spellEnd"/>
      <w:r w:rsidRPr="00FF7F5F">
        <w:t xml:space="preserve"> (fagotas)</w:t>
      </w:r>
    </w:p>
    <w:p w14:paraId="3036401B" w14:textId="77777777" w:rsidR="00393535" w:rsidRDefault="00393535" w:rsidP="00393535"/>
    <w:p w14:paraId="05F60912" w14:textId="2FFF3808" w:rsidR="00393535" w:rsidRPr="00FF7F5F" w:rsidRDefault="00393535" w:rsidP="00393535">
      <w:pPr>
        <w:rPr>
          <w:b/>
          <w:bCs/>
        </w:rPr>
      </w:pPr>
      <w:r w:rsidRPr="00FF7F5F">
        <w:rPr>
          <w:b/>
          <w:bCs/>
          <w:sz w:val="32"/>
          <w:szCs w:val="32"/>
        </w:rPr>
        <w:t>10.</w:t>
      </w:r>
      <w:r w:rsidR="00335D0F" w:rsidRPr="00FF7F5F">
        <w:rPr>
          <w:sz w:val="32"/>
          <w:szCs w:val="32"/>
        </w:rPr>
        <w:t xml:space="preserve"> </w:t>
      </w:r>
      <w:r w:rsidR="00335D0F" w:rsidRPr="00FF7F5F">
        <w:rPr>
          <w:b/>
          <w:bCs/>
          <w:sz w:val="32"/>
          <w:szCs w:val="32"/>
        </w:rPr>
        <w:t>15</w:t>
      </w:r>
      <w:r w:rsidR="0013467E">
        <w:rPr>
          <w:b/>
          <w:bCs/>
          <w:sz w:val="32"/>
          <w:szCs w:val="32"/>
        </w:rPr>
        <w:t>:</w:t>
      </w:r>
      <w:r w:rsidR="00335D0F" w:rsidRPr="00FF7F5F">
        <w:rPr>
          <w:b/>
          <w:bCs/>
          <w:sz w:val="32"/>
          <w:szCs w:val="32"/>
        </w:rPr>
        <w:t>25</w:t>
      </w:r>
      <w:r w:rsidR="00D60B6F" w:rsidRPr="00FF7F5F">
        <w:rPr>
          <w:b/>
          <w:bCs/>
        </w:rPr>
        <w:t xml:space="preserve">   </w:t>
      </w:r>
    </w:p>
    <w:p w14:paraId="4AC699C8" w14:textId="77777777" w:rsidR="00393535" w:rsidRPr="00FF7F5F" w:rsidRDefault="00393535" w:rsidP="00393535">
      <w:r w:rsidRPr="00FF7F5F">
        <w:t>Kristijonas Pūtys (smuikas)</w:t>
      </w:r>
    </w:p>
    <w:p w14:paraId="400667DF" w14:textId="3EEFB2FF" w:rsidR="00393535" w:rsidRPr="00FF7F5F" w:rsidRDefault="00393535" w:rsidP="00393535">
      <w:r w:rsidRPr="00FF7F5F">
        <w:t xml:space="preserve">Morta Jurkėnaitė (klarnetas)                  </w:t>
      </w:r>
    </w:p>
    <w:p w14:paraId="50CBA429" w14:textId="77777777" w:rsidR="00393535" w:rsidRPr="00FF7F5F" w:rsidRDefault="00393535" w:rsidP="00393535">
      <w:r w:rsidRPr="00FF7F5F">
        <w:t>Anastasija Šumskaitė (fortepijonas)</w:t>
      </w:r>
    </w:p>
    <w:p w14:paraId="2F65A40B" w14:textId="77777777" w:rsidR="00393535" w:rsidRDefault="00393535" w:rsidP="00393535"/>
    <w:p w14:paraId="465C8505" w14:textId="5C1DC56F" w:rsidR="00A03FDE" w:rsidRDefault="00335D0F" w:rsidP="00393535">
      <w:pPr>
        <w:rPr>
          <w:b/>
          <w:bCs/>
          <w:color w:val="FF0000"/>
        </w:rPr>
      </w:pPr>
      <w:r w:rsidRPr="00D60B6F">
        <w:rPr>
          <w:b/>
          <w:bCs/>
          <w:color w:val="FF0000"/>
        </w:rPr>
        <w:t xml:space="preserve">PERTRAUKA </w:t>
      </w:r>
      <w:r w:rsidR="00D60B6F" w:rsidRPr="00D60B6F">
        <w:rPr>
          <w:b/>
          <w:bCs/>
          <w:color w:val="FF0000"/>
        </w:rPr>
        <w:t>15</w:t>
      </w:r>
      <w:r w:rsidR="00254131">
        <w:rPr>
          <w:b/>
          <w:bCs/>
          <w:color w:val="FF0000"/>
        </w:rPr>
        <w:t>:</w:t>
      </w:r>
      <w:r w:rsidR="00D60B6F" w:rsidRPr="00D60B6F">
        <w:rPr>
          <w:b/>
          <w:bCs/>
          <w:color w:val="FF0000"/>
        </w:rPr>
        <w:t>50-16</w:t>
      </w:r>
      <w:r w:rsidR="00254131">
        <w:rPr>
          <w:b/>
          <w:bCs/>
          <w:color w:val="FF0000"/>
        </w:rPr>
        <w:t>:</w:t>
      </w:r>
      <w:r w:rsidR="00D60B6F" w:rsidRPr="00D60B6F">
        <w:rPr>
          <w:b/>
          <w:bCs/>
          <w:color w:val="FF0000"/>
        </w:rPr>
        <w:t>10</w:t>
      </w:r>
      <w:r w:rsidR="00D60B6F">
        <w:rPr>
          <w:b/>
          <w:bCs/>
          <w:color w:val="FF0000"/>
        </w:rPr>
        <w:t xml:space="preserve"> </w:t>
      </w:r>
    </w:p>
    <w:p w14:paraId="628D520E" w14:textId="77777777" w:rsidR="00FF7F5F" w:rsidRPr="00D60B6F" w:rsidRDefault="00FF7F5F" w:rsidP="00393535">
      <w:pPr>
        <w:rPr>
          <w:b/>
          <w:bCs/>
        </w:rPr>
      </w:pPr>
    </w:p>
    <w:p w14:paraId="7A35F452" w14:textId="67A751FD" w:rsidR="00393535" w:rsidRPr="00FF7F5F" w:rsidRDefault="00393535" w:rsidP="00393535">
      <w:pPr>
        <w:rPr>
          <w:b/>
          <w:bCs/>
        </w:rPr>
      </w:pPr>
      <w:r w:rsidRPr="00FF7F5F">
        <w:rPr>
          <w:b/>
          <w:bCs/>
          <w:sz w:val="32"/>
          <w:szCs w:val="32"/>
        </w:rPr>
        <w:t>11.</w:t>
      </w:r>
      <w:r w:rsidR="00D60B6F" w:rsidRPr="00FF7F5F">
        <w:rPr>
          <w:sz w:val="32"/>
          <w:szCs w:val="32"/>
        </w:rPr>
        <w:t xml:space="preserve"> </w:t>
      </w:r>
      <w:r w:rsidR="00D60B6F" w:rsidRPr="00FF7F5F">
        <w:rPr>
          <w:b/>
          <w:bCs/>
          <w:sz w:val="32"/>
          <w:szCs w:val="32"/>
        </w:rPr>
        <w:t>16</w:t>
      </w:r>
      <w:r w:rsidR="0013467E">
        <w:rPr>
          <w:b/>
          <w:bCs/>
          <w:sz w:val="32"/>
          <w:szCs w:val="32"/>
        </w:rPr>
        <w:t>:</w:t>
      </w:r>
      <w:r w:rsidR="00D60B6F" w:rsidRPr="00FF7F5F">
        <w:rPr>
          <w:b/>
          <w:bCs/>
          <w:sz w:val="32"/>
          <w:szCs w:val="32"/>
        </w:rPr>
        <w:t xml:space="preserve">10   </w:t>
      </w:r>
      <w:r w:rsidR="00D60B6F" w:rsidRPr="00FF7F5F">
        <w:rPr>
          <w:b/>
          <w:bCs/>
        </w:rPr>
        <w:t xml:space="preserve"> </w:t>
      </w:r>
    </w:p>
    <w:p w14:paraId="02EAF843" w14:textId="0AFFA682" w:rsidR="00393535" w:rsidRPr="00FF7F5F" w:rsidRDefault="00393535" w:rsidP="00393535">
      <w:r w:rsidRPr="00FF7F5F">
        <w:t xml:space="preserve">Emilija Minkevičiūtė (altas)              </w:t>
      </w:r>
    </w:p>
    <w:p w14:paraId="0B42C93B" w14:textId="77777777" w:rsidR="00393535" w:rsidRPr="00FF7F5F" w:rsidRDefault="00393535" w:rsidP="00393535">
      <w:r w:rsidRPr="00FF7F5F">
        <w:t>Eglė Rudokaitė (fortepijonas)</w:t>
      </w:r>
    </w:p>
    <w:p w14:paraId="35456A1F" w14:textId="4377D5C3" w:rsidR="00393535" w:rsidRDefault="00393535" w:rsidP="00FF7F5F"/>
    <w:p w14:paraId="44C1BC11" w14:textId="61F0D6CB" w:rsidR="00D60B6F" w:rsidRPr="00FF7F5F" w:rsidRDefault="00393535" w:rsidP="00393535">
      <w:pPr>
        <w:rPr>
          <w:b/>
          <w:bCs/>
        </w:rPr>
      </w:pPr>
      <w:r w:rsidRPr="00FF7F5F">
        <w:rPr>
          <w:b/>
          <w:bCs/>
          <w:sz w:val="32"/>
          <w:szCs w:val="32"/>
        </w:rPr>
        <w:t>12.</w:t>
      </w:r>
      <w:r w:rsidRPr="00FF7F5F">
        <w:rPr>
          <w:sz w:val="32"/>
          <w:szCs w:val="32"/>
        </w:rPr>
        <w:t xml:space="preserve"> </w:t>
      </w:r>
      <w:r w:rsidR="00D60B6F" w:rsidRPr="00FF7F5F">
        <w:rPr>
          <w:b/>
          <w:bCs/>
          <w:sz w:val="32"/>
          <w:szCs w:val="32"/>
        </w:rPr>
        <w:t>16</w:t>
      </w:r>
      <w:r w:rsidR="0013467E">
        <w:rPr>
          <w:b/>
          <w:bCs/>
          <w:sz w:val="32"/>
          <w:szCs w:val="32"/>
        </w:rPr>
        <w:t>:</w:t>
      </w:r>
      <w:r w:rsidR="00D60B6F" w:rsidRPr="00FF7F5F">
        <w:rPr>
          <w:b/>
          <w:bCs/>
          <w:sz w:val="32"/>
          <w:szCs w:val="32"/>
        </w:rPr>
        <w:t xml:space="preserve">35         </w:t>
      </w:r>
      <w:r w:rsidR="00D60B6F" w:rsidRPr="00FF7F5F">
        <w:rPr>
          <w:b/>
          <w:bCs/>
        </w:rPr>
        <w:t xml:space="preserve">  </w:t>
      </w:r>
    </w:p>
    <w:p w14:paraId="68AEA170" w14:textId="77777777" w:rsidR="00377D58" w:rsidRPr="00FF7F5F" w:rsidRDefault="00377D58" w:rsidP="00377D58">
      <w:r w:rsidRPr="00FF7F5F">
        <w:t xml:space="preserve">Kamilė Kaučikaitė (fortepijonas)      </w:t>
      </w:r>
    </w:p>
    <w:p w14:paraId="0E743064" w14:textId="77777777" w:rsidR="00377D58" w:rsidRPr="00FF7F5F" w:rsidRDefault="00377D58" w:rsidP="00377D58">
      <w:r w:rsidRPr="00FF7F5F">
        <w:t>Dina Novikova (smuikas)</w:t>
      </w:r>
    </w:p>
    <w:p w14:paraId="1A71129E" w14:textId="77777777" w:rsidR="00377D58" w:rsidRPr="00FF7F5F" w:rsidRDefault="00377D58" w:rsidP="00377D58">
      <w:r w:rsidRPr="00FF7F5F">
        <w:t>Birutė Ilčiukaitė (altas)</w:t>
      </w:r>
    </w:p>
    <w:p w14:paraId="7EE40A44" w14:textId="77777777" w:rsidR="00377D58" w:rsidRPr="00FF7F5F" w:rsidRDefault="00377D58" w:rsidP="00377D58">
      <w:r w:rsidRPr="00FF7F5F">
        <w:t>Kornelija Morkevičiūtė (violončelė)</w:t>
      </w:r>
    </w:p>
    <w:p w14:paraId="1F6BFDFA" w14:textId="77777777" w:rsidR="00FF7F5F" w:rsidRDefault="00FF7F5F" w:rsidP="00393535"/>
    <w:p w14:paraId="340DD89A" w14:textId="479EFB97" w:rsidR="00393535" w:rsidRPr="00FF7F5F" w:rsidRDefault="00393535" w:rsidP="00393535">
      <w:pPr>
        <w:rPr>
          <w:b/>
          <w:bCs/>
        </w:rPr>
      </w:pPr>
      <w:r w:rsidRPr="00FF7F5F">
        <w:rPr>
          <w:b/>
          <w:bCs/>
          <w:sz w:val="32"/>
          <w:szCs w:val="32"/>
        </w:rPr>
        <w:t>13.</w:t>
      </w:r>
      <w:r w:rsidR="00D60B6F" w:rsidRPr="00FF7F5F">
        <w:rPr>
          <w:sz w:val="32"/>
          <w:szCs w:val="32"/>
        </w:rPr>
        <w:t xml:space="preserve"> </w:t>
      </w:r>
      <w:r w:rsidR="00D60B6F" w:rsidRPr="00FF7F5F">
        <w:rPr>
          <w:b/>
          <w:bCs/>
          <w:sz w:val="32"/>
          <w:szCs w:val="32"/>
        </w:rPr>
        <w:t>17</w:t>
      </w:r>
      <w:r w:rsidR="0013467E">
        <w:rPr>
          <w:b/>
          <w:bCs/>
          <w:sz w:val="32"/>
          <w:szCs w:val="32"/>
        </w:rPr>
        <w:t>:</w:t>
      </w:r>
      <w:r w:rsidR="00D60B6F" w:rsidRPr="00FF7F5F">
        <w:rPr>
          <w:b/>
          <w:bCs/>
          <w:sz w:val="32"/>
          <w:szCs w:val="32"/>
        </w:rPr>
        <w:t xml:space="preserve">00         </w:t>
      </w:r>
      <w:r w:rsidR="00D60B6F" w:rsidRPr="00FF7F5F">
        <w:rPr>
          <w:b/>
          <w:bCs/>
        </w:rPr>
        <w:t xml:space="preserve">           </w:t>
      </w:r>
    </w:p>
    <w:p w14:paraId="123B54C7" w14:textId="736BC66B" w:rsidR="00393535" w:rsidRPr="00FF7F5F" w:rsidRDefault="00393535" w:rsidP="00393535">
      <w:r w:rsidRPr="00FF7F5F">
        <w:t xml:space="preserve">Rokas Stunžėnas (kontrabosas)         </w:t>
      </w:r>
    </w:p>
    <w:p w14:paraId="1623F783" w14:textId="0B4F52BD" w:rsidR="00393535" w:rsidRPr="00FF7F5F" w:rsidRDefault="00393535" w:rsidP="00393535">
      <w:r w:rsidRPr="00FF7F5F">
        <w:t>Kristiana Jodko (fortepijonas)</w:t>
      </w:r>
    </w:p>
    <w:p w14:paraId="7D18EA40" w14:textId="77777777" w:rsidR="00393535" w:rsidRDefault="00393535" w:rsidP="00393535"/>
    <w:p w14:paraId="6FCA4204" w14:textId="77777777" w:rsidR="0013467E" w:rsidRDefault="0013467E">
      <w:pPr>
        <w:rPr>
          <w:b/>
          <w:bCs/>
          <w:color w:val="FF0000"/>
        </w:rPr>
      </w:pPr>
    </w:p>
    <w:p w14:paraId="48FB754C" w14:textId="77777777" w:rsidR="0013467E" w:rsidRDefault="0013467E">
      <w:pPr>
        <w:rPr>
          <w:b/>
          <w:bCs/>
          <w:color w:val="FF0000"/>
        </w:rPr>
      </w:pPr>
    </w:p>
    <w:p w14:paraId="4A232F71" w14:textId="77777777" w:rsidR="0013467E" w:rsidRDefault="0013467E">
      <w:pPr>
        <w:rPr>
          <w:b/>
          <w:bCs/>
          <w:color w:val="FF0000"/>
        </w:rPr>
      </w:pPr>
    </w:p>
    <w:p w14:paraId="1F0F6201" w14:textId="77777777" w:rsidR="0013467E" w:rsidRDefault="0013467E">
      <w:pPr>
        <w:rPr>
          <w:b/>
          <w:bCs/>
          <w:color w:val="FF0000"/>
        </w:rPr>
      </w:pPr>
    </w:p>
    <w:p w14:paraId="57F950BD" w14:textId="77777777" w:rsidR="00254131" w:rsidRDefault="00254131">
      <w:pPr>
        <w:rPr>
          <w:b/>
          <w:bCs/>
          <w:color w:val="FF0000"/>
        </w:rPr>
      </w:pPr>
    </w:p>
    <w:p w14:paraId="6A21B883" w14:textId="77777777" w:rsidR="00254131" w:rsidRDefault="00254131">
      <w:pPr>
        <w:rPr>
          <w:b/>
          <w:bCs/>
          <w:color w:val="FF0000"/>
        </w:rPr>
      </w:pPr>
    </w:p>
    <w:p w14:paraId="4D4908EC" w14:textId="77777777" w:rsidR="00254131" w:rsidRDefault="00254131">
      <w:pPr>
        <w:rPr>
          <w:b/>
          <w:bCs/>
          <w:color w:val="FF0000"/>
        </w:rPr>
      </w:pPr>
    </w:p>
    <w:p w14:paraId="5A9CED73" w14:textId="2AB06CC2" w:rsidR="008132DF" w:rsidRPr="00D60B6F" w:rsidRDefault="00D60B6F">
      <w:pPr>
        <w:rPr>
          <w:b/>
          <w:bCs/>
          <w:color w:val="FF0000"/>
        </w:rPr>
      </w:pPr>
      <w:r w:rsidRPr="00D60B6F">
        <w:rPr>
          <w:b/>
          <w:bCs/>
          <w:color w:val="FF0000"/>
        </w:rPr>
        <w:t xml:space="preserve">Rezultatų paskelbimas </w:t>
      </w:r>
      <w:r w:rsidR="00FF7F5F">
        <w:rPr>
          <w:b/>
          <w:bCs/>
          <w:color w:val="FF0000"/>
        </w:rPr>
        <w:t>- ~</w:t>
      </w:r>
      <w:r w:rsidRPr="00D60B6F">
        <w:rPr>
          <w:b/>
          <w:bCs/>
          <w:color w:val="FF0000"/>
        </w:rPr>
        <w:t>18</w:t>
      </w:r>
      <w:r w:rsidR="0013467E">
        <w:rPr>
          <w:b/>
          <w:bCs/>
          <w:color w:val="FF0000"/>
        </w:rPr>
        <w:t>:</w:t>
      </w:r>
      <w:r w:rsidRPr="00D60B6F">
        <w:rPr>
          <w:b/>
          <w:bCs/>
          <w:color w:val="FF0000"/>
        </w:rPr>
        <w:t>30</w:t>
      </w:r>
    </w:p>
    <w:sectPr w:rsidR="008132DF" w:rsidRPr="00D60B6F" w:rsidSect="00254131">
      <w:type w:val="continuous"/>
      <w:pgSz w:w="12240" w:h="15840"/>
      <w:pgMar w:top="630" w:right="1440" w:bottom="27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575781"/>
    <w:multiLevelType w:val="hybridMultilevel"/>
    <w:tmpl w:val="BA864C40"/>
    <w:lvl w:ilvl="0" w:tplc="AE4E80F8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20397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535"/>
    <w:rsid w:val="0003496B"/>
    <w:rsid w:val="000958AC"/>
    <w:rsid w:val="000C3B78"/>
    <w:rsid w:val="000F4512"/>
    <w:rsid w:val="0013467E"/>
    <w:rsid w:val="00254131"/>
    <w:rsid w:val="00335D0F"/>
    <w:rsid w:val="00377D58"/>
    <w:rsid w:val="00393535"/>
    <w:rsid w:val="003B2715"/>
    <w:rsid w:val="0061645D"/>
    <w:rsid w:val="00643541"/>
    <w:rsid w:val="008132DF"/>
    <w:rsid w:val="008D3044"/>
    <w:rsid w:val="009E3442"/>
    <w:rsid w:val="00A03FDE"/>
    <w:rsid w:val="00BB0FA2"/>
    <w:rsid w:val="00CD4DE9"/>
    <w:rsid w:val="00D60B6F"/>
    <w:rsid w:val="00FD6AF8"/>
    <w:rsid w:val="00FE2F4D"/>
    <w:rsid w:val="00FF7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63E70"/>
  <w15:chartTrackingRefBased/>
  <w15:docId w15:val="{CF6EF927-4E2E-4933-8969-FE3A862B3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353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lt-LT"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3F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1248</Words>
  <Characters>712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Dalia</dc:creator>
  <cp:keywords/>
  <dc:description/>
  <cp:lastModifiedBy>Renatas Jankevičius</cp:lastModifiedBy>
  <cp:revision>3</cp:revision>
  <dcterms:created xsi:type="dcterms:W3CDTF">2023-11-28T15:07:00Z</dcterms:created>
  <dcterms:modified xsi:type="dcterms:W3CDTF">2023-11-28T15:37:00Z</dcterms:modified>
</cp:coreProperties>
</file>