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76C7" w14:textId="77777777" w:rsidR="00EF0708" w:rsidRDefault="00EF0708" w:rsidP="00EF0708">
      <w:pPr>
        <w:jc w:val="center"/>
      </w:pPr>
      <w:r>
        <w:rPr>
          <w:rFonts w:ascii="Libre Baskerville" w:hAnsi="Libre Baskerville"/>
          <w:b/>
          <w:noProof/>
          <w:color w:val="000000" w:themeColor="text1"/>
          <w:sz w:val="26"/>
          <w:szCs w:val="26"/>
        </w:rPr>
        <w:drawing>
          <wp:inline distT="0" distB="0" distL="0" distR="0" wp14:anchorId="3711FAE5" wp14:editId="47D2E594">
            <wp:extent cx="752475" cy="752475"/>
            <wp:effectExtent l="0" t="0" r="9525" b="9525"/>
            <wp:docPr id="1" name="Paveikslėlis 1" descr="Paveikslėlis, kuriame yra Šriftas, simbolis, tekstas, emble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Šriftas, simbolis, tekstas, emble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9EE2" w14:textId="77777777" w:rsidR="00EF0708" w:rsidRDefault="00EF0708" w:rsidP="00EF0708">
      <w:pPr>
        <w:tabs>
          <w:tab w:val="left" w:pos="2920"/>
        </w:tabs>
        <w:jc w:val="center"/>
        <w:rPr>
          <w:rFonts w:ascii="Libre Baskerville" w:hAnsi="Libre Baskerville"/>
        </w:rPr>
      </w:pPr>
    </w:p>
    <w:p w14:paraId="2B6E4834" w14:textId="77777777" w:rsidR="00EF0708" w:rsidRPr="003129F2" w:rsidRDefault="00EF0708" w:rsidP="00EF0708">
      <w:pPr>
        <w:tabs>
          <w:tab w:val="left" w:pos="2920"/>
        </w:tabs>
        <w:jc w:val="center"/>
        <w:rPr>
          <w:sz w:val="16"/>
        </w:rPr>
      </w:pPr>
      <w:r w:rsidRPr="003129F2">
        <w:rPr>
          <w:sz w:val="16"/>
        </w:rPr>
        <w:t>LIETUVOS MUZIKOS IR TEATRO AKADEMIJA</w:t>
      </w:r>
    </w:p>
    <w:p w14:paraId="40D4AF5C" w14:textId="77777777" w:rsidR="00EF0708" w:rsidRPr="003129F2" w:rsidRDefault="00EF0708" w:rsidP="00EF0708">
      <w:pPr>
        <w:tabs>
          <w:tab w:val="left" w:pos="2920"/>
        </w:tabs>
        <w:jc w:val="center"/>
        <w:rPr>
          <w:sz w:val="18"/>
        </w:rPr>
      </w:pPr>
    </w:p>
    <w:p w14:paraId="3A58264D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VI Nacionalinis studentų ir moksleivių pianistų koncertmeisterių konkursas,</w:t>
      </w:r>
    </w:p>
    <w:p w14:paraId="62C2358E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skirtas profesoriaus CHAIMO POTAŠINSKO (1924–2024)</w:t>
      </w:r>
    </w:p>
    <w:p w14:paraId="4F8D83C4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 xml:space="preserve">100-osioms gimimo metinėms </w:t>
      </w:r>
    </w:p>
    <w:p w14:paraId="0304E7B9" w14:textId="77777777" w:rsidR="00EF0708" w:rsidRPr="003129F2" w:rsidRDefault="00EF0708" w:rsidP="00EF0708">
      <w:pPr>
        <w:rPr>
          <w:b/>
          <w:color w:val="000000" w:themeColor="text1"/>
          <w:sz w:val="26"/>
          <w:szCs w:val="26"/>
        </w:rPr>
      </w:pPr>
    </w:p>
    <w:p w14:paraId="6E3A5ECC" w14:textId="68A5B7BB" w:rsidR="00EF0708" w:rsidRPr="00EB0BA9" w:rsidRDefault="007914BC" w:rsidP="00EF0708">
      <w:pPr>
        <w:jc w:val="center"/>
        <w:rPr>
          <w:b/>
          <w:color w:val="C45911" w:themeColor="accent2" w:themeShade="BF"/>
          <w:sz w:val="36"/>
          <w:szCs w:val="36"/>
        </w:rPr>
      </w:pPr>
      <w:r>
        <w:rPr>
          <w:b/>
          <w:color w:val="C45911" w:themeColor="accent2" w:themeShade="BF"/>
          <w:sz w:val="36"/>
          <w:szCs w:val="36"/>
        </w:rPr>
        <w:t>MOKSLEIVIO</w:t>
      </w:r>
      <w:r w:rsidR="00EF0708" w:rsidRPr="00EB0BA9">
        <w:rPr>
          <w:b/>
          <w:color w:val="C45911" w:themeColor="accent2" w:themeShade="BF"/>
          <w:sz w:val="36"/>
          <w:szCs w:val="36"/>
        </w:rPr>
        <w:t xml:space="preserve"> PARAIŠKA</w:t>
      </w:r>
    </w:p>
    <w:p w14:paraId="5053B9F6" w14:textId="77777777" w:rsidR="00EF0708" w:rsidRPr="003129F2" w:rsidRDefault="00EF0708" w:rsidP="00EF0708">
      <w:pPr>
        <w:jc w:val="center"/>
        <w:rPr>
          <w:b/>
          <w:bCs/>
          <w:color w:val="000000" w:themeColor="text1"/>
          <w:sz w:val="20"/>
          <w:szCs w:val="20"/>
        </w:rPr>
      </w:pPr>
      <w:r w:rsidRPr="003129F2">
        <w:rPr>
          <w:b/>
          <w:bCs/>
          <w:color w:val="000000" w:themeColor="text1"/>
          <w:sz w:val="26"/>
          <w:szCs w:val="26"/>
        </w:rPr>
        <w:t>(</w:t>
      </w:r>
      <w:r w:rsidRPr="003129F2">
        <w:rPr>
          <w:b/>
          <w:bCs/>
          <w:color w:val="000000" w:themeColor="text1"/>
          <w:sz w:val="20"/>
          <w:szCs w:val="20"/>
        </w:rPr>
        <w:t>iki 2025 m. kovo 8 d., šeštadienio, 23:59 val.)</w:t>
      </w:r>
    </w:p>
    <w:p w14:paraId="6F2B84FC" w14:textId="77777777" w:rsidR="00D11170" w:rsidRDefault="00D11170" w:rsidP="00D11170">
      <w:pPr>
        <w:jc w:val="center"/>
      </w:pPr>
    </w:p>
    <w:p w14:paraId="7399B87F" w14:textId="77777777" w:rsidR="00D11170" w:rsidRDefault="00D11170" w:rsidP="00D11170">
      <w:pPr>
        <w:pStyle w:val="Heading7"/>
        <w:rPr>
          <w:rFonts w:ascii="Libre Baskerville" w:hAnsi="Libre Baskerville"/>
          <w:i/>
          <w:iCs/>
          <w:sz w:val="20"/>
          <w:szCs w:val="20"/>
        </w:rPr>
      </w:pPr>
    </w:p>
    <w:tbl>
      <w:tblPr>
        <w:tblStyle w:val="TableGrid"/>
        <w:tblW w:w="9527" w:type="dxa"/>
        <w:tblInd w:w="-601" w:type="dxa"/>
        <w:tblLook w:val="04A0" w:firstRow="1" w:lastRow="0" w:firstColumn="1" w:lastColumn="0" w:noHBand="0" w:noVBand="1"/>
      </w:tblPr>
      <w:tblGrid>
        <w:gridCol w:w="3431"/>
        <w:gridCol w:w="6096"/>
      </w:tblGrid>
      <w:tr w:rsidR="00D11170" w:rsidRPr="0002107E" w14:paraId="32403E37" w14:textId="77777777" w:rsidTr="009A1BAA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47D134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Dalyvio vardas, pavardė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31957A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7304E604" w14:textId="77777777" w:rsidTr="009A1BAA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9F961A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4E4048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FA13CEE" w14:textId="77777777" w:rsidTr="009A1BAA">
        <w:trPr>
          <w:trHeight w:val="6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F91BD2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Ugdymo įstaiga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ACFE35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09D897B1" w14:textId="77777777" w:rsidTr="009A1BAA">
        <w:trPr>
          <w:trHeight w:val="57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AB2BBD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Klasė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B9AAC1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13F2465" w14:textId="77777777" w:rsidTr="007E6215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1227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 xml:space="preserve">Mokytojo vardas, pavardė, kvalifikacinė kategorija, </w:t>
            </w:r>
          </w:p>
          <w:p w14:paraId="16054C7E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DF2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DF6A66D" w14:textId="77777777" w:rsidTr="007E6215">
        <w:trPr>
          <w:trHeight w:val="60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440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 xml:space="preserve">Solisto vardas, pavardė, </w:t>
            </w:r>
          </w:p>
          <w:p w14:paraId="19382F83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>balso/instrumento tipas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A47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035C8735" w14:textId="77777777" w:rsidR="001C27B0" w:rsidRPr="001C27B0" w:rsidRDefault="001C27B0" w:rsidP="001C27B0"/>
    <w:tbl>
      <w:tblPr>
        <w:tblW w:w="52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603"/>
        <w:gridCol w:w="5253"/>
      </w:tblGrid>
      <w:tr w:rsidR="001C27B0" w:rsidRPr="0002107E" w14:paraId="57B55EE1" w14:textId="77777777" w:rsidTr="005C72F5">
        <w:trPr>
          <w:trHeight w:val="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7B7" w14:textId="73474D98" w:rsidR="001C27B0" w:rsidRPr="0002107E" w:rsidRDefault="005C72F5" w:rsidP="005C72F5">
            <w:pPr>
              <w:spacing w:line="27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  <w:r w:rsidRPr="006E7983">
              <w:rPr>
                <w:b/>
                <w:bCs/>
              </w:rPr>
              <w:t>PROGRAMA</w:t>
            </w:r>
          </w:p>
        </w:tc>
      </w:tr>
      <w:tr w:rsidR="00D11170" w:rsidRPr="0002107E" w14:paraId="7B305480" w14:textId="77777777" w:rsidTr="007E6215">
        <w:trPr>
          <w:trHeight w:val="10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5728" w14:textId="77777777" w:rsidR="00987790" w:rsidRPr="002B31EB" w:rsidRDefault="00987790" w:rsidP="007E6215">
            <w:pPr>
              <w:spacing w:line="276" w:lineRule="auto"/>
              <w:ind w:left="-720" w:firstLine="720"/>
              <w:rPr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 xml:space="preserve">Eil. </w:t>
            </w:r>
          </w:p>
          <w:p w14:paraId="62C78A3E" w14:textId="3F0A80C8" w:rsidR="00D11170" w:rsidRPr="0002107E" w:rsidRDefault="00987790" w:rsidP="007E6215">
            <w:pPr>
              <w:spacing w:line="276" w:lineRule="auto"/>
              <w:ind w:left="-720" w:firstLine="72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>nr.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4B03" w14:textId="77777777" w:rsidR="00D11170" w:rsidRPr="0002107E" w:rsidRDefault="00D11170" w:rsidP="007E6215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Kompozitoriaus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vardas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pavardė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originalo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kalba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gyvenimo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metai</w:t>
            </w:r>
            <w:proofErr w:type="spellEnd"/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7148" w14:textId="77777777" w:rsidR="000D5D47" w:rsidRPr="000D5D47" w:rsidRDefault="000D5D47" w:rsidP="000D5D47">
            <w:p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Tikslus kūrinio pavadinimas originalo kalba, kamerinių-vokalinių kūrinių opusas, numeris, teksto žodžių autorius, pavadinimo vertimas į lietuvių kalbą</w:t>
            </w:r>
          </w:p>
          <w:p w14:paraId="2B428CE2" w14:textId="77777777" w:rsidR="000D5D47" w:rsidRPr="000D5D47" w:rsidRDefault="000D5D47" w:rsidP="000D5D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Jei atliekama arija iš operos, oratorijos ar kito stambaus kūrinio, nurodomi pirmi teksto žodžiai originalo kalba.</w:t>
            </w:r>
          </w:p>
          <w:p w14:paraId="7894AFFC" w14:textId="4FD297C4" w:rsidR="00444664" w:rsidRPr="000D5D47" w:rsidRDefault="000D5D47" w:rsidP="000D5D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Jei atliekamas instrumentinis koncertas ar kūrinių ciklas, nurodomos originalios jo dalių tempo nuorodos ar antraštės, tonacija, opusas, numeris</w:t>
            </w:r>
          </w:p>
        </w:tc>
      </w:tr>
      <w:tr w:rsidR="00D11170" w:rsidRPr="0002107E" w14:paraId="086BDE7A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961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0D9" w14:textId="77777777" w:rsidR="00D11170" w:rsidRPr="0002107E" w:rsidRDefault="00D11170" w:rsidP="007E6215">
            <w:pPr>
              <w:spacing w:line="256" w:lineRule="auto"/>
              <w:rPr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108" w14:textId="77777777" w:rsidR="00D11170" w:rsidRPr="0002107E" w:rsidRDefault="00D11170" w:rsidP="007E6215">
            <w:pPr>
              <w:spacing w:line="256" w:lineRule="auto"/>
              <w:rPr>
                <w:color w:val="767171" w:themeColor="background2" w:themeShade="8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D11170" w:rsidRPr="0002107E" w14:paraId="04A4D252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9522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6A3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A85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</w:tr>
      <w:tr w:rsidR="00D11170" w:rsidRPr="0002107E" w14:paraId="28488F57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4CF6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38C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4F5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</w:tr>
    </w:tbl>
    <w:p w14:paraId="02AFC943" w14:textId="77777777" w:rsidR="00D11170" w:rsidRPr="0002107E" w:rsidRDefault="00D11170" w:rsidP="00D11170">
      <w:pPr>
        <w:rPr>
          <w:sz w:val="20"/>
          <w:szCs w:val="20"/>
        </w:rPr>
      </w:pPr>
    </w:p>
    <w:p w14:paraId="2CC8BBD9" w14:textId="77777777" w:rsidR="00D11170" w:rsidRPr="0002107E" w:rsidRDefault="00D11170" w:rsidP="00D11170">
      <w:pPr>
        <w:rPr>
          <w:sz w:val="20"/>
          <w:szCs w:val="20"/>
        </w:rPr>
      </w:pPr>
    </w:p>
    <w:tbl>
      <w:tblPr>
        <w:tblStyle w:val="TableGrid"/>
        <w:tblW w:w="0" w:type="auto"/>
        <w:tblInd w:w="3681" w:type="dxa"/>
        <w:tblLook w:val="04A0" w:firstRow="1" w:lastRow="0" w:firstColumn="1" w:lastColumn="0" w:noHBand="0" w:noVBand="1"/>
      </w:tblPr>
      <w:tblGrid>
        <w:gridCol w:w="3402"/>
        <w:gridCol w:w="1843"/>
      </w:tblGrid>
      <w:tr w:rsidR="00D11170" w:rsidRPr="0002107E" w14:paraId="3D48A71F" w14:textId="77777777" w:rsidTr="007E6215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49A1" w14:textId="77777777" w:rsidR="00D11170" w:rsidRPr="0002107E" w:rsidRDefault="00D11170" w:rsidP="004C741C">
            <w:pPr>
              <w:rPr>
                <w:sz w:val="20"/>
                <w:szCs w:val="20"/>
                <w:lang w:eastAsia="en-US"/>
              </w:rPr>
            </w:pPr>
            <w:r w:rsidRPr="0002107E">
              <w:rPr>
                <w:b/>
                <w:sz w:val="20"/>
                <w:szCs w:val="20"/>
                <w:lang w:eastAsia="en-US"/>
              </w:rPr>
              <w:t>Bendra programos trukmė</w:t>
            </w:r>
            <w:r w:rsidRPr="0002107E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6F25" w14:textId="77777777" w:rsidR="00D11170" w:rsidRPr="0002107E" w:rsidRDefault="00D11170" w:rsidP="004C741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51AE681" w14:textId="77777777" w:rsidR="006D3718" w:rsidRDefault="006D3718"/>
    <w:p w14:paraId="2830EDC1" w14:textId="77777777" w:rsidR="006D3718" w:rsidRDefault="006D3718"/>
    <w:p w14:paraId="30220851" w14:textId="77777777" w:rsidR="00521A18" w:rsidRDefault="008A418C">
      <w:pPr>
        <w:rPr>
          <w:sz w:val="22"/>
          <w:szCs w:val="22"/>
        </w:rPr>
      </w:pPr>
      <w:r w:rsidRPr="008A418C">
        <w:rPr>
          <w:sz w:val="22"/>
          <w:szCs w:val="22"/>
        </w:rPr>
        <w:t>Paraiškų ir </w:t>
      </w:r>
      <w:r w:rsidRPr="00521A18">
        <w:rPr>
          <w:sz w:val="22"/>
          <w:szCs w:val="22"/>
        </w:rPr>
        <w:t xml:space="preserve">banko mokėjimo išrašų </w:t>
      </w:r>
      <w:r w:rsidR="00521A18">
        <w:rPr>
          <w:sz w:val="22"/>
          <w:szCs w:val="22"/>
        </w:rPr>
        <w:t>PDF</w:t>
      </w:r>
      <w:r w:rsidRPr="00521A18">
        <w:rPr>
          <w:sz w:val="22"/>
          <w:szCs w:val="22"/>
        </w:rPr>
        <w:t xml:space="preserve"> formatu</w:t>
      </w:r>
      <w:r w:rsidR="00521A18">
        <w:rPr>
          <w:sz w:val="22"/>
          <w:szCs w:val="22"/>
        </w:rPr>
        <w:t xml:space="preserve"> </w:t>
      </w:r>
      <w:r w:rsidRPr="008A418C">
        <w:rPr>
          <w:sz w:val="22"/>
          <w:szCs w:val="22"/>
        </w:rPr>
        <w:t>teikimas</w:t>
      </w:r>
      <w:r w:rsidR="00521A18">
        <w:rPr>
          <w:sz w:val="22"/>
          <w:szCs w:val="22"/>
        </w:rPr>
        <w:t xml:space="preserve"> </w:t>
      </w:r>
      <w:r w:rsidR="002959E2" w:rsidRPr="0047351C">
        <w:rPr>
          <w:sz w:val="22"/>
          <w:szCs w:val="22"/>
        </w:rPr>
        <w:t xml:space="preserve">LMTA Koncertmeisterio katedrai </w:t>
      </w:r>
      <w:r w:rsidR="0047351C" w:rsidRPr="0047351C">
        <w:rPr>
          <w:sz w:val="22"/>
          <w:szCs w:val="22"/>
        </w:rPr>
        <w:t xml:space="preserve">iki </w:t>
      </w:r>
    </w:p>
    <w:p w14:paraId="7AC7856C" w14:textId="3508DD64" w:rsidR="00521A18" w:rsidRDefault="0047351C">
      <w:pPr>
        <w:rPr>
          <w:sz w:val="22"/>
          <w:szCs w:val="22"/>
        </w:rPr>
      </w:pPr>
      <w:r w:rsidRPr="0047351C">
        <w:rPr>
          <w:sz w:val="22"/>
          <w:szCs w:val="22"/>
        </w:rPr>
        <w:t>2025 m. kovo 8 d., 23:59 val.</w:t>
      </w:r>
      <w:r>
        <w:rPr>
          <w:sz w:val="22"/>
          <w:szCs w:val="22"/>
        </w:rPr>
        <w:t xml:space="preserve"> </w:t>
      </w:r>
      <w:r w:rsidRPr="0047351C">
        <w:rPr>
          <w:sz w:val="22"/>
          <w:szCs w:val="22"/>
        </w:rPr>
        <w:t xml:space="preserve">el. adresu </w:t>
      </w:r>
      <w:hyperlink r:id="rId7" w:history="1">
        <w:r w:rsidRPr="008A57D5">
          <w:rPr>
            <w:rStyle w:val="Hyperlink"/>
            <w:sz w:val="22"/>
            <w:szCs w:val="22"/>
          </w:rPr>
          <w:t>koncertmeisteriokatedra@gmail.com</w:t>
        </w:r>
      </w:hyperlink>
      <w:r w:rsidR="002959E2">
        <w:rPr>
          <w:sz w:val="22"/>
          <w:szCs w:val="22"/>
        </w:rPr>
        <w:t xml:space="preserve">. </w:t>
      </w:r>
    </w:p>
    <w:p w14:paraId="1A64351C" w14:textId="4DD4E0F9" w:rsidR="005D748E" w:rsidRPr="0047351C" w:rsidRDefault="0047351C">
      <w:pPr>
        <w:rPr>
          <w:sz w:val="22"/>
          <w:szCs w:val="22"/>
        </w:rPr>
      </w:pPr>
      <w:r w:rsidRPr="0047351C">
        <w:rPr>
          <w:sz w:val="22"/>
          <w:szCs w:val="22"/>
        </w:rPr>
        <w:t>Telefonas pasiteiravimui: +370 689 07540</w:t>
      </w:r>
    </w:p>
    <w:sectPr w:rsidR="005D748E" w:rsidRPr="0047351C" w:rsidSect="00D7737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re Baskerville">
    <w:panose1 w:val="02000000000000000000"/>
    <w:charset w:val="00"/>
    <w:family w:val="modern"/>
    <w:notTrueType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B2913"/>
    <w:multiLevelType w:val="hybridMultilevel"/>
    <w:tmpl w:val="E98E74EC"/>
    <w:lvl w:ilvl="0" w:tplc="042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5386A87"/>
    <w:multiLevelType w:val="hybridMultilevel"/>
    <w:tmpl w:val="2DAECA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745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595471">
    <w:abstractNumId w:val="1"/>
  </w:num>
  <w:num w:numId="3" w16cid:durableId="12018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0"/>
    <w:rsid w:val="0002107E"/>
    <w:rsid w:val="0006661A"/>
    <w:rsid w:val="000D5D47"/>
    <w:rsid w:val="001C27B0"/>
    <w:rsid w:val="0020197A"/>
    <w:rsid w:val="00237DEE"/>
    <w:rsid w:val="00257BED"/>
    <w:rsid w:val="00272314"/>
    <w:rsid w:val="002959E2"/>
    <w:rsid w:val="0036214E"/>
    <w:rsid w:val="0039739E"/>
    <w:rsid w:val="00444664"/>
    <w:rsid w:val="0047351C"/>
    <w:rsid w:val="004F22DF"/>
    <w:rsid w:val="00521A18"/>
    <w:rsid w:val="005C1FE0"/>
    <w:rsid w:val="005C72F5"/>
    <w:rsid w:val="005D748E"/>
    <w:rsid w:val="006231B1"/>
    <w:rsid w:val="00664FBA"/>
    <w:rsid w:val="006D3718"/>
    <w:rsid w:val="0070627F"/>
    <w:rsid w:val="007914BC"/>
    <w:rsid w:val="007E6215"/>
    <w:rsid w:val="008A418C"/>
    <w:rsid w:val="00987790"/>
    <w:rsid w:val="009A1BAA"/>
    <w:rsid w:val="00A77163"/>
    <w:rsid w:val="00AD5E9D"/>
    <w:rsid w:val="00B465B6"/>
    <w:rsid w:val="00D11170"/>
    <w:rsid w:val="00D77370"/>
    <w:rsid w:val="00DE798E"/>
    <w:rsid w:val="00E67698"/>
    <w:rsid w:val="00EB7B80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F0F8"/>
  <w15:chartTrackingRefBased/>
  <w15:docId w15:val="{10C98680-F6D7-43CC-B47A-F198D0F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D11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D11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1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0"/>
    <w:rPr>
      <w:rFonts w:eastAsiaTheme="majorEastAsia" w:cstheme="majorBidi"/>
      <w:color w:val="2F5496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170"/>
    <w:rPr>
      <w:rFonts w:eastAsiaTheme="majorEastAsia" w:cstheme="majorBidi"/>
      <w:i/>
      <w:iCs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170"/>
    <w:rPr>
      <w:rFonts w:eastAsiaTheme="majorEastAsia" w:cstheme="majorBidi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11170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1170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170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170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D11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170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170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D1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170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D11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1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170"/>
    <w:rPr>
      <w:i/>
      <w:iCs/>
      <w:color w:val="2F5496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D111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111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certmeisteriokated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7BF1-6D5C-4B5E-BC61-A100C6B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Armonienė</dc:creator>
  <cp:keywords/>
  <dc:description/>
  <cp:lastModifiedBy>Vaiva Šatkutė-Marozienė</cp:lastModifiedBy>
  <cp:revision>33</cp:revision>
  <dcterms:created xsi:type="dcterms:W3CDTF">2025-01-16T17:23:00Z</dcterms:created>
  <dcterms:modified xsi:type="dcterms:W3CDTF">2025-03-03T06:51:00Z</dcterms:modified>
</cp:coreProperties>
</file>