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76C7" w14:textId="77777777" w:rsidR="00EF0708" w:rsidRDefault="00EF0708" w:rsidP="00EF0708">
      <w:pPr>
        <w:jc w:val="center"/>
      </w:pPr>
      <w:r>
        <w:rPr>
          <w:rFonts w:ascii="Libre Baskerville" w:hAnsi="Libre Baskerville"/>
          <w:b/>
          <w:noProof/>
          <w:color w:val="000000" w:themeColor="text1"/>
          <w:sz w:val="26"/>
          <w:szCs w:val="26"/>
        </w:rPr>
        <w:drawing>
          <wp:inline distT="0" distB="0" distL="0" distR="0" wp14:anchorId="3711FAE5" wp14:editId="47D2E594">
            <wp:extent cx="752475" cy="752475"/>
            <wp:effectExtent l="0" t="0" r="9525" b="9525"/>
            <wp:docPr id="1" name="Paveikslėlis 1" descr="Paveikslėlis, kuriame yra Šriftas, simbolis, tekst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Šriftas, simbolis, tekstas, emble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9EE2" w14:textId="77777777" w:rsidR="00EF0708" w:rsidRDefault="00EF0708" w:rsidP="00EF0708">
      <w:pPr>
        <w:tabs>
          <w:tab w:val="left" w:pos="2920"/>
        </w:tabs>
        <w:jc w:val="center"/>
        <w:rPr>
          <w:rFonts w:ascii="Libre Baskerville" w:hAnsi="Libre Baskerville"/>
        </w:rPr>
      </w:pPr>
    </w:p>
    <w:p w14:paraId="2B6E4834" w14:textId="77777777" w:rsidR="00EF0708" w:rsidRPr="003129F2" w:rsidRDefault="00EF0708" w:rsidP="00EF0708">
      <w:pPr>
        <w:tabs>
          <w:tab w:val="left" w:pos="2920"/>
        </w:tabs>
        <w:jc w:val="center"/>
        <w:rPr>
          <w:sz w:val="16"/>
        </w:rPr>
      </w:pPr>
      <w:r w:rsidRPr="003129F2">
        <w:rPr>
          <w:sz w:val="16"/>
        </w:rPr>
        <w:t>LIETUVOS MUZIKOS IR TEATRO AKADEMIJA</w:t>
      </w:r>
    </w:p>
    <w:p w14:paraId="40D4AF5C" w14:textId="77777777" w:rsidR="00EF0708" w:rsidRPr="003129F2" w:rsidRDefault="00EF0708" w:rsidP="00EF0708">
      <w:pPr>
        <w:tabs>
          <w:tab w:val="left" w:pos="2920"/>
        </w:tabs>
        <w:jc w:val="center"/>
        <w:rPr>
          <w:sz w:val="18"/>
        </w:rPr>
      </w:pPr>
    </w:p>
    <w:p w14:paraId="3A58264D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VI Nacionalinis studentų ir moksleivių pianistų koncertmeisterių konkursas,</w:t>
      </w:r>
    </w:p>
    <w:p w14:paraId="62C2358E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skirtas profesoriaus CHAIMO POTAŠINSKO (1924–2024)</w:t>
      </w:r>
    </w:p>
    <w:p w14:paraId="4F8D83C4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 xml:space="preserve">100-osioms gimimo metinėms </w:t>
      </w:r>
    </w:p>
    <w:p w14:paraId="0304E7B9" w14:textId="77777777" w:rsidR="00EF0708" w:rsidRPr="003129F2" w:rsidRDefault="00EF0708" w:rsidP="00EF0708">
      <w:pPr>
        <w:rPr>
          <w:b/>
          <w:color w:val="000000" w:themeColor="text1"/>
          <w:sz w:val="26"/>
          <w:szCs w:val="26"/>
        </w:rPr>
      </w:pPr>
    </w:p>
    <w:p w14:paraId="6E3A5ECC" w14:textId="68A5B7BB" w:rsidR="00EF0708" w:rsidRPr="00EB0BA9" w:rsidRDefault="007914BC" w:rsidP="00EF0708">
      <w:pPr>
        <w:jc w:val="center"/>
        <w:rPr>
          <w:b/>
          <w:color w:val="C45911" w:themeColor="accent2" w:themeShade="BF"/>
          <w:sz w:val="36"/>
          <w:szCs w:val="36"/>
        </w:rPr>
      </w:pPr>
      <w:r>
        <w:rPr>
          <w:b/>
          <w:color w:val="C45911" w:themeColor="accent2" w:themeShade="BF"/>
          <w:sz w:val="36"/>
          <w:szCs w:val="36"/>
        </w:rPr>
        <w:t>MOKSLEIVIO</w:t>
      </w:r>
      <w:r w:rsidR="00EF0708" w:rsidRPr="00EB0BA9">
        <w:rPr>
          <w:b/>
          <w:color w:val="C45911" w:themeColor="accent2" w:themeShade="BF"/>
          <w:sz w:val="36"/>
          <w:szCs w:val="36"/>
        </w:rPr>
        <w:t xml:space="preserve"> PARAIŠKA</w:t>
      </w:r>
    </w:p>
    <w:p w14:paraId="5053B9F6" w14:textId="77777777" w:rsidR="00EF0708" w:rsidRPr="003129F2" w:rsidRDefault="00EF0708" w:rsidP="00EF0708">
      <w:pPr>
        <w:jc w:val="center"/>
        <w:rPr>
          <w:b/>
          <w:bCs/>
          <w:color w:val="000000" w:themeColor="text1"/>
          <w:sz w:val="20"/>
          <w:szCs w:val="20"/>
        </w:rPr>
      </w:pPr>
      <w:r w:rsidRPr="003129F2">
        <w:rPr>
          <w:b/>
          <w:bCs/>
          <w:color w:val="000000" w:themeColor="text1"/>
          <w:sz w:val="26"/>
          <w:szCs w:val="26"/>
        </w:rPr>
        <w:t>(</w:t>
      </w:r>
      <w:r w:rsidRPr="003129F2">
        <w:rPr>
          <w:b/>
          <w:bCs/>
          <w:color w:val="000000" w:themeColor="text1"/>
          <w:sz w:val="20"/>
          <w:szCs w:val="20"/>
        </w:rPr>
        <w:t>iki 2025 m. kovo 8 d., šeštadienio, 23:59 val.)</w:t>
      </w:r>
    </w:p>
    <w:p w14:paraId="6F2B84FC" w14:textId="77777777" w:rsidR="00D11170" w:rsidRDefault="00D11170" w:rsidP="00D11170">
      <w:pPr>
        <w:jc w:val="center"/>
      </w:pPr>
    </w:p>
    <w:p w14:paraId="7399B87F" w14:textId="77777777" w:rsidR="00D11170" w:rsidRDefault="00D11170" w:rsidP="00D11170">
      <w:pPr>
        <w:pStyle w:val="Heading7"/>
        <w:rPr>
          <w:rFonts w:ascii="Libre Baskerville" w:hAnsi="Libre Baskerville"/>
          <w:i/>
          <w:iCs/>
          <w:sz w:val="20"/>
          <w:szCs w:val="20"/>
        </w:rPr>
      </w:pPr>
    </w:p>
    <w:tbl>
      <w:tblPr>
        <w:tblStyle w:val="TableGrid"/>
        <w:tblW w:w="9527" w:type="dxa"/>
        <w:tblInd w:w="-601" w:type="dxa"/>
        <w:tblLook w:val="04A0" w:firstRow="1" w:lastRow="0" w:firstColumn="1" w:lastColumn="0" w:noHBand="0" w:noVBand="1"/>
      </w:tblPr>
      <w:tblGrid>
        <w:gridCol w:w="3431"/>
        <w:gridCol w:w="6096"/>
      </w:tblGrid>
      <w:tr w:rsidR="00D11170" w:rsidRPr="0002107E" w14:paraId="32403E37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47D134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Dalyvio vardas, pavardė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1957A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7304E604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9F961A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E4048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FA13CEE" w14:textId="77777777" w:rsidTr="009A1BAA">
        <w:trPr>
          <w:trHeight w:val="6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F91BD2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Ugdymo įstaiga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ACFE35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09D897B1" w14:textId="77777777" w:rsidTr="009A1BAA">
        <w:trPr>
          <w:trHeight w:val="57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B2BBD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Klasė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B9AAC1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13F2465" w14:textId="77777777" w:rsidTr="007E6215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227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Mokytojo vardas, pavardė, kvalifikacinė kategorija, </w:t>
            </w:r>
          </w:p>
          <w:p w14:paraId="16054C7E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DF2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DF6A66D" w14:textId="77777777" w:rsidTr="007E6215">
        <w:trPr>
          <w:trHeight w:val="60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440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Solisto vardas, pavardė, </w:t>
            </w:r>
          </w:p>
          <w:p w14:paraId="19382F83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balso/instrumento tipas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A47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35C8735" w14:textId="77777777" w:rsidR="001C27B0" w:rsidRPr="001C27B0" w:rsidRDefault="001C27B0" w:rsidP="001C27B0"/>
    <w:tbl>
      <w:tblPr>
        <w:tblW w:w="52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03"/>
        <w:gridCol w:w="5253"/>
      </w:tblGrid>
      <w:tr w:rsidR="001C27B0" w:rsidRPr="0002107E" w14:paraId="57B55EE1" w14:textId="77777777" w:rsidTr="005C72F5"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7B7" w14:textId="73474D98" w:rsidR="001C27B0" w:rsidRPr="0002107E" w:rsidRDefault="005C72F5" w:rsidP="005C72F5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6E7983">
              <w:rPr>
                <w:b/>
                <w:bCs/>
              </w:rPr>
              <w:t>PROGRAMA</w:t>
            </w:r>
          </w:p>
        </w:tc>
      </w:tr>
      <w:tr w:rsidR="00D11170" w:rsidRPr="0002107E" w14:paraId="7B305480" w14:textId="77777777" w:rsidTr="007E6215">
        <w:trPr>
          <w:trHeight w:val="10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5728" w14:textId="77777777" w:rsidR="00987790" w:rsidRPr="002B31EB" w:rsidRDefault="00987790" w:rsidP="007E6215">
            <w:pPr>
              <w:spacing w:line="276" w:lineRule="auto"/>
              <w:ind w:left="-720" w:firstLine="720"/>
              <w:rPr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 xml:space="preserve">Eil. </w:t>
            </w:r>
          </w:p>
          <w:p w14:paraId="62C78A3E" w14:textId="3F0A80C8" w:rsidR="00D11170" w:rsidRPr="0002107E" w:rsidRDefault="00987790" w:rsidP="007E6215">
            <w:pPr>
              <w:spacing w:line="276" w:lineRule="auto"/>
              <w:ind w:left="-720" w:firstLine="72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nr.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B03" w14:textId="77777777" w:rsidR="00D11170" w:rsidRPr="0002107E" w:rsidRDefault="00D11170" w:rsidP="007E6215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Kompozitoriaus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vardas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pavardė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originalo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kalba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gyvenimo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metai</w:t>
            </w:r>
            <w:proofErr w:type="spellEnd"/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7148" w14:textId="77777777" w:rsidR="000D5D47" w:rsidRPr="000D5D47" w:rsidRDefault="000D5D47" w:rsidP="000D5D47">
            <w:p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Tikslus kūrinio pavadinimas originalo kalba, kamerinių-vokalinių kūrinių opusas, numeris, teksto žodžių autorius, pavadinimo vertimas į lietuvių kalbą</w:t>
            </w:r>
          </w:p>
          <w:p w14:paraId="2B428CE2" w14:textId="77777777" w:rsidR="000D5D47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 arija iš operos, oratorijos ar kito stambaus kūrinio, nurodomi pirmi teksto žodžiai originalo kalba.</w:t>
            </w:r>
          </w:p>
          <w:p w14:paraId="7894AFFC" w14:textId="4FD297C4" w:rsidR="00444664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atliekamas instrumentinis koncertas ar kūrinių ciklas, nurodomos originalios jo dalių tempo nuorodos ar antraštės, tonacija, opusas, numeris</w:t>
            </w:r>
          </w:p>
        </w:tc>
      </w:tr>
      <w:tr w:rsidR="00D11170" w:rsidRPr="0002107E" w14:paraId="086BDE7A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961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0D9" w14:textId="77777777" w:rsidR="00D11170" w:rsidRPr="0002107E" w:rsidRDefault="00D11170" w:rsidP="007E6215">
            <w:pPr>
              <w:spacing w:line="256" w:lineRule="auto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108" w14:textId="77777777" w:rsidR="00D11170" w:rsidRPr="0002107E" w:rsidRDefault="00D11170" w:rsidP="007E6215">
            <w:pPr>
              <w:spacing w:line="256" w:lineRule="auto"/>
              <w:rPr>
                <w:color w:val="767171" w:themeColor="background2" w:themeShade="8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D11170" w:rsidRPr="0002107E" w14:paraId="04A4D252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522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6A3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A8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  <w:tr w:rsidR="00D11170" w:rsidRPr="0002107E" w14:paraId="28488F57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CF6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38C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4F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02AFC943" w14:textId="77777777" w:rsidR="00D11170" w:rsidRPr="0002107E" w:rsidRDefault="00D11170" w:rsidP="00D11170">
      <w:pPr>
        <w:rPr>
          <w:sz w:val="20"/>
          <w:szCs w:val="20"/>
        </w:rPr>
      </w:pPr>
    </w:p>
    <w:p w14:paraId="2CC8BBD9" w14:textId="77777777" w:rsidR="00D11170" w:rsidRPr="0002107E" w:rsidRDefault="00D11170" w:rsidP="00D11170">
      <w:pPr>
        <w:rPr>
          <w:sz w:val="20"/>
          <w:szCs w:val="20"/>
        </w:rPr>
      </w:pP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3402"/>
        <w:gridCol w:w="1843"/>
      </w:tblGrid>
      <w:tr w:rsidR="00D11170" w:rsidRPr="0002107E" w14:paraId="3D48A71F" w14:textId="77777777" w:rsidTr="007E6215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9A1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  <w:r w:rsidRPr="0002107E">
              <w:rPr>
                <w:b/>
                <w:sz w:val="20"/>
                <w:szCs w:val="20"/>
                <w:lang w:eastAsia="en-US"/>
              </w:rPr>
              <w:t>Bendra programos trukmė</w:t>
            </w:r>
            <w:r w:rsidRPr="0002107E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F25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27403172" w14:textId="77777777" w:rsidR="00D11170" w:rsidRPr="0002107E" w:rsidRDefault="00D11170" w:rsidP="00D11170">
      <w:pPr>
        <w:tabs>
          <w:tab w:val="left" w:pos="2920"/>
        </w:tabs>
      </w:pPr>
    </w:p>
    <w:p w14:paraId="64B5AC71" w14:textId="77777777" w:rsidR="00D11170" w:rsidRPr="0002107E" w:rsidRDefault="00D11170" w:rsidP="00D11170">
      <w:pPr>
        <w:tabs>
          <w:tab w:val="left" w:pos="2920"/>
        </w:tabs>
      </w:pPr>
    </w:p>
    <w:p w14:paraId="15FD682F" w14:textId="77777777" w:rsidR="00272314" w:rsidRDefault="00272314"/>
    <w:sectPr w:rsidR="00272314" w:rsidSect="00D7737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re Baskerville">
    <w:altName w:val="Libre Baskerville"/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2913"/>
    <w:multiLevelType w:val="hybridMultilevel"/>
    <w:tmpl w:val="E98E74EC"/>
    <w:lvl w:ilvl="0" w:tplc="042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5386A87"/>
    <w:multiLevelType w:val="hybridMultilevel"/>
    <w:tmpl w:val="2DAECA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745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595471">
    <w:abstractNumId w:val="1"/>
  </w:num>
  <w:num w:numId="3" w16cid:durableId="12018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0"/>
    <w:rsid w:val="0002107E"/>
    <w:rsid w:val="0006661A"/>
    <w:rsid w:val="000D5D47"/>
    <w:rsid w:val="001C27B0"/>
    <w:rsid w:val="0020197A"/>
    <w:rsid w:val="00237DEE"/>
    <w:rsid w:val="00257BED"/>
    <w:rsid w:val="00272314"/>
    <w:rsid w:val="0036214E"/>
    <w:rsid w:val="0039739E"/>
    <w:rsid w:val="00444664"/>
    <w:rsid w:val="004F22DF"/>
    <w:rsid w:val="005C1FE0"/>
    <w:rsid w:val="005C72F5"/>
    <w:rsid w:val="006231B1"/>
    <w:rsid w:val="0070627F"/>
    <w:rsid w:val="007914BC"/>
    <w:rsid w:val="007E6215"/>
    <w:rsid w:val="00987790"/>
    <w:rsid w:val="009A1BAA"/>
    <w:rsid w:val="00A77163"/>
    <w:rsid w:val="00AD5E9D"/>
    <w:rsid w:val="00B465B6"/>
    <w:rsid w:val="00D11170"/>
    <w:rsid w:val="00D77370"/>
    <w:rsid w:val="00DE798E"/>
    <w:rsid w:val="00E67698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F0F8"/>
  <w15:chartTrackingRefBased/>
  <w15:docId w15:val="{10C98680-F6D7-43CC-B47A-F198D0F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D11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11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0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70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170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11170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1170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70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70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11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170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170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1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170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1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1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70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111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11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7BF1-6D5C-4B5E-BC61-A100C6B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Armonienė</dc:creator>
  <cp:keywords/>
  <dc:description/>
  <cp:lastModifiedBy>Vaiva Šatkutė-Marozienė</cp:lastModifiedBy>
  <cp:revision>27</cp:revision>
  <dcterms:created xsi:type="dcterms:W3CDTF">2025-01-16T17:23:00Z</dcterms:created>
  <dcterms:modified xsi:type="dcterms:W3CDTF">2025-01-23T12:31:00Z</dcterms:modified>
</cp:coreProperties>
</file>