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76C7" w14:textId="77777777" w:rsidR="00EF0708" w:rsidRDefault="00EF0708" w:rsidP="00EF0708">
      <w:pPr>
        <w:jc w:val="center"/>
      </w:pPr>
      <w:r>
        <w:rPr>
          <w:rFonts w:ascii="Libre Baskerville" w:hAnsi="Libre Baskerville"/>
          <w:b/>
          <w:noProof/>
          <w:color w:val="000000" w:themeColor="text1"/>
          <w:sz w:val="26"/>
          <w:szCs w:val="26"/>
        </w:rPr>
        <w:drawing>
          <wp:inline distT="0" distB="0" distL="0" distR="0" wp14:anchorId="3711FAE5" wp14:editId="47D2E594">
            <wp:extent cx="752475" cy="752475"/>
            <wp:effectExtent l="0" t="0" r="9525" b="9525"/>
            <wp:docPr id="1" name="Paveikslėlis 1" descr="Paveikslėlis, kuriame yra Šriftas, simbolis, tekstas, emblem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Šriftas, simbolis, tekstas, emblem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9EE2" w14:textId="77777777" w:rsidR="00EF0708" w:rsidRDefault="00EF0708" w:rsidP="00EF0708">
      <w:pPr>
        <w:tabs>
          <w:tab w:val="left" w:pos="2920"/>
        </w:tabs>
        <w:jc w:val="center"/>
        <w:rPr>
          <w:rFonts w:ascii="Libre Baskerville" w:hAnsi="Libre Baskerville"/>
        </w:rPr>
      </w:pPr>
    </w:p>
    <w:p w14:paraId="2B6E4834" w14:textId="77777777" w:rsidR="00EF0708" w:rsidRPr="003129F2" w:rsidRDefault="00EF0708" w:rsidP="00EF0708">
      <w:pPr>
        <w:tabs>
          <w:tab w:val="left" w:pos="2920"/>
        </w:tabs>
        <w:jc w:val="center"/>
        <w:rPr>
          <w:sz w:val="16"/>
        </w:rPr>
      </w:pPr>
      <w:r w:rsidRPr="003129F2">
        <w:rPr>
          <w:sz w:val="16"/>
        </w:rPr>
        <w:t>LIETUVOS MUZIKOS IR TEATRO AKADEMIJA</w:t>
      </w:r>
    </w:p>
    <w:p w14:paraId="40D4AF5C" w14:textId="77777777" w:rsidR="00EF0708" w:rsidRPr="003129F2" w:rsidRDefault="00EF0708" w:rsidP="00EF0708">
      <w:pPr>
        <w:tabs>
          <w:tab w:val="left" w:pos="2920"/>
        </w:tabs>
        <w:jc w:val="center"/>
        <w:rPr>
          <w:sz w:val="18"/>
        </w:rPr>
      </w:pPr>
    </w:p>
    <w:p w14:paraId="3A58264D" w14:textId="77777777" w:rsidR="00EF0708" w:rsidRPr="00B76E4E" w:rsidRDefault="00EF0708" w:rsidP="00EF0708">
      <w:pPr>
        <w:jc w:val="center"/>
        <w:rPr>
          <w:b/>
          <w:i/>
          <w:iCs/>
          <w:color w:val="000000" w:themeColor="text1"/>
          <w:sz w:val="28"/>
          <w:szCs w:val="26"/>
        </w:rPr>
      </w:pPr>
      <w:r w:rsidRPr="00B76E4E">
        <w:rPr>
          <w:b/>
          <w:i/>
          <w:iCs/>
          <w:color w:val="000000" w:themeColor="text1"/>
          <w:sz w:val="28"/>
          <w:szCs w:val="26"/>
        </w:rPr>
        <w:t>VI Nacionalinis studentų ir moksleivių pianistų koncertmeisterių konkursas,</w:t>
      </w:r>
    </w:p>
    <w:p w14:paraId="62C2358E" w14:textId="77777777" w:rsidR="00EF0708" w:rsidRPr="00B76E4E" w:rsidRDefault="00EF0708" w:rsidP="00EF0708">
      <w:pPr>
        <w:jc w:val="center"/>
        <w:rPr>
          <w:b/>
          <w:i/>
          <w:iCs/>
          <w:color w:val="000000" w:themeColor="text1"/>
          <w:sz w:val="28"/>
          <w:szCs w:val="26"/>
        </w:rPr>
      </w:pPr>
      <w:r w:rsidRPr="00B76E4E">
        <w:rPr>
          <w:b/>
          <w:i/>
          <w:iCs/>
          <w:color w:val="000000" w:themeColor="text1"/>
          <w:sz w:val="28"/>
          <w:szCs w:val="26"/>
        </w:rPr>
        <w:t>skirtas profesoriaus CHAIMO POTAŠINSKO (1924–2024)</w:t>
      </w:r>
    </w:p>
    <w:p w14:paraId="4F8D83C4" w14:textId="77777777" w:rsidR="00EF0708" w:rsidRPr="00B76E4E" w:rsidRDefault="00EF0708" w:rsidP="00EF0708">
      <w:pPr>
        <w:jc w:val="center"/>
        <w:rPr>
          <w:b/>
          <w:i/>
          <w:iCs/>
          <w:color w:val="000000" w:themeColor="text1"/>
          <w:sz w:val="28"/>
          <w:szCs w:val="26"/>
        </w:rPr>
      </w:pPr>
      <w:r w:rsidRPr="00B76E4E">
        <w:rPr>
          <w:b/>
          <w:i/>
          <w:iCs/>
          <w:color w:val="000000" w:themeColor="text1"/>
          <w:sz w:val="28"/>
          <w:szCs w:val="26"/>
        </w:rPr>
        <w:t xml:space="preserve">100-osioms gimimo metinėms </w:t>
      </w:r>
    </w:p>
    <w:p w14:paraId="0304E7B9" w14:textId="77777777" w:rsidR="00EF0708" w:rsidRPr="003129F2" w:rsidRDefault="00EF0708" w:rsidP="00EF0708">
      <w:pPr>
        <w:rPr>
          <w:b/>
          <w:color w:val="000000" w:themeColor="text1"/>
          <w:sz w:val="26"/>
          <w:szCs w:val="26"/>
        </w:rPr>
      </w:pPr>
    </w:p>
    <w:p w14:paraId="6E3A5ECC" w14:textId="68A5B7BB" w:rsidR="00EF0708" w:rsidRPr="00EB0BA9" w:rsidRDefault="007914BC" w:rsidP="00EF0708">
      <w:pPr>
        <w:jc w:val="center"/>
        <w:rPr>
          <w:b/>
          <w:color w:val="C45911" w:themeColor="accent2" w:themeShade="BF"/>
          <w:sz w:val="36"/>
          <w:szCs w:val="36"/>
        </w:rPr>
      </w:pPr>
      <w:r>
        <w:rPr>
          <w:b/>
          <w:color w:val="C45911" w:themeColor="accent2" w:themeShade="BF"/>
          <w:sz w:val="36"/>
          <w:szCs w:val="36"/>
        </w:rPr>
        <w:t>MOKSLEIVIO</w:t>
      </w:r>
      <w:r w:rsidR="00EF0708" w:rsidRPr="00EB0BA9">
        <w:rPr>
          <w:b/>
          <w:color w:val="C45911" w:themeColor="accent2" w:themeShade="BF"/>
          <w:sz w:val="36"/>
          <w:szCs w:val="36"/>
        </w:rPr>
        <w:t xml:space="preserve"> PARAIŠKA</w:t>
      </w:r>
    </w:p>
    <w:p w14:paraId="5053B9F6" w14:textId="77777777" w:rsidR="00EF0708" w:rsidRPr="003129F2" w:rsidRDefault="00EF0708" w:rsidP="00EF0708">
      <w:pPr>
        <w:jc w:val="center"/>
        <w:rPr>
          <w:b/>
          <w:bCs/>
          <w:color w:val="000000" w:themeColor="text1"/>
          <w:sz w:val="20"/>
          <w:szCs w:val="20"/>
        </w:rPr>
      </w:pPr>
      <w:r w:rsidRPr="003129F2">
        <w:rPr>
          <w:b/>
          <w:bCs/>
          <w:color w:val="000000" w:themeColor="text1"/>
          <w:sz w:val="26"/>
          <w:szCs w:val="26"/>
        </w:rPr>
        <w:t>(</w:t>
      </w:r>
      <w:r w:rsidRPr="003129F2">
        <w:rPr>
          <w:b/>
          <w:bCs/>
          <w:color w:val="000000" w:themeColor="text1"/>
          <w:sz w:val="20"/>
          <w:szCs w:val="20"/>
        </w:rPr>
        <w:t>iki 2025 m. kovo 8 d., šeštadienio, 23:59 val.)</w:t>
      </w:r>
    </w:p>
    <w:p w14:paraId="6F2B84FC" w14:textId="77777777" w:rsidR="00D11170" w:rsidRDefault="00D11170" w:rsidP="00D11170">
      <w:pPr>
        <w:jc w:val="center"/>
      </w:pPr>
    </w:p>
    <w:p w14:paraId="7399B87F" w14:textId="77777777" w:rsidR="00D11170" w:rsidRDefault="00D11170" w:rsidP="00D11170">
      <w:pPr>
        <w:pStyle w:val="Heading7"/>
        <w:rPr>
          <w:rFonts w:ascii="Libre Baskerville" w:hAnsi="Libre Baskerville"/>
          <w:i/>
          <w:iCs/>
          <w:sz w:val="20"/>
          <w:szCs w:val="20"/>
        </w:rPr>
      </w:pPr>
    </w:p>
    <w:tbl>
      <w:tblPr>
        <w:tblStyle w:val="TableGrid"/>
        <w:tblW w:w="9527" w:type="dxa"/>
        <w:tblInd w:w="-601" w:type="dxa"/>
        <w:tblLook w:val="04A0" w:firstRow="1" w:lastRow="0" w:firstColumn="1" w:lastColumn="0" w:noHBand="0" w:noVBand="1"/>
      </w:tblPr>
      <w:tblGrid>
        <w:gridCol w:w="3431"/>
        <w:gridCol w:w="6096"/>
      </w:tblGrid>
      <w:tr w:rsidR="00D11170" w:rsidRPr="0002107E" w14:paraId="32403E37" w14:textId="77777777" w:rsidTr="009A1BAA">
        <w:trPr>
          <w:trHeight w:val="60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47D134" w14:textId="77777777" w:rsidR="00D11170" w:rsidRPr="0070627F" w:rsidRDefault="00D11170" w:rsidP="007E62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70627F">
              <w:rPr>
                <w:b/>
                <w:bCs/>
                <w:sz w:val="20"/>
                <w:szCs w:val="20"/>
                <w:lang w:eastAsia="en-US"/>
              </w:rPr>
              <w:t>Dalyvio vardas, pavardė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31957A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  <w:tr w:rsidR="00D11170" w:rsidRPr="0002107E" w14:paraId="7304E604" w14:textId="77777777" w:rsidTr="009A1BAA">
        <w:trPr>
          <w:trHeight w:val="60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9F961A" w14:textId="77777777" w:rsidR="00D11170" w:rsidRPr="0070627F" w:rsidRDefault="00D11170" w:rsidP="007E62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70627F">
              <w:rPr>
                <w:b/>
                <w:bCs/>
                <w:sz w:val="20"/>
                <w:szCs w:val="20"/>
                <w:lang w:eastAsia="en-US"/>
              </w:rPr>
              <w:t>El. paštas, tel. numeris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4E4048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  <w:tr w:rsidR="00D11170" w:rsidRPr="0002107E" w14:paraId="1FA13CEE" w14:textId="77777777" w:rsidTr="009A1BAA">
        <w:trPr>
          <w:trHeight w:val="67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DF91BD2" w14:textId="77777777" w:rsidR="00D11170" w:rsidRPr="0070627F" w:rsidRDefault="00D11170" w:rsidP="007E62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70627F">
              <w:rPr>
                <w:b/>
                <w:bCs/>
                <w:sz w:val="20"/>
                <w:szCs w:val="20"/>
                <w:lang w:eastAsia="en-US"/>
              </w:rPr>
              <w:t>Ugdymo įstaiga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8ACFE35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  <w:tr w:rsidR="00D11170" w:rsidRPr="0002107E" w14:paraId="09D897B1" w14:textId="77777777" w:rsidTr="009A1BAA">
        <w:trPr>
          <w:trHeight w:val="57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AB2BBD" w14:textId="77777777" w:rsidR="00D11170" w:rsidRPr="0070627F" w:rsidRDefault="00D11170" w:rsidP="007E621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70627F">
              <w:rPr>
                <w:b/>
                <w:bCs/>
                <w:sz w:val="20"/>
                <w:szCs w:val="20"/>
                <w:lang w:eastAsia="en-US"/>
              </w:rPr>
              <w:t>Klasė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B9AAC1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  <w:tr w:rsidR="00D11170" w:rsidRPr="0002107E" w14:paraId="113F2465" w14:textId="77777777" w:rsidTr="007E6215">
        <w:trPr>
          <w:trHeight w:val="60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1227" w14:textId="77777777" w:rsidR="00D11170" w:rsidRPr="001C27B0" w:rsidRDefault="00D11170" w:rsidP="007E6215">
            <w:pPr>
              <w:rPr>
                <w:sz w:val="20"/>
                <w:szCs w:val="20"/>
                <w:lang w:eastAsia="en-US"/>
              </w:rPr>
            </w:pPr>
            <w:r w:rsidRPr="001C27B0">
              <w:rPr>
                <w:sz w:val="20"/>
                <w:szCs w:val="20"/>
                <w:lang w:eastAsia="en-US"/>
              </w:rPr>
              <w:t xml:space="preserve">Mokytojo vardas, pavardė, kvalifikacinė kategorija, </w:t>
            </w:r>
          </w:p>
          <w:p w14:paraId="16054C7E" w14:textId="77777777" w:rsidR="00D11170" w:rsidRPr="001C27B0" w:rsidRDefault="00D11170" w:rsidP="007E6215">
            <w:pPr>
              <w:rPr>
                <w:sz w:val="20"/>
                <w:szCs w:val="20"/>
                <w:lang w:eastAsia="en-US"/>
              </w:rPr>
            </w:pPr>
            <w:r w:rsidRPr="001C27B0">
              <w:rPr>
                <w:sz w:val="20"/>
                <w:szCs w:val="20"/>
                <w:lang w:eastAsia="en-US"/>
              </w:rPr>
              <w:t>el. paštas, tel. numeris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4DF2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  <w:tr w:rsidR="00D11170" w:rsidRPr="0002107E" w14:paraId="1DF6A66D" w14:textId="77777777" w:rsidTr="007E6215">
        <w:trPr>
          <w:trHeight w:val="60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E440" w14:textId="77777777" w:rsidR="00D11170" w:rsidRPr="001C27B0" w:rsidRDefault="00D11170" w:rsidP="007E6215">
            <w:pPr>
              <w:rPr>
                <w:sz w:val="20"/>
                <w:szCs w:val="20"/>
                <w:lang w:eastAsia="en-US"/>
              </w:rPr>
            </w:pPr>
            <w:r w:rsidRPr="001C27B0">
              <w:rPr>
                <w:sz w:val="20"/>
                <w:szCs w:val="20"/>
                <w:lang w:eastAsia="en-US"/>
              </w:rPr>
              <w:t xml:space="preserve">Solisto vardas, pavardė, </w:t>
            </w:r>
          </w:p>
          <w:p w14:paraId="19382F83" w14:textId="77777777" w:rsidR="00D11170" w:rsidRPr="001C27B0" w:rsidRDefault="00D11170" w:rsidP="007E6215">
            <w:pPr>
              <w:rPr>
                <w:sz w:val="20"/>
                <w:szCs w:val="20"/>
                <w:lang w:eastAsia="en-US"/>
              </w:rPr>
            </w:pPr>
            <w:r w:rsidRPr="001C27B0">
              <w:rPr>
                <w:sz w:val="20"/>
                <w:szCs w:val="20"/>
                <w:lang w:eastAsia="en-US"/>
              </w:rPr>
              <w:t>balso/instrumento tipas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7A47" w14:textId="77777777" w:rsidR="00D11170" w:rsidRPr="0002107E" w:rsidRDefault="00D11170" w:rsidP="007E6215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035C8735" w14:textId="77777777" w:rsidR="001C27B0" w:rsidRPr="001C27B0" w:rsidRDefault="001C27B0" w:rsidP="001C27B0"/>
    <w:tbl>
      <w:tblPr>
        <w:tblW w:w="528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603"/>
        <w:gridCol w:w="5253"/>
      </w:tblGrid>
      <w:tr w:rsidR="001C27B0" w:rsidRPr="0002107E" w14:paraId="57B55EE1" w14:textId="77777777" w:rsidTr="005C72F5">
        <w:trPr>
          <w:trHeight w:val="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87B7" w14:textId="73474D98" w:rsidR="001C27B0" w:rsidRPr="0002107E" w:rsidRDefault="005C72F5" w:rsidP="005C72F5">
            <w:pPr>
              <w:spacing w:line="276" w:lineRule="auto"/>
              <w:jc w:val="center"/>
              <w:rPr>
                <w:bCs/>
                <w:sz w:val="20"/>
                <w:szCs w:val="20"/>
                <w:lang w:val="en-US" w:eastAsia="en-US"/>
              </w:rPr>
            </w:pPr>
            <w:r w:rsidRPr="006E7983">
              <w:rPr>
                <w:b/>
                <w:bCs/>
              </w:rPr>
              <w:t>PROGRAMA</w:t>
            </w:r>
          </w:p>
        </w:tc>
      </w:tr>
      <w:tr w:rsidR="00D11170" w:rsidRPr="0002107E" w14:paraId="7B305480" w14:textId="77777777" w:rsidTr="007E6215">
        <w:trPr>
          <w:trHeight w:val="108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5728" w14:textId="77777777" w:rsidR="00987790" w:rsidRPr="002B31EB" w:rsidRDefault="00987790" w:rsidP="007E6215">
            <w:pPr>
              <w:spacing w:line="276" w:lineRule="auto"/>
              <w:ind w:left="-720" w:firstLine="720"/>
              <w:rPr>
                <w:sz w:val="20"/>
                <w:szCs w:val="20"/>
                <w:lang w:val="en-US" w:eastAsia="en-US"/>
              </w:rPr>
            </w:pPr>
            <w:r w:rsidRPr="002B31EB">
              <w:rPr>
                <w:sz w:val="20"/>
                <w:szCs w:val="20"/>
                <w:lang w:val="en-US" w:eastAsia="en-US"/>
              </w:rPr>
              <w:t xml:space="preserve">Eil. </w:t>
            </w:r>
          </w:p>
          <w:p w14:paraId="62C78A3E" w14:textId="3F0A80C8" w:rsidR="00D11170" w:rsidRPr="0002107E" w:rsidRDefault="00987790" w:rsidP="007E6215">
            <w:pPr>
              <w:spacing w:line="276" w:lineRule="auto"/>
              <w:ind w:left="-720" w:firstLine="720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B31EB">
              <w:rPr>
                <w:sz w:val="20"/>
                <w:szCs w:val="20"/>
                <w:lang w:val="en-US" w:eastAsia="en-US"/>
              </w:rPr>
              <w:t>nr.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4B03" w14:textId="77777777" w:rsidR="00D11170" w:rsidRPr="0002107E" w:rsidRDefault="00D11170" w:rsidP="007E6215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Kompozitoriaus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vardas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pavardė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originalo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kalba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gyvenimo</w:t>
            </w:r>
            <w:proofErr w:type="spellEnd"/>
            <w:r w:rsidRPr="0002107E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2107E">
              <w:rPr>
                <w:sz w:val="20"/>
                <w:szCs w:val="20"/>
                <w:lang w:val="en-US" w:eastAsia="en-US"/>
              </w:rPr>
              <w:t>metai</w:t>
            </w:r>
            <w:proofErr w:type="spellEnd"/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7148" w14:textId="77777777" w:rsidR="000D5D47" w:rsidRPr="000D5D47" w:rsidRDefault="000D5D47" w:rsidP="000D5D47">
            <w:pPr>
              <w:rPr>
                <w:sz w:val="20"/>
                <w:szCs w:val="20"/>
              </w:rPr>
            </w:pPr>
            <w:r w:rsidRPr="000D5D47">
              <w:rPr>
                <w:sz w:val="20"/>
                <w:szCs w:val="20"/>
              </w:rPr>
              <w:t>Tikslus kūrinio pavadinimas originalo kalba, kamerinių-vokalinių kūrinių opusas, numeris, teksto žodžių autorius, pavadinimo vertimas į lietuvių kalbą</w:t>
            </w:r>
          </w:p>
          <w:p w14:paraId="2B428CE2" w14:textId="77777777" w:rsidR="000D5D47" w:rsidRPr="000D5D47" w:rsidRDefault="000D5D47" w:rsidP="000D5D4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D5D47">
              <w:rPr>
                <w:sz w:val="20"/>
                <w:szCs w:val="20"/>
              </w:rPr>
              <w:t>Jei atliekama arija iš operos, oratorijos ar kito stambaus kūrinio, nurodomi pirmi teksto žodžiai originalo kalba.</w:t>
            </w:r>
          </w:p>
          <w:p w14:paraId="7894AFFC" w14:textId="4FD297C4" w:rsidR="00444664" w:rsidRPr="000D5D47" w:rsidRDefault="000D5D47" w:rsidP="000D5D4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D5D47">
              <w:rPr>
                <w:sz w:val="20"/>
                <w:szCs w:val="20"/>
              </w:rPr>
              <w:t>Jei atliekamas instrumentinis koncertas ar kūrinių ciklas, nurodomos originalios jo dalių tempo nuorodos ar antraštės, tonacija, opusas, numeris</w:t>
            </w:r>
          </w:p>
        </w:tc>
      </w:tr>
      <w:tr w:rsidR="00D11170" w:rsidRPr="0002107E" w14:paraId="086BDE7A" w14:textId="77777777" w:rsidTr="001C27B0">
        <w:trPr>
          <w:trHeight w:val="4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9961" w14:textId="77777777" w:rsidR="00D11170" w:rsidRPr="0002107E" w:rsidRDefault="00D11170" w:rsidP="007E621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val="en-US" w:eastAsia="en-US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E0D9" w14:textId="77777777" w:rsidR="00D11170" w:rsidRPr="0002107E" w:rsidRDefault="00D11170" w:rsidP="007E6215">
            <w:pPr>
              <w:spacing w:line="256" w:lineRule="auto"/>
              <w:rPr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D108" w14:textId="77777777" w:rsidR="00D11170" w:rsidRPr="0002107E" w:rsidRDefault="00D11170" w:rsidP="007E6215">
            <w:pPr>
              <w:spacing w:line="256" w:lineRule="auto"/>
              <w:rPr>
                <w:color w:val="767171" w:themeColor="background2" w:themeShade="80"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D11170" w:rsidRPr="0002107E" w14:paraId="04A4D252" w14:textId="77777777" w:rsidTr="001C27B0">
        <w:trPr>
          <w:trHeight w:val="4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9522" w14:textId="77777777" w:rsidR="00D11170" w:rsidRPr="0002107E" w:rsidRDefault="00D11170" w:rsidP="007E621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val="en-US" w:eastAsia="en-US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6A3" w14:textId="77777777" w:rsidR="00D11170" w:rsidRPr="0002107E" w:rsidRDefault="00D11170" w:rsidP="007E6215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4A85" w14:textId="77777777" w:rsidR="00D11170" w:rsidRPr="0002107E" w:rsidRDefault="00D11170" w:rsidP="007E6215">
            <w:pPr>
              <w:spacing w:line="256" w:lineRule="auto"/>
              <w:rPr>
                <w:lang w:val="en-US" w:eastAsia="en-US"/>
              </w:rPr>
            </w:pPr>
          </w:p>
        </w:tc>
      </w:tr>
      <w:tr w:rsidR="00D11170" w:rsidRPr="0002107E" w14:paraId="28488F57" w14:textId="77777777" w:rsidTr="001C27B0">
        <w:trPr>
          <w:trHeight w:val="4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4CF6" w14:textId="77777777" w:rsidR="00D11170" w:rsidRPr="0002107E" w:rsidRDefault="00D11170" w:rsidP="007E621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lang w:val="en-US" w:eastAsia="en-US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438C" w14:textId="77777777" w:rsidR="00D11170" w:rsidRPr="0002107E" w:rsidRDefault="00D11170" w:rsidP="007E6215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24F5" w14:textId="77777777" w:rsidR="00D11170" w:rsidRPr="0002107E" w:rsidRDefault="00D11170" w:rsidP="007E6215">
            <w:pPr>
              <w:spacing w:line="256" w:lineRule="auto"/>
              <w:rPr>
                <w:lang w:val="en-US" w:eastAsia="en-US"/>
              </w:rPr>
            </w:pPr>
          </w:p>
        </w:tc>
      </w:tr>
    </w:tbl>
    <w:p w14:paraId="02AFC943" w14:textId="77777777" w:rsidR="00D11170" w:rsidRPr="0002107E" w:rsidRDefault="00D11170" w:rsidP="00D11170">
      <w:pPr>
        <w:rPr>
          <w:sz w:val="20"/>
          <w:szCs w:val="20"/>
        </w:rPr>
      </w:pPr>
    </w:p>
    <w:p w14:paraId="2CC8BBD9" w14:textId="77777777" w:rsidR="00D11170" w:rsidRPr="0002107E" w:rsidRDefault="00D11170" w:rsidP="00D11170">
      <w:pPr>
        <w:rPr>
          <w:sz w:val="20"/>
          <w:szCs w:val="20"/>
        </w:rPr>
      </w:pPr>
    </w:p>
    <w:tbl>
      <w:tblPr>
        <w:tblStyle w:val="TableGrid"/>
        <w:tblW w:w="0" w:type="auto"/>
        <w:tblInd w:w="3681" w:type="dxa"/>
        <w:tblLook w:val="04A0" w:firstRow="1" w:lastRow="0" w:firstColumn="1" w:lastColumn="0" w:noHBand="0" w:noVBand="1"/>
      </w:tblPr>
      <w:tblGrid>
        <w:gridCol w:w="3402"/>
        <w:gridCol w:w="1843"/>
      </w:tblGrid>
      <w:tr w:rsidR="00D11170" w:rsidRPr="0002107E" w14:paraId="3D48A71F" w14:textId="77777777" w:rsidTr="007E6215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49A1" w14:textId="77777777" w:rsidR="00D11170" w:rsidRPr="0002107E" w:rsidRDefault="00D11170" w:rsidP="004C741C">
            <w:pPr>
              <w:rPr>
                <w:sz w:val="20"/>
                <w:szCs w:val="20"/>
                <w:lang w:eastAsia="en-US"/>
              </w:rPr>
            </w:pPr>
            <w:r w:rsidRPr="0002107E">
              <w:rPr>
                <w:b/>
                <w:sz w:val="20"/>
                <w:szCs w:val="20"/>
                <w:lang w:eastAsia="en-US"/>
              </w:rPr>
              <w:t>Bendra programos trukmė</w:t>
            </w:r>
            <w:r w:rsidRPr="0002107E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6F25" w14:textId="77777777" w:rsidR="00D11170" w:rsidRPr="0002107E" w:rsidRDefault="00D11170" w:rsidP="004C741C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751AE681" w14:textId="77777777" w:rsidR="006D3718" w:rsidRDefault="006D3718"/>
    <w:p w14:paraId="2830EDC1" w14:textId="77777777" w:rsidR="006D3718" w:rsidRDefault="006D3718"/>
    <w:p w14:paraId="2BD135E5" w14:textId="77777777" w:rsidR="006D3718" w:rsidRDefault="006D3718"/>
    <w:p w14:paraId="2A711DB9" w14:textId="781DD715" w:rsidR="0047351C" w:rsidRDefault="0047351C">
      <w:pPr>
        <w:rPr>
          <w:sz w:val="22"/>
          <w:szCs w:val="22"/>
        </w:rPr>
      </w:pPr>
      <w:r w:rsidRPr="0047351C">
        <w:rPr>
          <w:sz w:val="22"/>
          <w:szCs w:val="22"/>
        </w:rPr>
        <w:t xml:space="preserve">Paraiškų teikimas </w:t>
      </w:r>
      <w:r w:rsidR="002959E2" w:rsidRPr="0047351C">
        <w:rPr>
          <w:sz w:val="22"/>
          <w:szCs w:val="22"/>
        </w:rPr>
        <w:t xml:space="preserve">LMTA Koncertmeisterio katedrai </w:t>
      </w:r>
      <w:r w:rsidRPr="0047351C">
        <w:rPr>
          <w:sz w:val="22"/>
          <w:szCs w:val="22"/>
        </w:rPr>
        <w:t>iki 2025 m. kovo 8 d., 23:59 val.</w:t>
      </w:r>
      <w:r>
        <w:rPr>
          <w:sz w:val="22"/>
          <w:szCs w:val="22"/>
        </w:rPr>
        <w:t xml:space="preserve"> </w:t>
      </w:r>
    </w:p>
    <w:p w14:paraId="1A64351C" w14:textId="239AF286" w:rsidR="005D748E" w:rsidRPr="0047351C" w:rsidRDefault="0047351C">
      <w:pPr>
        <w:rPr>
          <w:sz w:val="22"/>
          <w:szCs w:val="22"/>
        </w:rPr>
      </w:pPr>
      <w:r w:rsidRPr="0047351C">
        <w:rPr>
          <w:sz w:val="22"/>
          <w:szCs w:val="22"/>
        </w:rPr>
        <w:t xml:space="preserve">el. adresu </w:t>
      </w:r>
      <w:hyperlink r:id="rId7" w:history="1">
        <w:r w:rsidRPr="008A57D5">
          <w:rPr>
            <w:rStyle w:val="Hyperlink"/>
            <w:sz w:val="22"/>
            <w:szCs w:val="22"/>
          </w:rPr>
          <w:t>koncertmeisteriokatedra@gmail.com</w:t>
        </w:r>
      </w:hyperlink>
      <w:r w:rsidR="002959E2">
        <w:rPr>
          <w:sz w:val="22"/>
          <w:szCs w:val="22"/>
        </w:rPr>
        <w:t xml:space="preserve">. </w:t>
      </w:r>
      <w:r w:rsidRPr="0047351C">
        <w:rPr>
          <w:sz w:val="22"/>
          <w:szCs w:val="22"/>
        </w:rPr>
        <w:t>Telefonas pasiteiravimui: +370 689 07540</w:t>
      </w:r>
    </w:p>
    <w:sectPr w:rsidR="005D748E" w:rsidRPr="0047351C" w:rsidSect="00D7737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ibre Baskerville">
    <w:panose1 w:val="02000000000000000000"/>
    <w:charset w:val="00"/>
    <w:family w:val="modern"/>
    <w:notTrueType/>
    <w:pitch w:val="variable"/>
    <w:sig w:usb0="A00000BF" w:usb1="50000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B2913"/>
    <w:multiLevelType w:val="hybridMultilevel"/>
    <w:tmpl w:val="E98E74EC"/>
    <w:lvl w:ilvl="0" w:tplc="042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65386A87"/>
    <w:multiLevelType w:val="hybridMultilevel"/>
    <w:tmpl w:val="2DAECAC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745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1595471">
    <w:abstractNumId w:val="1"/>
  </w:num>
  <w:num w:numId="3" w16cid:durableId="120181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0"/>
    <w:rsid w:val="0002107E"/>
    <w:rsid w:val="0006661A"/>
    <w:rsid w:val="000D5D47"/>
    <w:rsid w:val="001C27B0"/>
    <w:rsid w:val="0020197A"/>
    <w:rsid w:val="00237DEE"/>
    <w:rsid w:val="00257BED"/>
    <w:rsid w:val="00272314"/>
    <w:rsid w:val="002959E2"/>
    <w:rsid w:val="0036214E"/>
    <w:rsid w:val="0039739E"/>
    <w:rsid w:val="00444664"/>
    <w:rsid w:val="0047351C"/>
    <w:rsid w:val="004F22DF"/>
    <w:rsid w:val="005C1FE0"/>
    <w:rsid w:val="005C72F5"/>
    <w:rsid w:val="005D748E"/>
    <w:rsid w:val="006231B1"/>
    <w:rsid w:val="006D3718"/>
    <w:rsid w:val="0070627F"/>
    <w:rsid w:val="007914BC"/>
    <w:rsid w:val="007E6215"/>
    <w:rsid w:val="00987790"/>
    <w:rsid w:val="009A1BAA"/>
    <w:rsid w:val="00A77163"/>
    <w:rsid w:val="00AD5E9D"/>
    <w:rsid w:val="00B465B6"/>
    <w:rsid w:val="00D11170"/>
    <w:rsid w:val="00D77370"/>
    <w:rsid w:val="00DE798E"/>
    <w:rsid w:val="00E67698"/>
    <w:rsid w:val="00EB7B80"/>
    <w:rsid w:val="00E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F0F8"/>
  <w15:chartTrackingRefBased/>
  <w15:docId w15:val="{10C98680-F6D7-43CC-B47A-F198D0FC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1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1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D111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D111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1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1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17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1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170"/>
    <w:rPr>
      <w:rFonts w:eastAsiaTheme="majorEastAsia" w:cstheme="majorBidi"/>
      <w:color w:val="2F5496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170"/>
    <w:rPr>
      <w:rFonts w:eastAsiaTheme="majorEastAsia" w:cstheme="majorBidi"/>
      <w:i/>
      <w:iCs/>
      <w:color w:val="2F5496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170"/>
    <w:rPr>
      <w:rFonts w:eastAsiaTheme="majorEastAsia" w:cstheme="majorBidi"/>
      <w:color w:val="2F5496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11170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11170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170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170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D111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170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170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D1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170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D11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1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170"/>
    <w:rPr>
      <w:i/>
      <w:iCs/>
      <w:color w:val="2F5496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D1117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111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35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certmeisteriokatedr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7BF1-6D5C-4B5E-BC61-A100C6BF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792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Armonienė</dc:creator>
  <cp:keywords/>
  <dc:description/>
  <cp:lastModifiedBy>Vaiva Šatkutė-Marozienė</cp:lastModifiedBy>
  <cp:revision>31</cp:revision>
  <dcterms:created xsi:type="dcterms:W3CDTF">2025-01-16T17:23:00Z</dcterms:created>
  <dcterms:modified xsi:type="dcterms:W3CDTF">2025-02-27T08:21:00Z</dcterms:modified>
</cp:coreProperties>
</file>