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8DEFD" w14:textId="77777777" w:rsidR="008F20FC" w:rsidRPr="000275E1" w:rsidRDefault="008F20FC" w:rsidP="008F20FC">
      <w:pPr>
        <w:tabs>
          <w:tab w:val="left" w:pos="851"/>
          <w:tab w:val="left" w:pos="1134"/>
        </w:tabs>
        <w:spacing w:after="0" w:line="240" w:lineRule="auto"/>
        <w:ind w:firstLine="1560"/>
        <w:rPr>
          <w:rFonts w:ascii="Arial" w:hAnsi="Arial" w:cs="Arial"/>
          <w:sz w:val="18"/>
          <w:szCs w:val="18"/>
        </w:rPr>
      </w:pPr>
      <w:r w:rsidRPr="000275E1">
        <w:rPr>
          <w:rFonts w:ascii="Arial" w:hAnsi="Arial" w:cs="Arial"/>
          <w:sz w:val="18"/>
          <w:szCs w:val="18"/>
        </w:rPr>
        <w:t>LMTA rektoriaus rinkimų viešo konkurso būdu organizavimo ir atleidimo iš pareigų tvarkos aprašas</w:t>
      </w:r>
    </w:p>
    <w:p w14:paraId="678F7F67" w14:textId="77777777" w:rsidR="008F20FC" w:rsidRPr="000275E1" w:rsidRDefault="008F20FC" w:rsidP="008F20FC">
      <w:pPr>
        <w:tabs>
          <w:tab w:val="left" w:pos="851"/>
          <w:tab w:val="left" w:pos="1134"/>
        </w:tabs>
        <w:spacing w:after="0" w:line="240" w:lineRule="auto"/>
        <w:ind w:firstLine="15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Pr="000275E1">
        <w:rPr>
          <w:rFonts w:ascii="Arial" w:hAnsi="Arial" w:cs="Arial"/>
          <w:sz w:val="18"/>
          <w:szCs w:val="18"/>
        </w:rPr>
        <w:t xml:space="preserve"> priedas</w:t>
      </w:r>
    </w:p>
    <w:p w14:paraId="2A3EDF07" w14:textId="77777777" w:rsidR="008F20FC" w:rsidRPr="007974E6" w:rsidRDefault="008F20FC" w:rsidP="008F20FC">
      <w:pPr>
        <w:spacing w:after="0" w:line="240" w:lineRule="auto"/>
        <w:rPr>
          <w:rFonts w:ascii="Arial" w:hAnsi="Arial" w:cs="Arial"/>
          <w:b/>
        </w:rPr>
      </w:pPr>
    </w:p>
    <w:p w14:paraId="48FED6F3" w14:textId="77777777" w:rsidR="008F20FC" w:rsidRPr="007974E6" w:rsidRDefault="008F20FC" w:rsidP="008F20FC">
      <w:pPr>
        <w:spacing w:after="0" w:line="240" w:lineRule="auto"/>
        <w:jc w:val="center"/>
        <w:rPr>
          <w:rFonts w:ascii="Arial" w:hAnsi="Arial" w:cs="Arial"/>
        </w:rPr>
      </w:pPr>
      <w:r w:rsidRPr="007974E6">
        <w:rPr>
          <w:rFonts w:ascii="Arial" w:hAnsi="Arial" w:cs="Arial"/>
          <w:b/>
          <w:bCs/>
        </w:rPr>
        <w:t>NEPRIEKAIŠTINGOS REPUTACIJOS REIKALAVIM</w:t>
      </w:r>
      <w:r w:rsidRPr="007974E6">
        <w:rPr>
          <w:rFonts w:ascii="Arial" w:hAnsi="Arial" w:cs="Arial"/>
          <w:b/>
        </w:rPr>
        <w:t xml:space="preserve">Ų </w:t>
      </w:r>
      <w:r w:rsidRPr="007974E6">
        <w:rPr>
          <w:rFonts w:ascii="Arial" w:hAnsi="Arial" w:cs="Arial"/>
          <w:b/>
          <w:bCs/>
        </w:rPr>
        <w:t>ATITIKTIES DEKLARACIJA</w:t>
      </w:r>
    </w:p>
    <w:p w14:paraId="73890616" w14:textId="77777777" w:rsidR="008F20FC" w:rsidRPr="007974E6" w:rsidRDefault="008F20FC" w:rsidP="008F20FC">
      <w:pPr>
        <w:spacing w:after="0" w:line="240" w:lineRule="auto"/>
        <w:jc w:val="both"/>
        <w:rPr>
          <w:rFonts w:ascii="Arial" w:hAnsi="Arial" w:cs="Arial"/>
        </w:rPr>
      </w:pPr>
    </w:p>
    <w:p w14:paraId="6ABB63B7" w14:textId="77777777" w:rsidR="008F20FC" w:rsidRPr="007974E6" w:rsidRDefault="008F20FC" w:rsidP="008F20FC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59"/>
        <w:gridCol w:w="7979"/>
      </w:tblGrid>
      <w:tr w:rsidR="008F20FC" w:rsidRPr="007974E6" w14:paraId="7F9D1D18" w14:textId="77777777" w:rsidTr="003345D6">
        <w:tc>
          <w:tcPr>
            <w:tcW w:w="1659" w:type="dxa"/>
            <w:vAlign w:val="center"/>
          </w:tcPr>
          <w:p w14:paraId="31ED48B6" w14:textId="77777777" w:rsidR="008F20FC" w:rsidRPr="007974E6" w:rsidRDefault="008F20FC" w:rsidP="008F20FC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7974E6">
              <w:rPr>
                <w:rFonts w:ascii="Arial" w:hAnsi="Arial" w:cs="Arial"/>
                <w:b/>
              </w:rPr>
              <w:t>Vardas, pavardė</w:t>
            </w:r>
          </w:p>
          <w:p w14:paraId="770B30CD" w14:textId="77777777" w:rsidR="008F20FC" w:rsidRPr="007974E6" w:rsidRDefault="008F20FC" w:rsidP="008F20FC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979" w:type="dxa"/>
            <w:vAlign w:val="center"/>
          </w:tcPr>
          <w:p w14:paraId="035C1BA4" w14:textId="77777777" w:rsidR="008F20FC" w:rsidRPr="007974E6" w:rsidRDefault="008F20FC" w:rsidP="008F20F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74E6">
              <w:rPr>
                <w:rFonts w:ascii="Arial" w:hAnsi="Arial" w:cs="Arial"/>
              </w:rPr>
              <w:t>...............................................................................................................................</w:t>
            </w:r>
          </w:p>
        </w:tc>
      </w:tr>
      <w:tr w:rsidR="008F20FC" w:rsidRPr="007974E6" w14:paraId="096EB419" w14:textId="77777777" w:rsidTr="003345D6">
        <w:tc>
          <w:tcPr>
            <w:tcW w:w="1659" w:type="dxa"/>
            <w:vAlign w:val="center"/>
          </w:tcPr>
          <w:p w14:paraId="12FA1E23" w14:textId="77777777" w:rsidR="008F20FC" w:rsidRPr="007974E6" w:rsidRDefault="008F20FC" w:rsidP="008F20FC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7974E6">
              <w:rPr>
                <w:rFonts w:ascii="Arial" w:hAnsi="Arial" w:cs="Arial"/>
                <w:b/>
              </w:rPr>
              <w:t>Institucija, kuriai pateikiama deklaracija</w:t>
            </w:r>
          </w:p>
        </w:tc>
        <w:tc>
          <w:tcPr>
            <w:tcW w:w="7979" w:type="dxa"/>
            <w:vAlign w:val="center"/>
          </w:tcPr>
          <w:p w14:paraId="2062CD67" w14:textId="77777777" w:rsidR="008F20FC" w:rsidRPr="007974E6" w:rsidRDefault="008F20FC" w:rsidP="008F20F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74E6">
              <w:rPr>
                <w:rFonts w:ascii="Arial" w:hAnsi="Arial" w:cs="Arial"/>
              </w:rPr>
              <w:t>LIETUVOS MUZIKOS IR TEATRO AKADEMIJA (toliau – LMTA)</w:t>
            </w:r>
          </w:p>
        </w:tc>
      </w:tr>
    </w:tbl>
    <w:p w14:paraId="76FFE817" w14:textId="77777777" w:rsidR="008F20FC" w:rsidRPr="007974E6" w:rsidRDefault="008F20FC" w:rsidP="008F20FC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18"/>
        <w:gridCol w:w="6720"/>
      </w:tblGrid>
      <w:tr w:rsidR="008F20FC" w:rsidRPr="007974E6" w14:paraId="186A73D8" w14:textId="77777777" w:rsidTr="00502F8E">
        <w:tc>
          <w:tcPr>
            <w:tcW w:w="2972" w:type="dxa"/>
            <w:vAlign w:val="center"/>
          </w:tcPr>
          <w:p w14:paraId="52779F5C" w14:textId="77777777" w:rsidR="008F20FC" w:rsidRPr="007974E6" w:rsidRDefault="008F20FC" w:rsidP="008F20FC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7974E6">
              <w:rPr>
                <w:rFonts w:ascii="Arial" w:hAnsi="Arial" w:cs="Arial"/>
                <w:b/>
              </w:rPr>
              <w:t>LMTA valdymo organas, kurio nariu pretenduojama tapti</w:t>
            </w:r>
          </w:p>
        </w:tc>
        <w:tc>
          <w:tcPr>
            <w:tcW w:w="6992" w:type="dxa"/>
            <w:vAlign w:val="center"/>
          </w:tcPr>
          <w:p w14:paraId="52296091" w14:textId="77777777" w:rsidR="008F20FC" w:rsidRPr="007974E6" w:rsidRDefault="008F20FC" w:rsidP="008F20F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74E6">
              <w:rPr>
                <w:rFonts w:ascii="Arial" w:hAnsi="Arial" w:cs="Arial"/>
              </w:rPr>
              <w:t>LMTA rektorius</w:t>
            </w:r>
          </w:p>
        </w:tc>
      </w:tr>
    </w:tbl>
    <w:p w14:paraId="46EADECA" w14:textId="77777777" w:rsidR="008F20FC" w:rsidRPr="007974E6" w:rsidRDefault="008F20FC" w:rsidP="008F20FC">
      <w:pPr>
        <w:spacing w:after="0" w:line="240" w:lineRule="auto"/>
        <w:jc w:val="both"/>
        <w:rPr>
          <w:rFonts w:ascii="Arial" w:hAnsi="Arial" w:cs="Arial"/>
        </w:rPr>
      </w:pPr>
    </w:p>
    <w:p w14:paraId="3B71C380" w14:textId="77777777" w:rsidR="008F20FC" w:rsidRPr="007974E6" w:rsidRDefault="008F20FC" w:rsidP="008F20FC">
      <w:pPr>
        <w:spacing w:after="0" w:line="240" w:lineRule="auto"/>
        <w:jc w:val="both"/>
        <w:rPr>
          <w:rFonts w:ascii="Arial" w:hAnsi="Arial" w:cs="Arial"/>
          <w:b/>
        </w:rPr>
      </w:pPr>
      <w:r w:rsidRPr="007974E6">
        <w:rPr>
          <w:rFonts w:ascii="Arial" w:hAnsi="Arial" w:cs="Arial"/>
          <w:b/>
        </w:rPr>
        <w:t>Nepriekaištingos reputacijos deklaravimas</w:t>
      </w:r>
    </w:p>
    <w:p w14:paraId="1665D05B" w14:textId="77777777" w:rsidR="008F20FC" w:rsidRPr="007974E6" w:rsidRDefault="008F20FC" w:rsidP="008F20FC">
      <w:pPr>
        <w:spacing w:after="0" w:line="240" w:lineRule="auto"/>
        <w:jc w:val="both"/>
        <w:rPr>
          <w:rFonts w:ascii="Arial" w:hAnsi="Arial" w:cs="Arial"/>
          <w:bCs/>
        </w:rPr>
      </w:pPr>
      <w:r w:rsidRPr="007974E6">
        <w:rPr>
          <w:rFonts w:ascii="Arial" w:hAnsi="Arial" w:cs="Arial"/>
          <w:bCs/>
        </w:rPr>
        <w:t>Aš, žemiau pasirašęs asmuo, patvirtinu, kad:</w:t>
      </w:r>
    </w:p>
    <w:p w14:paraId="5AF6F824" w14:textId="77777777" w:rsidR="008F20FC" w:rsidRPr="007974E6" w:rsidRDefault="008F20FC" w:rsidP="008F20FC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</w:rPr>
      </w:pPr>
      <w:r w:rsidRPr="007974E6">
        <w:rPr>
          <w:rFonts w:ascii="Arial" w:hAnsi="Arial" w:cs="Arial"/>
          <w:bCs/>
        </w:rPr>
        <w:t>savo elgesiu ir (ar) veikla nesu pažeidęs (-usi) akademinę etiką arba savo elgesiu ir (ar) veikla esu pažeidęs (-usi) akademinę etiką, tačiau po tokio pažeidimo nustatymo yra praėję 10 metų;</w:t>
      </w:r>
    </w:p>
    <w:p w14:paraId="4F9A690D" w14:textId="77777777" w:rsidR="008F20FC" w:rsidRPr="007974E6" w:rsidRDefault="008F20FC" w:rsidP="008F20FC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</w:rPr>
      </w:pPr>
      <w:r w:rsidRPr="007974E6">
        <w:rPr>
          <w:rFonts w:ascii="Arial" w:hAnsi="Arial" w:cs="Arial"/>
          <w:bCs/>
        </w:rPr>
        <w:t>įstatymų nustatyta tvarka nebuvau pripažintas (-a) kaltu (-a) dėl labai sunkaus nusikaltimo padarymo arba  įstatymų nustatyta tvarka buvau pripažintas (-a) kaltu (-a) dėl labai sunkaus nusikaltimo padarymo, tačiau nuo bausmės atlikimo praėjo 11 metų;</w:t>
      </w:r>
    </w:p>
    <w:p w14:paraId="71BCE7BE" w14:textId="77777777" w:rsidR="008F20FC" w:rsidRPr="007974E6" w:rsidRDefault="008F20FC" w:rsidP="008F20FC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</w:rPr>
      </w:pPr>
      <w:r w:rsidRPr="007974E6">
        <w:rPr>
          <w:rFonts w:ascii="Arial" w:hAnsi="Arial" w:cs="Arial"/>
          <w:bCs/>
        </w:rPr>
        <w:t>įstatymų nustatyta tvarka nebuvau pripažintas (-a) kaltu (-a) dėl sunkaus nusikaltimo padarymo arba  buvau pripažintas kaltu (-a) dėl sunkaus nusikaltimo padarymo, tačiau nuo bausmės atlikimo praėjo 9 metai;</w:t>
      </w:r>
    </w:p>
    <w:p w14:paraId="771363EC" w14:textId="77777777" w:rsidR="008F20FC" w:rsidRPr="007974E6" w:rsidRDefault="008F20FC" w:rsidP="008F20FC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</w:rPr>
      </w:pPr>
      <w:r w:rsidRPr="007974E6">
        <w:rPr>
          <w:rFonts w:ascii="Arial" w:hAnsi="Arial" w:cs="Arial"/>
          <w:bCs/>
        </w:rPr>
        <w:t>įstatymų nustatyta tvarka nebuvau pripažintas (-a) kaltu (-a) dėl apysunkio nusikaltimo padarymo arba  buvau pripažintas (-a) kaltu (-a) dėl apysunkio nusikaltimo padarymo, tačiau nuo bausmės atlikimo praėjo 5 metai;</w:t>
      </w:r>
    </w:p>
    <w:p w14:paraId="3DED5756" w14:textId="77777777" w:rsidR="008F20FC" w:rsidRPr="007974E6" w:rsidRDefault="008F20FC" w:rsidP="008F20FC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</w:rPr>
      </w:pPr>
      <w:r w:rsidRPr="007974E6">
        <w:rPr>
          <w:rFonts w:ascii="Arial" w:hAnsi="Arial" w:cs="Arial"/>
          <w:bCs/>
        </w:rPr>
        <w:t xml:space="preserve"> įstatymų nustatyta tvarka nebuvau pripažintas (-a) kaltu (-a) dėl nesunkaus nusikaltimo padarymo arba buvau pripažintas (-a) kaltu (-a) dėl nesunkaus nusikaltimo padarymo, tačiau nuo bausmės atlikimo praėjo 4 metai;</w:t>
      </w:r>
    </w:p>
    <w:p w14:paraId="553C48CB" w14:textId="77777777" w:rsidR="008F20FC" w:rsidRPr="007974E6" w:rsidRDefault="008F20FC" w:rsidP="008F20FC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</w:rPr>
      </w:pPr>
      <w:r w:rsidRPr="007974E6">
        <w:rPr>
          <w:rFonts w:ascii="Arial" w:hAnsi="Arial" w:cs="Arial"/>
          <w:bCs/>
        </w:rPr>
        <w:t>įstatymų nustatyta tvarka nebuvau pripažintas (-a) kaltu (-a) dėl baudžiamojo nusižengimo padarymo arba buvau pripažintas (-a) kaltu (-a) dėl baudžiamojo nusižengimo padarymo, tačiau nuo bausmės atlikimo praėjo 4 metai;</w:t>
      </w:r>
    </w:p>
    <w:p w14:paraId="04C189B0" w14:textId="77777777" w:rsidR="008F20FC" w:rsidRPr="007974E6" w:rsidRDefault="008F20FC" w:rsidP="008F20FC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</w:rPr>
      </w:pPr>
      <w:r w:rsidRPr="007974E6">
        <w:rPr>
          <w:rFonts w:ascii="Arial" w:hAnsi="Arial" w:cs="Arial"/>
          <w:bCs/>
        </w:rPr>
        <w:t>įstatymų nustatyta tvarka nebuvau atleistas (-a) nuo baudžiamosios atsakomybės už labai sunkaus nusikaltimo padarymą arba jeigu buvau, tai nuo atleidimo nuo baudžiamosios atsakomybės dienos praėjo 5 metai;</w:t>
      </w:r>
    </w:p>
    <w:p w14:paraId="0FCBD4AC" w14:textId="77777777" w:rsidR="008F20FC" w:rsidRPr="007974E6" w:rsidRDefault="008F20FC" w:rsidP="008F20FC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</w:rPr>
      </w:pPr>
      <w:r w:rsidRPr="007974E6">
        <w:rPr>
          <w:rFonts w:ascii="Arial" w:hAnsi="Arial" w:cs="Arial"/>
          <w:bCs/>
        </w:rPr>
        <w:t>įstatymų nustatyta tvarka nebuvau atleistas (-a) nuo baudžiamosios atsakomybės už sunkaus nusikaltimo padarymą arba buvau atleistas (-a), tačiau nuo atleidimo nuo baudžiamosios atsakomybės dienos praėjo 4 metai arba buvau atleistas (-a) nuo baudžiamosios atsakomybės už sunkaus nusikaltimo padarymą, nes asmuo ar nusikalstama veika prarado pavojingumą;</w:t>
      </w:r>
    </w:p>
    <w:p w14:paraId="19AA72A6" w14:textId="77777777" w:rsidR="008F20FC" w:rsidRPr="007974E6" w:rsidRDefault="008F20FC" w:rsidP="008F20FC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</w:rPr>
      </w:pPr>
      <w:r w:rsidRPr="007974E6">
        <w:rPr>
          <w:rFonts w:ascii="Arial" w:hAnsi="Arial" w:cs="Arial"/>
          <w:bCs/>
        </w:rPr>
        <w:t>įstatymų nustatyta tvarka nebuvau atleistas (-a) nuo baudžiamosios atsakomybės už apysunkio nusikaltimo padarymą arba buvau atleistas (-a), tačiau nuo atleidimo nuo baudžiamosios atsakomybės dienos praėjo 3 metai ar yra pasibaigęs laidavimo terminas arba buvau atleistas (-a) nuo baudžiamosios atsakomybės už apysunkio nusikaltimo padarymą, nes asmuo ar nusikalstama veika prarado pavojingumą;</w:t>
      </w:r>
    </w:p>
    <w:p w14:paraId="3AFD0B91" w14:textId="77777777" w:rsidR="008F20FC" w:rsidRPr="007974E6" w:rsidRDefault="008F20FC" w:rsidP="008F20FC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</w:rPr>
      </w:pPr>
      <w:r w:rsidRPr="007974E6">
        <w:rPr>
          <w:rFonts w:ascii="Arial" w:hAnsi="Arial" w:cs="Arial"/>
          <w:bCs/>
        </w:rPr>
        <w:t>nebuvau atleistas (-a) iš darbo, pareigų ar nesu praradęs (-usi) teisę verstis tam tikra veikla už kituose įstatymuose keliamo nepriekaištingos reputacijos reikalavimo neatitiktį ar elgesio (etikos) normų pažeidimą ir jeigu buvau atleistas (-a) minėtais pagrindais, tai nuo atleidimo iš darbo, pareigų ar teisės verstis tam tikra veikla praradimo dienos praėjo 4 metai;</w:t>
      </w:r>
    </w:p>
    <w:p w14:paraId="18B19B89" w14:textId="77777777" w:rsidR="008F20FC" w:rsidRPr="007974E6" w:rsidRDefault="008F20FC" w:rsidP="008F20FC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</w:rPr>
      </w:pPr>
      <w:r w:rsidRPr="007974E6">
        <w:rPr>
          <w:rFonts w:ascii="Arial" w:hAnsi="Arial" w:cs="Arial"/>
          <w:bCs/>
        </w:rPr>
        <w:t xml:space="preserve">nebuvau atleistas (-a) arba pašalintas (-a) iš skiriamų arba renkamų pareigų dėl priesaikos ar pasižadėjimo sulaužymo, pareigūno vardo pažeminimo ir jeigu buvau atleistas (-a) arba pašalintas (-a) iš skiriamų arba renkamų pareigų dėl priesaikos ar pasižadėjimo sulaužymo, </w:t>
      </w:r>
      <w:r w:rsidRPr="007974E6">
        <w:rPr>
          <w:rFonts w:ascii="Arial" w:hAnsi="Arial" w:cs="Arial"/>
          <w:bCs/>
        </w:rPr>
        <w:lastRenderedPageBreak/>
        <w:t>pareigūno vardo pažeminimo, tai nuo atleidimo arba pašalinimo iš pareigų dienos praėjo 4 metai;</w:t>
      </w:r>
    </w:p>
    <w:p w14:paraId="70A892C9" w14:textId="77777777" w:rsidR="008F20FC" w:rsidRPr="007974E6" w:rsidRDefault="008F20FC" w:rsidP="008F20FC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</w:rPr>
      </w:pPr>
      <w:r w:rsidRPr="007974E6">
        <w:rPr>
          <w:rFonts w:ascii="Arial" w:hAnsi="Arial" w:cs="Arial"/>
          <w:bCs/>
        </w:rPr>
        <w:t>nesu ar nebuvau įstatymų nustatyta tvarka uždraustos organizacijos narys arba jeigu buvau, tai nuo narystės pabaigos praėjo 4 metai;</w:t>
      </w:r>
    </w:p>
    <w:p w14:paraId="0E1415D2" w14:textId="77777777" w:rsidR="008F20FC" w:rsidRPr="007974E6" w:rsidRDefault="008F20FC" w:rsidP="008F20FC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</w:rPr>
      </w:pPr>
      <w:r w:rsidRPr="007974E6">
        <w:rPr>
          <w:rFonts w:ascii="Arial" w:hAnsi="Arial" w:cs="Arial"/>
          <w:bCs/>
        </w:rPr>
        <w:t>nepiktnaudžiauju alkoholiu, psichotropinėmis, narkotinėmis ar kitomis psichiką veikiančiomis medžiagomis.</w:t>
      </w:r>
    </w:p>
    <w:p w14:paraId="3395C2E0" w14:textId="77777777" w:rsidR="008F20FC" w:rsidRPr="007974E6" w:rsidRDefault="008F20FC" w:rsidP="008F20FC">
      <w:pPr>
        <w:spacing w:after="0" w:line="240" w:lineRule="auto"/>
        <w:jc w:val="both"/>
        <w:rPr>
          <w:rFonts w:ascii="Arial" w:hAnsi="Arial" w:cs="Arial"/>
        </w:rPr>
      </w:pPr>
    </w:p>
    <w:p w14:paraId="1361DDF3" w14:textId="77777777" w:rsidR="008F20FC" w:rsidRPr="007974E6" w:rsidRDefault="008F20FC" w:rsidP="008F20FC">
      <w:pPr>
        <w:spacing w:after="0" w:line="240" w:lineRule="auto"/>
        <w:jc w:val="both"/>
        <w:rPr>
          <w:rFonts w:ascii="Arial" w:hAnsi="Arial" w:cs="Arial"/>
          <w:b/>
        </w:rPr>
      </w:pPr>
      <w:r w:rsidRPr="007974E6">
        <w:rPr>
          <w:rFonts w:ascii="Arial" w:hAnsi="Arial" w:cs="Arial"/>
          <w:b/>
        </w:rPr>
        <w:t>Privačių interesų deklaravimas</w:t>
      </w:r>
    </w:p>
    <w:p w14:paraId="2C8C6D33" w14:textId="77777777" w:rsidR="008F20FC" w:rsidRPr="007974E6" w:rsidRDefault="008F20FC" w:rsidP="008F20FC">
      <w:pPr>
        <w:spacing w:after="0" w:line="240" w:lineRule="auto"/>
        <w:jc w:val="both"/>
        <w:rPr>
          <w:rFonts w:ascii="Arial" w:hAnsi="Arial" w:cs="Arial"/>
        </w:rPr>
      </w:pPr>
      <w:r w:rsidRPr="007974E6">
        <w:rPr>
          <w:rFonts w:ascii="Arial" w:hAnsi="Arial" w:cs="Arial"/>
        </w:rPr>
        <w:t>Aš, žemiau pasirašęs asmuo:</w:t>
      </w:r>
    </w:p>
    <w:p w14:paraId="224600AA" w14:textId="77777777" w:rsidR="008F20FC" w:rsidRPr="007974E6" w:rsidRDefault="008F20FC" w:rsidP="008F20F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7974E6">
        <w:rPr>
          <w:rFonts w:ascii="Arial" w:hAnsi="Arial" w:cs="Arial"/>
        </w:rPr>
        <w:t>Pareiškiu ir patvirtinu, kad išrinktas LMTA rektoriumi neturėsiu ir nesieksiu tiesioginės ir/ar netiesioginės materialinės ir/ar asmeninės naudos.</w:t>
      </w:r>
    </w:p>
    <w:p w14:paraId="72944A01" w14:textId="77777777" w:rsidR="008F20FC" w:rsidRPr="007974E6" w:rsidRDefault="008F20FC" w:rsidP="008F20F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7974E6">
        <w:rPr>
          <w:rFonts w:ascii="Arial" w:hAnsi="Arial" w:cs="Arial"/>
        </w:rPr>
        <w:t>Pradėjus eiti LMTA rektoriaus pareigas pateiksiu Vyriausiajai tarnybinės etikos komisijai privačių interesų deklaraciją</w:t>
      </w:r>
      <w:r w:rsidRPr="007974E6">
        <w:rPr>
          <w:rStyle w:val="FootnoteReference"/>
          <w:rFonts w:ascii="Arial" w:hAnsi="Arial" w:cs="Arial"/>
        </w:rPr>
        <w:footnoteReference w:id="1"/>
      </w:r>
    </w:p>
    <w:p w14:paraId="3DE7F6CF" w14:textId="77777777" w:rsidR="008F20FC" w:rsidRPr="007974E6" w:rsidRDefault="008F20FC" w:rsidP="008F20FC">
      <w:pPr>
        <w:spacing w:after="0" w:line="240" w:lineRule="auto"/>
        <w:jc w:val="both"/>
        <w:rPr>
          <w:rFonts w:ascii="Arial" w:hAnsi="Arial" w:cs="Arial"/>
        </w:rPr>
      </w:pPr>
    </w:p>
    <w:p w14:paraId="69AD854C" w14:textId="77777777" w:rsidR="008E17CA" w:rsidRDefault="008E17CA" w:rsidP="008F20FC">
      <w:pPr>
        <w:spacing w:after="0" w:line="240" w:lineRule="auto"/>
        <w:jc w:val="both"/>
        <w:rPr>
          <w:rFonts w:ascii="Arial" w:hAnsi="Arial" w:cs="Arial"/>
        </w:rPr>
      </w:pPr>
    </w:p>
    <w:p w14:paraId="635AEE94" w14:textId="77777777" w:rsidR="00A51AF5" w:rsidRDefault="00A51AF5" w:rsidP="008F20FC">
      <w:pPr>
        <w:spacing w:after="0" w:line="240" w:lineRule="auto"/>
        <w:jc w:val="both"/>
        <w:rPr>
          <w:rFonts w:ascii="Arial" w:hAnsi="Arial" w:cs="Arial"/>
        </w:rPr>
      </w:pPr>
    </w:p>
    <w:p w14:paraId="63219107" w14:textId="77777777" w:rsidR="00A51AF5" w:rsidRDefault="00A51AF5" w:rsidP="008F20FC">
      <w:pPr>
        <w:spacing w:after="0" w:line="240" w:lineRule="auto"/>
        <w:jc w:val="both"/>
        <w:rPr>
          <w:rFonts w:ascii="Arial" w:hAnsi="Arial" w:cs="Arial"/>
        </w:rPr>
      </w:pPr>
    </w:p>
    <w:p w14:paraId="4C6BDFFF" w14:textId="77777777" w:rsidR="00A51AF5" w:rsidRPr="00FB4B83" w:rsidRDefault="00A51AF5" w:rsidP="008F20FC">
      <w:pPr>
        <w:spacing w:after="0" w:line="240" w:lineRule="auto"/>
        <w:jc w:val="both"/>
        <w:rPr>
          <w:rFonts w:ascii="Arial" w:hAnsi="Arial" w:cs="Arial"/>
        </w:rPr>
      </w:pPr>
    </w:p>
    <w:p w14:paraId="40DFB603" w14:textId="2568D44C" w:rsidR="008E17CA" w:rsidRPr="00FB4B83" w:rsidRDefault="008E17CA" w:rsidP="008F20FC">
      <w:pPr>
        <w:spacing w:after="0" w:line="240" w:lineRule="auto"/>
        <w:jc w:val="right"/>
        <w:rPr>
          <w:rFonts w:ascii="Arial" w:hAnsi="Arial" w:cs="Arial"/>
        </w:rPr>
      </w:pPr>
      <w:r w:rsidRPr="00FB4B83">
        <w:rPr>
          <w:rFonts w:ascii="Arial" w:hAnsi="Arial" w:cs="Arial"/>
        </w:rPr>
        <w:t>..........................................</w:t>
      </w:r>
      <w:r w:rsidRPr="00FB4B83">
        <w:rPr>
          <w:rFonts w:ascii="Arial" w:hAnsi="Arial" w:cs="Arial"/>
        </w:rPr>
        <w:tab/>
      </w:r>
      <w:r w:rsidRPr="00FB4B83">
        <w:rPr>
          <w:rFonts w:ascii="Arial" w:hAnsi="Arial" w:cs="Arial"/>
        </w:rPr>
        <w:tab/>
        <w:t>...............................................................................</w:t>
      </w:r>
    </w:p>
    <w:p w14:paraId="61565F2A" w14:textId="4991F19E" w:rsidR="008E17CA" w:rsidRPr="00FB4B83" w:rsidRDefault="008E17CA" w:rsidP="008F20FC">
      <w:pPr>
        <w:spacing w:after="0" w:line="240" w:lineRule="auto"/>
        <w:ind w:firstLine="1296"/>
        <w:jc w:val="right"/>
        <w:rPr>
          <w:rFonts w:ascii="Arial" w:hAnsi="Arial" w:cs="Arial"/>
          <w:vertAlign w:val="superscript"/>
        </w:rPr>
      </w:pPr>
      <w:r w:rsidRPr="00FB4B83">
        <w:rPr>
          <w:rFonts w:ascii="Arial" w:hAnsi="Arial" w:cs="Arial"/>
          <w:vertAlign w:val="superscript"/>
        </w:rPr>
        <w:t>(parašas)</w:t>
      </w:r>
      <w:r w:rsidRPr="00FB4B83">
        <w:rPr>
          <w:rFonts w:ascii="Arial" w:hAnsi="Arial" w:cs="Arial"/>
          <w:vertAlign w:val="superscript"/>
        </w:rPr>
        <w:tab/>
      </w:r>
      <w:r w:rsidRPr="00FB4B83">
        <w:rPr>
          <w:rFonts w:ascii="Arial" w:hAnsi="Arial" w:cs="Arial"/>
          <w:vertAlign w:val="superscript"/>
        </w:rPr>
        <w:tab/>
      </w:r>
      <w:r w:rsidRPr="00FB4B83">
        <w:rPr>
          <w:rFonts w:ascii="Arial" w:hAnsi="Arial" w:cs="Arial"/>
          <w:vertAlign w:val="superscript"/>
        </w:rPr>
        <w:tab/>
        <w:t>(vardas, pavardė)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</w:p>
    <w:p w14:paraId="498DB270" w14:textId="77777777" w:rsidR="008E17CA" w:rsidRPr="00FB4B83" w:rsidRDefault="008E17CA" w:rsidP="008F20FC">
      <w:pPr>
        <w:spacing w:after="0" w:line="240" w:lineRule="auto"/>
        <w:jc w:val="right"/>
        <w:rPr>
          <w:rFonts w:ascii="Arial" w:hAnsi="Arial" w:cs="Arial"/>
        </w:rPr>
      </w:pPr>
    </w:p>
    <w:p w14:paraId="5C0346E8" w14:textId="77777777" w:rsidR="008E17CA" w:rsidRPr="00FB4B83" w:rsidRDefault="008E17CA" w:rsidP="008F20FC">
      <w:pPr>
        <w:spacing w:after="0" w:line="240" w:lineRule="auto"/>
        <w:jc w:val="right"/>
        <w:rPr>
          <w:rFonts w:ascii="Arial" w:hAnsi="Arial" w:cs="Arial"/>
        </w:rPr>
      </w:pPr>
      <w:r w:rsidRPr="00FB4B83">
        <w:rPr>
          <w:rFonts w:ascii="Arial" w:hAnsi="Arial" w:cs="Arial"/>
        </w:rPr>
        <w:t>......................................................</w:t>
      </w:r>
    </w:p>
    <w:p w14:paraId="04C4126B" w14:textId="36C5645D" w:rsidR="008E17CA" w:rsidRPr="00FB4B83" w:rsidRDefault="008E17CA" w:rsidP="008F20FC">
      <w:pPr>
        <w:spacing w:after="0" w:line="240" w:lineRule="auto"/>
        <w:ind w:firstLine="1296"/>
        <w:jc w:val="right"/>
        <w:rPr>
          <w:rFonts w:ascii="Arial" w:hAnsi="Arial" w:cs="Arial"/>
          <w:vertAlign w:val="superscript"/>
        </w:rPr>
      </w:pPr>
      <w:r w:rsidRPr="00FB4B83">
        <w:rPr>
          <w:rFonts w:ascii="Arial" w:hAnsi="Arial" w:cs="Arial"/>
          <w:vertAlign w:val="superscript"/>
        </w:rPr>
        <w:t>(data)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</w:p>
    <w:p w14:paraId="05E638DB" w14:textId="77777777" w:rsidR="00E87461" w:rsidRPr="00342A7C" w:rsidRDefault="00E87461" w:rsidP="008F20FC">
      <w:pPr>
        <w:tabs>
          <w:tab w:val="left" w:pos="851"/>
          <w:tab w:val="left" w:pos="1134"/>
        </w:tabs>
        <w:spacing w:after="0" w:line="240" w:lineRule="auto"/>
        <w:rPr>
          <w:rFonts w:ascii="Arial" w:hAnsi="Arial" w:cs="Arial"/>
        </w:rPr>
      </w:pPr>
    </w:p>
    <w:sectPr w:rsidR="00E87461" w:rsidRPr="00342A7C" w:rsidSect="008B7044">
      <w:headerReference w:type="default" r:id="rId11"/>
      <w:pgSz w:w="11906" w:h="16838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DECC0" w14:textId="77777777" w:rsidR="00F94B86" w:rsidRDefault="00F94B86" w:rsidP="008B7044">
      <w:pPr>
        <w:spacing w:after="0" w:line="240" w:lineRule="auto"/>
      </w:pPr>
      <w:r>
        <w:separator/>
      </w:r>
    </w:p>
  </w:endnote>
  <w:endnote w:type="continuationSeparator" w:id="0">
    <w:p w14:paraId="06470410" w14:textId="77777777" w:rsidR="00F94B86" w:rsidRDefault="00F94B86" w:rsidP="008B7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8B49A" w14:textId="77777777" w:rsidR="00F94B86" w:rsidRDefault="00F94B86" w:rsidP="008B7044">
      <w:pPr>
        <w:spacing w:after="0" w:line="240" w:lineRule="auto"/>
      </w:pPr>
      <w:r>
        <w:separator/>
      </w:r>
    </w:p>
  </w:footnote>
  <w:footnote w:type="continuationSeparator" w:id="0">
    <w:p w14:paraId="6FC8FC36" w14:textId="77777777" w:rsidR="00F94B86" w:rsidRDefault="00F94B86" w:rsidP="008B7044">
      <w:pPr>
        <w:spacing w:after="0" w:line="240" w:lineRule="auto"/>
      </w:pPr>
      <w:r>
        <w:continuationSeparator/>
      </w:r>
    </w:p>
  </w:footnote>
  <w:footnote w:id="1">
    <w:p w14:paraId="3D9A1D28" w14:textId="34BA3309" w:rsidR="008F20FC" w:rsidRDefault="008F20FC" w:rsidP="008F20FC">
      <w:pPr>
        <w:pStyle w:val="FootnoteText"/>
      </w:pPr>
      <w:r>
        <w:rPr>
          <w:rStyle w:val="FootnoteReference"/>
        </w:rPr>
        <w:footnoteRef/>
      </w:r>
      <w:r>
        <w:t xml:space="preserve"> Pr</w:t>
      </w:r>
      <w:r w:rsidR="003345D6">
        <w:t>i</w:t>
      </w:r>
      <w:r>
        <w:t xml:space="preserve">eiga per internetą: </w:t>
      </w:r>
      <w:hyperlink r:id="rId1" w:history="1">
        <w:r w:rsidRPr="0041036D">
          <w:rPr>
            <w:rStyle w:val="Hyperlink"/>
          </w:rPr>
          <w:t>https://pinreg.vtek.lt/app/teikti-deklaracija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38389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492E55E" w14:textId="77777777" w:rsidR="008B7044" w:rsidRPr="008B7044" w:rsidRDefault="00326F2A" w:rsidP="008B7044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B70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B7044" w:rsidRPr="008B704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70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165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B704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025C"/>
    <w:multiLevelType w:val="hybridMultilevel"/>
    <w:tmpl w:val="1FEABE0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C78DB"/>
    <w:multiLevelType w:val="hybridMultilevel"/>
    <w:tmpl w:val="8D940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C1CAB"/>
    <w:multiLevelType w:val="multilevel"/>
    <w:tmpl w:val="DF42A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1632AD"/>
    <w:multiLevelType w:val="hybridMultilevel"/>
    <w:tmpl w:val="B0924B4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E6BB4"/>
    <w:multiLevelType w:val="hybridMultilevel"/>
    <w:tmpl w:val="6C3C94C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DB3262"/>
    <w:multiLevelType w:val="hybridMultilevel"/>
    <w:tmpl w:val="47109F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361D0"/>
    <w:multiLevelType w:val="hybridMultilevel"/>
    <w:tmpl w:val="AADC2B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332B4"/>
    <w:multiLevelType w:val="hybridMultilevel"/>
    <w:tmpl w:val="AA54E70C"/>
    <w:lvl w:ilvl="0" w:tplc="6CDCB35A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6710294C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D6D7529"/>
    <w:multiLevelType w:val="hybridMultilevel"/>
    <w:tmpl w:val="75D633C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021E3"/>
    <w:multiLevelType w:val="hybridMultilevel"/>
    <w:tmpl w:val="94089E62"/>
    <w:lvl w:ilvl="0" w:tplc="889C3FE0">
      <w:start w:val="1"/>
      <w:numFmt w:val="decimal"/>
      <w:lvlText w:val="%1)"/>
      <w:lvlJc w:val="left"/>
      <w:pPr>
        <w:ind w:left="1020" w:hanging="360"/>
      </w:pPr>
    </w:lvl>
    <w:lvl w:ilvl="1" w:tplc="03C2A380">
      <w:start w:val="1"/>
      <w:numFmt w:val="decimal"/>
      <w:lvlText w:val="%2)"/>
      <w:lvlJc w:val="left"/>
      <w:pPr>
        <w:ind w:left="1020" w:hanging="360"/>
      </w:pPr>
    </w:lvl>
    <w:lvl w:ilvl="2" w:tplc="EB06034A">
      <w:start w:val="1"/>
      <w:numFmt w:val="decimal"/>
      <w:lvlText w:val="%3)"/>
      <w:lvlJc w:val="left"/>
      <w:pPr>
        <w:ind w:left="1020" w:hanging="360"/>
      </w:pPr>
    </w:lvl>
    <w:lvl w:ilvl="3" w:tplc="8E28128A">
      <w:start w:val="1"/>
      <w:numFmt w:val="decimal"/>
      <w:lvlText w:val="%4)"/>
      <w:lvlJc w:val="left"/>
      <w:pPr>
        <w:ind w:left="1020" w:hanging="360"/>
      </w:pPr>
    </w:lvl>
    <w:lvl w:ilvl="4" w:tplc="73CCE354">
      <w:start w:val="1"/>
      <w:numFmt w:val="decimal"/>
      <w:lvlText w:val="%5)"/>
      <w:lvlJc w:val="left"/>
      <w:pPr>
        <w:ind w:left="1020" w:hanging="360"/>
      </w:pPr>
    </w:lvl>
    <w:lvl w:ilvl="5" w:tplc="B1D83550">
      <w:start w:val="1"/>
      <w:numFmt w:val="decimal"/>
      <w:lvlText w:val="%6)"/>
      <w:lvlJc w:val="left"/>
      <w:pPr>
        <w:ind w:left="1020" w:hanging="360"/>
      </w:pPr>
    </w:lvl>
    <w:lvl w:ilvl="6" w:tplc="C3A40AA2">
      <w:start w:val="1"/>
      <w:numFmt w:val="decimal"/>
      <w:lvlText w:val="%7)"/>
      <w:lvlJc w:val="left"/>
      <w:pPr>
        <w:ind w:left="1020" w:hanging="360"/>
      </w:pPr>
    </w:lvl>
    <w:lvl w:ilvl="7" w:tplc="5CA2115E">
      <w:start w:val="1"/>
      <w:numFmt w:val="decimal"/>
      <w:lvlText w:val="%8)"/>
      <w:lvlJc w:val="left"/>
      <w:pPr>
        <w:ind w:left="1020" w:hanging="360"/>
      </w:pPr>
    </w:lvl>
    <w:lvl w:ilvl="8" w:tplc="BA1EC030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0">
    <w:nsid w:val="755633DF"/>
    <w:multiLevelType w:val="hybridMultilevel"/>
    <w:tmpl w:val="7C1E21C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776C11"/>
    <w:multiLevelType w:val="hybridMultilevel"/>
    <w:tmpl w:val="2140147C"/>
    <w:lvl w:ilvl="0" w:tplc="B68E0FF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913534">
    <w:abstractNumId w:val="6"/>
  </w:num>
  <w:num w:numId="2" w16cid:durableId="924921989">
    <w:abstractNumId w:val="4"/>
  </w:num>
  <w:num w:numId="3" w16cid:durableId="2129738096">
    <w:abstractNumId w:val="10"/>
  </w:num>
  <w:num w:numId="4" w16cid:durableId="500197383">
    <w:abstractNumId w:val="2"/>
  </w:num>
  <w:num w:numId="5" w16cid:durableId="1638878697">
    <w:abstractNumId w:val="8"/>
  </w:num>
  <w:num w:numId="6" w16cid:durableId="1687901357">
    <w:abstractNumId w:val="0"/>
  </w:num>
  <w:num w:numId="7" w16cid:durableId="1094396715">
    <w:abstractNumId w:val="7"/>
  </w:num>
  <w:num w:numId="8" w16cid:durableId="1505515435">
    <w:abstractNumId w:val="9"/>
  </w:num>
  <w:num w:numId="9" w16cid:durableId="2087922379">
    <w:abstractNumId w:val="3"/>
  </w:num>
  <w:num w:numId="10" w16cid:durableId="548105535">
    <w:abstractNumId w:val="11"/>
  </w:num>
  <w:num w:numId="11" w16cid:durableId="255947231">
    <w:abstractNumId w:val="1"/>
  </w:num>
  <w:num w:numId="12" w16cid:durableId="19824641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73"/>
    <w:rsid w:val="00006C2F"/>
    <w:rsid w:val="00015C8B"/>
    <w:rsid w:val="0001795F"/>
    <w:rsid w:val="00025EBA"/>
    <w:rsid w:val="000275E1"/>
    <w:rsid w:val="00027D3C"/>
    <w:rsid w:val="00035A0E"/>
    <w:rsid w:val="00061E28"/>
    <w:rsid w:val="0007174B"/>
    <w:rsid w:val="00074E59"/>
    <w:rsid w:val="000A316C"/>
    <w:rsid w:val="000F61CB"/>
    <w:rsid w:val="00110D96"/>
    <w:rsid w:val="00127027"/>
    <w:rsid w:val="00132A02"/>
    <w:rsid w:val="00134FD8"/>
    <w:rsid w:val="00140223"/>
    <w:rsid w:val="0015206F"/>
    <w:rsid w:val="00172C92"/>
    <w:rsid w:val="001907B7"/>
    <w:rsid w:val="0019578F"/>
    <w:rsid w:val="001A2B05"/>
    <w:rsid w:val="001B081E"/>
    <w:rsid w:val="001F4142"/>
    <w:rsid w:val="00212990"/>
    <w:rsid w:val="00257F16"/>
    <w:rsid w:val="0026615F"/>
    <w:rsid w:val="0029289A"/>
    <w:rsid w:val="002A063E"/>
    <w:rsid w:val="002C1E8C"/>
    <w:rsid w:val="002D2ED7"/>
    <w:rsid w:val="002D7FC4"/>
    <w:rsid w:val="002F1D1B"/>
    <w:rsid w:val="0030038A"/>
    <w:rsid w:val="003045B6"/>
    <w:rsid w:val="00326093"/>
    <w:rsid w:val="00326F2A"/>
    <w:rsid w:val="003345D6"/>
    <w:rsid w:val="003349C7"/>
    <w:rsid w:val="00342A7C"/>
    <w:rsid w:val="00346574"/>
    <w:rsid w:val="00357BD2"/>
    <w:rsid w:val="00370CC1"/>
    <w:rsid w:val="00387FCA"/>
    <w:rsid w:val="003A7F3F"/>
    <w:rsid w:val="003C3640"/>
    <w:rsid w:val="003C38D8"/>
    <w:rsid w:val="003E3FC5"/>
    <w:rsid w:val="003E5CAA"/>
    <w:rsid w:val="00410701"/>
    <w:rsid w:val="00415332"/>
    <w:rsid w:val="0042546E"/>
    <w:rsid w:val="00435483"/>
    <w:rsid w:val="00440573"/>
    <w:rsid w:val="00442328"/>
    <w:rsid w:val="00442C70"/>
    <w:rsid w:val="00495E4F"/>
    <w:rsid w:val="004A0308"/>
    <w:rsid w:val="004A1987"/>
    <w:rsid w:val="004A2897"/>
    <w:rsid w:val="004A704B"/>
    <w:rsid w:val="004B3844"/>
    <w:rsid w:val="004B7C81"/>
    <w:rsid w:val="004C29D8"/>
    <w:rsid w:val="004D030C"/>
    <w:rsid w:val="004D1E27"/>
    <w:rsid w:val="004E58B0"/>
    <w:rsid w:val="00521FA1"/>
    <w:rsid w:val="00522E8A"/>
    <w:rsid w:val="00523800"/>
    <w:rsid w:val="00533403"/>
    <w:rsid w:val="00556B80"/>
    <w:rsid w:val="00565F6A"/>
    <w:rsid w:val="00577C08"/>
    <w:rsid w:val="00585E49"/>
    <w:rsid w:val="00596B28"/>
    <w:rsid w:val="005B76A1"/>
    <w:rsid w:val="005C75A9"/>
    <w:rsid w:val="005E1135"/>
    <w:rsid w:val="005F4041"/>
    <w:rsid w:val="00606924"/>
    <w:rsid w:val="00611C9D"/>
    <w:rsid w:val="00612FA7"/>
    <w:rsid w:val="00620A36"/>
    <w:rsid w:val="00640EB4"/>
    <w:rsid w:val="00657B59"/>
    <w:rsid w:val="006811FB"/>
    <w:rsid w:val="00686459"/>
    <w:rsid w:val="006A2BBE"/>
    <w:rsid w:val="006C359B"/>
    <w:rsid w:val="006E5A1A"/>
    <w:rsid w:val="00710D7C"/>
    <w:rsid w:val="007141B2"/>
    <w:rsid w:val="00714772"/>
    <w:rsid w:val="00716965"/>
    <w:rsid w:val="00727F0D"/>
    <w:rsid w:val="00736072"/>
    <w:rsid w:val="00753EB4"/>
    <w:rsid w:val="00800FFB"/>
    <w:rsid w:val="00845691"/>
    <w:rsid w:val="00846D0E"/>
    <w:rsid w:val="008755B8"/>
    <w:rsid w:val="008A6DC8"/>
    <w:rsid w:val="008B7044"/>
    <w:rsid w:val="008B7EB4"/>
    <w:rsid w:val="008C2C14"/>
    <w:rsid w:val="008D5317"/>
    <w:rsid w:val="008E17CA"/>
    <w:rsid w:val="008F20FC"/>
    <w:rsid w:val="008F4B58"/>
    <w:rsid w:val="0091305D"/>
    <w:rsid w:val="009416C6"/>
    <w:rsid w:val="00956232"/>
    <w:rsid w:val="009626BF"/>
    <w:rsid w:val="009700AD"/>
    <w:rsid w:val="009772A7"/>
    <w:rsid w:val="00981A14"/>
    <w:rsid w:val="009843B0"/>
    <w:rsid w:val="0098750B"/>
    <w:rsid w:val="0099033B"/>
    <w:rsid w:val="009A3704"/>
    <w:rsid w:val="009B4359"/>
    <w:rsid w:val="009B60B4"/>
    <w:rsid w:val="009D1487"/>
    <w:rsid w:val="009D7CFA"/>
    <w:rsid w:val="009E5096"/>
    <w:rsid w:val="009F4354"/>
    <w:rsid w:val="00A1533E"/>
    <w:rsid w:val="00A3065F"/>
    <w:rsid w:val="00A51AF5"/>
    <w:rsid w:val="00A5409B"/>
    <w:rsid w:val="00A637CB"/>
    <w:rsid w:val="00A65D11"/>
    <w:rsid w:val="00A73862"/>
    <w:rsid w:val="00A83444"/>
    <w:rsid w:val="00A95310"/>
    <w:rsid w:val="00AA700E"/>
    <w:rsid w:val="00AC0BA3"/>
    <w:rsid w:val="00AE7649"/>
    <w:rsid w:val="00B03A58"/>
    <w:rsid w:val="00B31FC1"/>
    <w:rsid w:val="00B36F3B"/>
    <w:rsid w:val="00B43789"/>
    <w:rsid w:val="00B80BAB"/>
    <w:rsid w:val="00B86020"/>
    <w:rsid w:val="00B87F78"/>
    <w:rsid w:val="00BA0A0A"/>
    <w:rsid w:val="00BA290A"/>
    <w:rsid w:val="00BB653D"/>
    <w:rsid w:val="00BD3F39"/>
    <w:rsid w:val="00BF28AB"/>
    <w:rsid w:val="00BF57B6"/>
    <w:rsid w:val="00C24E1F"/>
    <w:rsid w:val="00C2609E"/>
    <w:rsid w:val="00C92F08"/>
    <w:rsid w:val="00C92F9C"/>
    <w:rsid w:val="00CB5421"/>
    <w:rsid w:val="00CC4D0B"/>
    <w:rsid w:val="00CD3894"/>
    <w:rsid w:val="00CD3E2B"/>
    <w:rsid w:val="00D00EBF"/>
    <w:rsid w:val="00D3009D"/>
    <w:rsid w:val="00D306A8"/>
    <w:rsid w:val="00D3348B"/>
    <w:rsid w:val="00D75E6A"/>
    <w:rsid w:val="00D920F4"/>
    <w:rsid w:val="00D94052"/>
    <w:rsid w:val="00DB1456"/>
    <w:rsid w:val="00DB29B7"/>
    <w:rsid w:val="00DC3397"/>
    <w:rsid w:val="00DD5932"/>
    <w:rsid w:val="00DE335F"/>
    <w:rsid w:val="00DE4885"/>
    <w:rsid w:val="00E10742"/>
    <w:rsid w:val="00E156DE"/>
    <w:rsid w:val="00E21DD1"/>
    <w:rsid w:val="00E25082"/>
    <w:rsid w:val="00E357D2"/>
    <w:rsid w:val="00E51523"/>
    <w:rsid w:val="00E63327"/>
    <w:rsid w:val="00E72C38"/>
    <w:rsid w:val="00E87461"/>
    <w:rsid w:val="00E97A3F"/>
    <w:rsid w:val="00EB119A"/>
    <w:rsid w:val="00EB281F"/>
    <w:rsid w:val="00EB7D3B"/>
    <w:rsid w:val="00EF5D46"/>
    <w:rsid w:val="00F02C75"/>
    <w:rsid w:val="00F17491"/>
    <w:rsid w:val="00F41080"/>
    <w:rsid w:val="00F50DBC"/>
    <w:rsid w:val="00F6165E"/>
    <w:rsid w:val="00F77C4D"/>
    <w:rsid w:val="00F8513D"/>
    <w:rsid w:val="00F94B86"/>
    <w:rsid w:val="00FB5C14"/>
    <w:rsid w:val="00FD6C01"/>
    <w:rsid w:val="01774370"/>
    <w:rsid w:val="63EEC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A04B"/>
  <w15:docId w15:val="{DB78F9B9-7C2C-41B6-A1BF-03CBEA79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A704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B70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044"/>
  </w:style>
  <w:style w:type="paragraph" w:styleId="Footer">
    <w:name w:val="footer"/>
    <w:basedOn w:val="Normal"/>
    <w:link w:val="FooterChar"/>
    <w:uiPriority w:val="99"/>
    <w:unhideWhenUsed/>
    <w:rsid w:val="008B70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044"/>
  </w:style>
  <w:style w:type="paragraph" w:styleId="BalloonText">
    <w:name w:val="Balloon Text"/>
    <w:basedOn w:val="Normal"/>
    <w:link w:val="BalloonTextChar"/>
    <w:uiPriority w:val="99"/>
    <w:semiHidden/>
    <w:unhideWhenUsed/>
    <w:rsid w:val="008B7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04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79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D3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3F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3F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F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F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653D"/>
    <w:pPr>
      <w:spacing w:after="0" w:line="240" w:lineRule="auto"/>
    </w:pPr>
  </w:style>
  <w:style w:type="table" w:styleId="TableGrid">
    <w:name w:val="Table Grid"/>
    <w:basedOn w:val="TableNormal"/>
    <w:rsid w:val="00714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8E17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AA7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A700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AA700E"/>
    <w:rPr>
      <w:vertAlign w:val="superscript"/>
    </w:rPr>
  </w:style>
  <w:style w:type="character" w:styleId="Hyperlink">
    <w:name w:val="Hyperlink"/>
    <w:basedOn w:val="DefaultParagraphFont"/>
    <w:rsid w:val="00AA70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inreg.vtek.lt/app/teikti-deklaracija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59B9B906E37324CB5CB2F7061F8F8DB" ma:contentTypeVersion="6" ma:contentTypeDescription="Kurkite naują dokumentą." ma:contentTypeScope="" ma:versionID="b5f1693a2a17393c47bdb98f4c67e2db">
  <xsd:schema xmlns:xsd="http://www.w3.org/2001/XMLSchema" xmlns:xs="http://www.w3.org/2001/XMLSchema" xmlns:p="http://schemas.microsoft.com/office/2006/metadata/properties" xmlns:ns2="00e53f25-f112-47fd-87b5-000721f025d9" targetNamespace="http://schemas.microsoft.com/office/2006/metadata/properties" ma:root="true" ma:fieldsID="5fcc5798f0231e2da40b86ef29c30185" ns2:_="">
    <xsd:import namespace="00e53f25-f112-47fd-87b5-000721f025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53f25-f112-47fd-87b5-000721f02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5D134-5EE6-49A7-9BCF-B645148AE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53f25-f112-47fd-87b5-000721f025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955689-DDF8-4FB9-8450-39895238A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1201F1-A491-48F3-B3BF-BFFF76F43D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BAD72B-86BE-4E04-BBB8-75B1E8EDF62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9acdf23-9bc7-4405-a3ed-3b3ff6d8b694}" enabled="0" method="" siteId="{09acdf23-9bc7-4405-a3ed-3b3ff6d8b6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2780</Words>
  <Characters>1586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Lietuvos muzikos ir teatro akademija</dc:creator>
  <cp:lastModifiedBy>Vitalija Marmienė</cp:lastModifiedBy>
  <cp:revision>3</cp:revision>
  <dcterms:created xsi:type="dcterms:W3CDTF">2026-05-14T07:46:00Z</dcterms:created>
  <dcterms:modified xsi:type="dcterms:W3CDTF">2026-05-14T07:46:00Z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0x010100D59B9B906E37324CB5CB2F7061F8F8DB</vt:lpwstr>
  </property>
</Properties>
</file>